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613C" w14:textId="49143D00" w:rsidR="005648F7" w:rsidRPr="00737CE5" w:rsidRDefault="005648F7" w:rsidP="007D000F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C853E3">
        <w:rPr>
          <w:b/>
          <w:color w:val="000000"/>
        </w:rPr>
        <w:t xml:space="preserve">Multiple </w:t>
      </w:r>
      <w:proofErr w:type="gramStart"/>
      <w:r w:rsidRPr="00C853E3">
        <w:rPr>
          <w:b/>
          <w:color w:val="000000"/>
        </w:rPr>
        <w:t>Choice</w:t>
      </w:r>
      <w:proofErr w:type="gramEnd"/>
      <w:r w:rsidR="00874D46" w:rsidRPr="00C853E3">
        <w:rPr>
          <w:b/>
          <w:color w:val="000000"/>
        </w:rPr>
        <w:t>:</w:t>
      </w:r>
    </w:p>
    <w:p w14:paraId="5F4CF0E5" w14:textId="77777777" w:rsidR="005648F7" w:rsidRPr="00C853E3" w:rsidRDefault="005648F7" w:rsidP="007D000F">
      <w:pPr>
        <w:rPr>
          <w:rFonts w:ascii="Times New Roman" w:hAnsi="Times New Roman"/>
        </w:rPr>
      </w:pPr>
    </w:p>
    <w:p w14:paraId="25C26094" w14:textId="785FAC97" w:rsidR="008D3F33" w:rsidRPr="00C853E3" w:rsidRDefault="008D3F33" w:rsidP="007D000F">
      <w:pPr>
        <w:numPr>
          <w:ilvl w:val="0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 xml:space="preserve">Stem cells can be found in everyone. They aren't specialized for any particular function in the body. Differentiation of a normal stem cell allows </w:t>
      </w:r>
      <w:r w:rsidR="00D05CFD">
        <w:rPr>
          <w:rFonts w:ascii="Times New Roman" w:hAnsi="Times New Roman"/>
        </w:rPr>
        <w:t>it</w:t>
      </w:r>
      <w:r w:rsidRPr="00C853E3">
        <w:rPr>
          <w:rFonts w:ascii="Times New Roman" w:hAnsi="Times New Roman"/>
        </w:rPr>
        <w:t xml:space="preserve"> to:</w:t>
      </w:r>
    </w:p>
    <w:p w14:paraId="2CFFCA02" w14:textId="636D7D6B" w:rsidR="008D3F33" w:rsidRPr="00C853E3" w:rsidRDefault="008D3F33" w:rsidP="007D000F">
      <w:pPr>
        <w:numPr>
          <w:ilvl w:val="1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 xml:space="preserve">Perform the same function as </w:t>
      </w:r>
      <w:r w:rsidR="00D05CFD">
        <w:rPr>
          <w:rFonts w:ascii="Times New Roman" w:hAnsi="Times New Roman"/>
        </w:rPr>
        <w:t>other</w:t>
      </w:r>
      <w:r w:rsidRPr="00C853E3">
        <w:rPr>
          <w:rFonts w:ascii="Times New Roman" w:hAnsi="Times New Roman"/>
        </w:rPr>
        <w:t xml:space="preserve"> stem cell</w:t>
      </w:r>
      <w:r w:rsidR="00D05CFD">
        <w:rPr>
          <w:rFonts w:ascii="Times New Roman" w:hAnsi="Times New Roman"/>
        </w:rPr>
        <w:t>s</w:t>
      </w:r>
    </w:p>
    <w:p w14:paraId="6BF58A10" w14:textId="7A025CB1" w:rsidR="008D3F33" w:rsidRPr="00C853E3" w:rsidRDefault="008D3F33" w:rsidP="007D000F">
      <w:pPr>
        <w:numPr>
          <w:ilvl w:val="1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 xml:space="preserve">Perform a </w:t>
      </w:r>
      <w:r w:rsidR="003E37DF">
        <w:rPr>
          <w:rFonts w:ascii="Times New Roman" w:hAnsi="Times New Roman"/>
        </w:rPr>
        <w:t xml:space="preserve">specific function related to its shape, </w:t>
      </w:r>
      <w:r w:rsidRPr="00C853E3">
        <w:rPr>
          <w:rFonts w:ascii="Times New Roman" w:hAnsi="Times New Roman"/>
        </w:rPr>
        <w:t>contents</w:t>
      </w:r>
      <w:r w:rsidR="003E37DF">
        <w:rPr>
          <w:rFonts w:ascii="Times New Roman" w:hAnsi="Times New Roman"/>
        </w:rPr>
        <w:t>, and surrounding</w:t>
      </w:r>
    </w:p>
    <w:p w14:paraId="45BE71C3" w14:textId="77777777" w:rsidR="008D3F33" w:rsidRPr="00C853E3" w:rsidRDefault="008D3F33" w:rsidP="007D000F">
      <w:pPr>
        <w:numPr>
          <w:ilvl w:val="1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>Change its DNA</w:t>
      </w:r>
    </w:p>
    <w:p w14:paraId="361F19AF" w14:textId="77777777" w:rsidR="008D3F33" w:rsidRPr="00C853E3" w:rsidRDefault="008D3F33" w:rsidP="007D000F">
      <w:pPr>
        <w:numPr>
          <w:ilvl w:val="1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>Reproduce uncontrollably</w:t>
      </w:r>
    </w:p>
    <w:p w14:paraId="6229323A" w14:textId="77777777" w:rsidR="008D3F33" w:rsidRPr="00C853E3" w:rsidRDefault="008D3F33" w:rsidP="007D000F">
      <w:pPr>
        <w:ind w:left="1080"/>
        <w:rPr>
          <w:rFonts w:ascii="Times New Roman" w:hAnsi="Times New Roman"/>
        </w:rPr>
      </w:pPr>
    </w:p>
    <w:p w14:paraId="6178CB3C" w14:textId="6516587D" w:rsidR="00460E5D" w:rsidRPr="00C853E3" w:rsidRDefault="00460E5D" w:rsidP="007D000F">
      <w:pPr>
        <w:numPr>
          <w:ilvl w:val="0"/>
          <w:numId w:val="18"/>
        </w:numPr>
        <w:rPr>
          <w:rFonts w:ascii="Times New Roman" w:hAnsi="Times New Roman"/>
        </w:rPr>
      </w:pPr>
      <w:r w:rsidRPr="00C853E3">
        <w:rPr>
          <w:rFonts w:ascii="Times New Roman" w:hAnsi="Times New Roman"/>
        </w:rPr>
        <w:t xml:space="preserve">A medical doctor is examining bone tissue from 4 </w:t>
      </w:r>
      <w:r w:rsidR="00FE6FE1">
        <w:rPr>
          <w:rFonts w:ascii="Times New Roman" w:hAnsi="Times New Roman"/>
        </w:rPr>
        <w:t xml:space="preserve">human </w:t>
      </w:r>
      <w:r w:rsidRPr="00C853E3">
        <w:rPr>
          <w:rFonts w:ascii="Times New Roman" w:hAnsi="Times New Roman"/>
        </w:rPr>
        <w:t>patients.  He is counting the chromosomes in cells at metaphase.  He observes the following:</w:t>
      </w:r>
    </w:p>
    <w:p w14:paraId="7219B9C6" w14:textId="77777777" w:rsidR="00967DAB" w:rsidRDefault="00967DAB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5FF8E03B" w14:textId="77777777" w:rsidR="00460E5D" w:rsidRPr="00C853E3" w:rsidRDefault="00460E5D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Patient A – 46 chromosomes</w:t>
      </w:r>
    </w:p>
    <w:p w14:paraId="69BF28A6" w14:textId="77777777" w:rsidR="00460E5D" w:rsidRPr="00C853E3" w:rsidRDefault="00460E5D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Patient B – 23 chromosomes</w:t>
      </w:r>
    </w:p>
    <w:p w14:paraId="658753C0" w14:textId="77777777" w:rsidR="00460E5D" w:rsidRPr="00C853E3" w:rsidRDefault="00460E5D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Patient C – 47 chromosomes</w:t>
      </w:r>
    </w:p>
    <w:p w14:paraId="13A4D8BA" w14:textId="77777777" w:rsidR="00460E5D" w:rsidRPr="00C853E3" w:rsidRDefault="00460E5D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Patient D – 45 chromosomes</w:t>
      </w:r>
    </w:p>
    <w:p w14:paraId="361B013B" w14:textId="77777777" w:rsidR="00967DAB" w:rsidRDefault="00967DAB" w:rsidP="007D000F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566D7A95" w14:textId="77777777" w:rsidR="007D000F" w:rsidRDefault="007D000F" w:rsidP="007D000F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</w:p>
    <w:p w14:paraId="450B0DF9" w14:textId="77777777" w:rsidR="00460E5D" w:rsidRPr="00C853E3" w:rsidRDefault="00460E5D" w:rsidP="007D000F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Which patient does he determine has a normal chromosome count?</w:t>
      </w:r>
    </w:p>
    <w:p w14:paraId="5423E59E" w14:textId="77777777" w:rsidR="00460E5D" w:rsidRPr="00C853E3" w:rsidRDefault="00460E5D" w:rsidP="007D000F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a.  A</w:t>
      </w:r>
      <w:r w:rsidRPr="00C853E3">
        <w:rPr>
          <w:rFonts w:ascii="Times New Roman" w:hAnsi="Times New Roman"/>
          <w:sz w:val="24"/>
          <w:szCs w:val="24"/>
        </w:rPr>
        <w:tab/>
      </w:r>
      <w:r w:rsidRPr="00C853E3">
        <w:rPr>
          <w:rFonts w:ascii="Times New Roman" w:hAnsi="Times New Roman"/>
          <w:sz w:val="24"/>
          <w:szCs w:val="24"/>
        </w:rPr>
        <w:tab/>
        <w:t>b. B</w:t>
      </w:r>
      <w:r w:rsidRPr="00C853E3">
        <w:rPr>
          <w:rFonts w:ascii="Times New Roman" w:hAnsi="Times New Roman"/>
          <w:sz w:val="24"/>
          <w:szCs w:val="24"/>
        </w:rPr>
        <w:tab/>
      </w:r>
      <w:r w:rsidRPr="00C853E3">
        <w:rPr>
          <w:rFonts w:ascii="Times New Roman" w:hAnsi="Times New Roman"/>
          <w:sz w:val="24"/>
          <w:szCs w:val="24"/>
        </w:rPr>
        <w:tab/>
        <w:t>c. C</w:t>
      </w:r>
      <w:r w:rsidRPr="00C853E3">
        <w:rPr>
          <w:rFonts w:ascii="Times New Roman" w:hAnsi="Times New Roman"/>
          <w:sz w:val="24"/>
          <w:szCs w:val="24"/>
        </w:rPr>
        <w:tab/>
      </w:r>
      <w:r w:rsidRPr="00C853E3">
        <w:rPr>
          <w:rFonts w:ascii="Times New Roman" w:hAnsi="Times New Roman"/>
          <w:sz w:val="24"/>
          <w:szCs w:val="24"/>
        </w:rPr>
        <w:tab/>
        <w:t>d. D</w:t>
      </w:r>
    </w:p>
    <w:p w14:paraId="002CC847" w14:textId="77777777" w:rsidR="00460E5D" w:rsidRPr="00C853E3" w:rsidRDefault="00460E5D" w:rsidP="007D000F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510BF228" w14:textId="77777777" w:rsidR="00460E5D" w:rsidRPr="00C853E3" w:rsidRDefault="00460E5D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A zygote has:</w:t>
      </w:r>
    </w:p>
    <w:p w14:paraId="5255C25F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Twice the genetic material of a body cell</w:t>
      </w:r>
    </w:p>
    <w:p w14:paraId="3F0E9692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Half of its DNA from the male and half from the female parent</w:t>
      </w:r>
    </w:p>
    <w:p w14:paraId="2DB333A2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Half the genetic material of a body cell</w:t>
      </w:r>
    </w:p>
    <w:p w14:paraId="4ED0AA76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Genetic material from only the sperm</w:t>
      </w:r>
    </w:p>
    <w:p w14:paraId="36285E30" w14:textId="77777777" w:rsidR="00460E5D" w:rsidRPr="00C853E3" w:rsidRDefault="00460E5D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45B231CD" w14:textId="77777777" w:rsidR="00460E5D" w:rsidRPr="00C853E3" w:rsidRDefault="00460E5D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 xml:space="preserve">Which is </w:t>
      </w:r>
      <w:r w:rsidRPr="00BF3D68">
        <w:rPr>
          <w:rFonts w:ascii="Times New Roman" w:hAnsi="Times New Roman"/>
          <w:b/>
          <w:sz w:val="24"/>
          <w:szCs w:val="24"/>
          <w:u w:val="single"/>
        </w:rPr>
        <w:t>NOT</w:t>
      </w:r>
      <w:r w:rsidRPr="00C853E3">
        <w:rPr>
          <w:rFonts w:ascii="Times New Roman" w:hAnsi="Times New Roman"/>
          <w:sz w:val="24"/>
          <w:szCs w:val="24"/>
        </w:rPr>
        <w:t xml:space="preserve"> a reason for cells to divide?</w:t>
      </w:r>
    </w:p>
    <w:p w14:paraId="602D618F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48048DDB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For growth and development</w:t>
      </w:r>
    </w:p>
    <w:p w14:paraId="71C2DB67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Repair of damaged tissues</w:t>
      </w:r>
    </w:p>
    <w:p w14:paraId="5B67FE3F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Reproduction of single-celled organisms</w:t>
      </w:r>
    </w:p>
    <w:p w14:paraId="3F918C3B" w14:textId="77777777" w:rsidR="00460E5D" w:rsidRPr="00C853E3" w:rsidRDefault="00460E5D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Maintenance of organelles</w:t>
      </w:r>
    </w:p>
    <w:p w14:paraId="4DBD8900" w14:textId="77777777" w:rsidR="00967DAB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08819312" w14:textId="77777777" w:rsidR="001632E1" w:rsidRPr="00C853E3" w:rsidRDefault="001632E1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6DF3D268" w14:textId="2E95DD94" w:rsidR="001632E1" w:rsidRPr="00C853E3" w:rsidRDefault="001632E1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At some stages of the cell cycle, DNA</w:t>
      </w:r>
      <w:r w:rsidR="00194C7C">
        <w:rPr>
          <w:rFonts w:ascii="Times New Roman" w:hAnsi="Times New Roman"/>
          <w:sz w:val="24"/>
          <w:szCs w:val="24"/>
        </w:rPr>
        <w:t xml:space="preserve"> condenses into chromosomes by wrapping</w:t>
      </w:r>
      <w:r w:rsidRPr="00C853E3">
        <w:rPr>
          <w:rFonts w:ascii="Times New Roman" w:hAnsi="Times New Roman"/>
          <w:sz w:val="24"/>
          <w:szCs w:val="24"/>
        </w:rPr>
        <w:t xml:space="preserve"> around histone molecules.  The main reason for this is so that:</w:t>
      </w:r>
    </w:p>
    <w:p w14:paraId="3DDBDAD0" w14:textId="77777777" w:rsidR="001632E1" w:rsidRPr="00C853E3" w:rsidRDefault="001632E1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The chromosomes are easier to count</w:t>
      </w:r>
    </w:p>
    <w:p w14:paraId="3666414B" w14:textId="77777777" w:rsidR="001632E1" w:rsidRPr="00C853E3" w:rsidRDefault="001632E1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Proteins can be produced by the DNA more easily</w:t>
      </w:r>
    </w:p>
    <w:p w14:paraId="0BE3AB06" w14:textId="77777777" w:rsidR="001632E1" w:rsidRPr="00C853E3" w:rsidRDefault="001632E1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The DNA can be more easily sorted into daughter cells</w:t>
      </w:r>
    </w:p>
    <w:p w14:paraId="3824B150" w14:textId="77777777" w:rsidR="00FB415F" w:rsidRDefault="001632E1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The DNA can be easily replicated</w:t>
      </w:r>
    </w:p>
    <w:p w14:paraId="04F74D7A" w14:textId="77777777" w:rsidR="00E8245B" w:rsidRPr="00C853E3" w:rsidRDefault="00E8245B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5D61077E" w14:textId="48DB7866" w:rsidR="00FB415F" w:rsidRPr="00C853E3" w:rsidRDefault="00FB415F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A sample of liver tissue is taken from a hospital patient and grown in a culture dish.  It is found that over several days, the cells of the tissue</w:t>
      </w:r>
      <w:r w:rsidR="00E8245B">
        <w:rPr>
          <w:rFonts w:ascii="Times New Roman" w:hAnsi="Times New Roman"/>
          <w:sz w:val="24"/>
          <w:szCs w:val="24"/>
        </w:rPr>
        <w:t xml:space="preserve"> have multiplied many times, </w:t>
      </w:r>
      <w:r w:rsidRPr="00C853E3">
        <w:rPr>
          <w:rFonts w:ascii="Times New Roman" w:hAnsi="Times New Roman"/>
          <w:sz w:val="24"/>
          <w:szCs w:val="24"/>
        </w:rPr>
        <w:t>completely fill the dish</w:t>
      </w:r>
      <w:r w:rsidR="00194C7C">
        <w:rPr>
          <w:rFonts w:ascii="Times New Roman" w:hAnsi="Times New Roman"/>
          <w:sz w:val="24"/>
          <w:szCs w:val="24"/>
        </w:rPr>
        <w:t>,</w:t>
      </w:r>
      <w:r w:rsidR="00E8245B">
        <w:rPr>
          <w:rFonts w:ascii="Times New Roman" w:hAnsi="Times New Roman"/>
          <w:sz w:val="24"/>
          <w:szCs w:val="24"/>
        </w:rPr>
        <w:t xml:space="preserve"> and </w:t>
      </w:r>
      <w:r w:rsidR="00194C7C">
        <w:rPr>
          <w:rFonts w:ascii="Times New Roman" w:hAnsi="Times New Roman"/>
          <w:sz w:val="24"/>
          <w:szCs w:val="24"/>
        </w:rPr>
        <w:t xml:space="preserve">still continue </w:t>
      </w:r>
      <w:r w:rsidR="00E8245B">
        <w:rPr>
          <w:rFonts w:ascii="Times New Roman" w:hAnsi="Times New Roman"/>
          <w:sz w:val="24"/>
          <w:szCs w:val="24"/>
        </w:rPr>
        <w:t>to divide</w:t>
      </w:r>
      <w:r w:rsidRPr="00C853E3">
        <w:rPr>
          <w:rFonts w:ascii="Times New Roman" w:hAnsi="Times New Roman"/>
          <w:sz w:val="24"/>
          <w:szCs w:val="24"/>
        </w:rPr>
        <w:t>.  The technician observing this uncontrolled cell growth concludes that this tissue:</w:t>
      </w:r>
    </w:p>
    <w:p w14:paraId="6E696315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5C0B1590" w14:textId="77777777" w:rsidR="00FB415F" w:rsidRPr="00C853E3" w:rsidRDefault="00FB415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Is cancerous</w:t>
      </w:r>
    </w:p>
    <w:p w14:paraId="304715BF" w14:textId="77777777" w:rsidR="00FB415F" w:rsidRPr="00C853E3" w:rsidRDefault="00FB415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Is undergoing apoptosis</w:t>
      </w:r>
    </w:p>
    <w:p w14:paraId="321A1176" w14:textId="77777777" w:rsidR="00FB415F" w:rsidRPr="00C853E3" w:rsidRDefault="00FB415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Contains many different types of cells</w:t>
      </w:r>
    </w:p>
    <w:p w14:paraId="2D1CA3E0" w14:textId="77777777" w:rsidR="00FB415F" w:rsidRPr="00C853E3" w:rsidRDefault="00FB415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Contains cells that can regulate their reproduction</w:t>
      </w:r>
    </w:p>
    <w:p w14:paraId="3EC79135" w14:textId="77777777" w:rsidR="00967DAB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091A6703" w14:textId="77777777" w:rsidR="00FB415F" w:rsidRDefault="00FB415F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14293C1D" w14:textId="77777777" w:rsidR="00737CE5" w:rsidRDefault="00737CE5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41048E0E" w14:textId="77777777" w:rsidR="007D000F" w:rsidRDefault="007D000F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66CA8673" w14:textId="77777777" w:rsidR="007D000F" w:rsidRDefault="007D000F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0294E20B" w14:textId="77777777" w:rsidR="007D000F" w:rsidRPr="00C853E3" w:rsidRDefault="007D000F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3F389746" w14:textId="1D9BB98B" w:rsidR="00737CE5" w:rsidRDefault="00737CE5" w:rsidP="007D000F">
      <w:pPr>
        <w:ind w:left="1080"/>
        <w:jc w:val="center"/>
        <w:rPr>
          <w:rFonts w:ascii="Times New Roman" w:hAnsi="Times New Roman"/>
          <w:noProof/>
        </w:rPr>
      </w:pPr>
    </w:p>
    <w:p w14:paraId="3694C960" w14:textId="7A29C702" w:rsidR="00896F7A" w:rsidRPr="00C853E3" w:rsidRDefault="007D000F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A5318A" wp14:editId="2C8BC910">
            <wp:simplePos x="0" y="0"/>
            <wp:positionH relativeFrom="column">
              <wp:posOffset>4043680</wp:posOffset>
            </wp:positionH>
            <wp:positionV relativeFrom="paragraph">
              <wp:posOffset>-156210</wp:posOffset>
            </wp:positionV>
            <wp:extent cx="2971800" cy="1612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B2">
        <w:rPr>
          <w:rFonts w:ascii="Times New Roman" w:hAnsi="Times New Roman"/>
          <w:sz w:val="24"/>
          <w:szCs w:val="24"/>
        </w:rPr>
        <w:t>W</w:t>
      </w:r>
      <w:r w:rsidR="00896F7A" w:rsidRPr="00C853E3">
        <w:rPr>
          <w:rFonts w:ascii="Times New Roman" w:hAnsi="Times New Roman"/>
          <w:sz w:val="24"/>
          <w:szCs w:val="24"/>
        </w:rPr>
        <w:t>hat happen</w:t>
      </w:r>
      <w:r w:rsidR="008818B2">
        <w:rPr>
          <w:rFonts w:ascii="Times New Roman" w:hAnsi="Times New Roman"/>
          <w:sz w:val="24"/>
          <w:szCs w:val="24"/>
        </w:rPr>
        <w:t>s</w:t>
      </w:r>
      <w:r w:rsidR="00896F7A" w:rsidRPr="00C853E3">
        <w:rPr>
          <w:rFonts w:ascii="Times New Roman" w:hAnsi="Times New Roman"/>
          <w:sz w:val="24"/>
          <w:szCs w:val="24"/>
        </w:rPr>
        <w:t xml:space="preserve"> to the mass of genetic material</w:t>
      </w:r>
      <w:r w:rsidR="008818B2">
        <w:rPr>
          <w:rFonts w:ascii="Times New Roman" w:hAnsi="Times New Roman"/>
          <w:sz w:val="24"/>
          <w:szCs w:val="24"/>
        </w:rPr>
        <w:t xml:space="preserve"> between A-C of the diagram on the right</w:t>
      </w:r>
      <w:r w:rsidR="00896F7A" w:rsidRPr="00C853E3">
        <w:rPr>
          <w:rFonts w:ascii="Times New Roman" w:hAnsi="Times New Roman"/>
          <w:sz w:val="24"/>
          <w:szCs w:val="24"/>
        </w:rPr>
        <w:t>?</w:t>
      </w:r>
    </w:p>
    <w:p w14:paraId="04FE320F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26D3162F" w14:textId="77777777" w:rsidR="00896F7A" w:rsidRPr="00C853E3" w:rsidRDefault="00896F7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Stays the same</w:t>
      </w:r>
    </w:p>
    <w:p w14:paraId="0B06CD6A" w14:textId="239E17D4" w:rsidR="00896F7A" w:rsidRPr="00C853E3" w:rsidRDefault="00E8245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reduced by ½ </w:t>
      </w:r>
    </w:p>
    <w:p w14:paraId="1F0301CC" w14:textId="77777777" w:rsidR="00896F7A" w:rsidRPr="00C853E3" w:rsidRDefault="00896F7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Doubles</w:t>
      </w:r>
    </w:p>
    <w:p w14:paraId="5168C1FB" w14:textId="77777777" w:rsidR="00A63CEF" w:rsidRPr="00C853E3" w:rsidRDefault="00896F7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Triples</w:t>
      </w:r>
    </w:p>
    <w:p w14:paraId="3AE68FFA" w14:textId="77777777" w:rsidR="00967DAB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3A2E42D6" w14:textId="77777777" w:rsidR="00A63CEF" w:rsidRPr="00C853E3" w:rsidRDefault="00A63CEF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1BC6DD7E" w14:textId="4E6536B3" w:rsidR="00A63CEF" w:rsidRPr="00C853E3" w:rsidRDefault="00CC1C53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the “B” phase in the above diagram so important? </w:t>
      </w:r>
    </w:p>
    <w:p w14:paraId="372BE4C5" w14:textId="2F466EFF" w:rsidR="00896F7A" w:rsidRPr="00C853E3" w:rsidRDefault="00CC1C53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cell must duplicate all of its organelles </w:t>
      </w:r>
    </w:p>
    <w:p w14:paraId="29F423AC" w14:textId="77777777" w:rsidR="00896F7A" w:rsidRPr="00C853E3" w:rsidRDefault="00A63CE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S</w:t>
      </w:r>
      <w:r w:rsidR="00896F7A" w:rsidRPr="00C853E3">
        <w:rPr>
          <w:rFonts w:ascii="Times New Roman" w:hAnsi="Times New Roman"/>
          <w:sz w:val="24"/>
          <w:szCs w:val="24"/>
        </w:rPr>
        <w:t>o that when cell division occurs, both daughter cells will have a complete copy of DNA</w:t>
      </w:r>
    </w:p>
    <w:p w14:paraId="1609499D" w14:textId="77777777" w:rsidR="00896F7A" w:rsidRPr="00C853E3" w:rsidRDefault="00A63CE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S</w:t>
      </w:r>
      <w:r w:rsidR="00896F7A" w:rsidRPr="00C853E3">
        <w:rPr>
          <w:rFonts w:ascii="Times New Roman" w:hAnsi="Times New Roman"/>
          <w:sz w:val="24"/>
          <w:szCs w:val="24"/>
        </w:rPr>
        <w:t>o that the cells are able to make more protein</w:t>
      </w:r>
    </w:p>
    <w:p w14:paraId="7D59D47D" w14:textId="3DAB893B" w:rsidR="001632E1" w:rsidRPr="00C853E3" w:rsidRDefault="00CC1C53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that the cell is big enough to divide in two daughter cells.</w:t>
      </w:r>
    </w:p>
    <w:p w14:paraId="7A39B20C" w14:textId="77777777" w:rsidR="001632E1" w:rsidRPr="00C853E3" w:rsidRDefault="001632E1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12707345" w14:textId="77777777" w:rsidR="001632E1" w:rsidRDefault="001632E1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 xml:space="preserve">What is </w:t>
      </w:r>
      <w:r w:rsidR="0005571C">
        <w:rPr>
          <w:rFonts w:ascii="Times New Roman" w:hAnsi="Times New Roman"/>
          <w:sz w:val="24"/>
          <w:szCs w:val="24"/>
        </w:rPr>
        <w:t>the sequence of events after fertilization?</w:t>
      </w:r>
    </w:p>
    <w:p w14:paraId="7F02C9BF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2902A09F" w14:textId="77777777" w:rsidR="0005571C" w:rsidRDefault="0005571C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Zygote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Gastrula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Blastula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Fetus</w:t>
      </w:r>
    </w:p>
    <w:p w14:paraId="64D8AD88" w14:textId="77777777" w:rsidR="0005571C" w:rsidRDefault="0005571C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Zygote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Blastula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Gastrula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Fetus</w:t>
      </w:r>
    </w:p>
    <w:p w14:paraId="678615F7" w14:textId="77777777" w:rsidR="0005571C" w:rsidRDefault="0005571C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Sperm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Blastula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Gastrula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Zygote</w:t>
      </w:r>
    </w:p>
    <w:p w14:paraId="1E05A396" w14:textId="77777777" w:rsidR="0005571C" w:rsidRDefault="0005571C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Gastrula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Blastula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Zygote </w:t>
      </w:r>
      <w:r w:rsidRPr="0005571C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Fetus</w:t>
      </w:r>
    </w:p>
    <w:p w14:paraId="596178D3" w14:textId="77777777" w:rsidR="00967DAB" w:rsidRDefault="00967DAB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0B650D7F" w14:textId="77777777" w:rsidR="00967DAB" w:rsidRPr="00967DAB" w:rsidRDefault="00967DAB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3EC3889E" w14:textId="21C134E8" w:rsidR="00967DAB" w:rsidRPr="00C853E3" w:rsidRDefault="00967DAB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Which process is necessary to prevent the doubling of genome size</w:t>
      </w:r>
      <w:r w:rsidR="00BF3D68">
        <w:rPr>
          <w:rFonts w:ascii="Times New Roman" w:hAnsi="Times New Roman"/>
          <w:sz w:val="24"/>
          <w:szCs w:val="24"/>
        </w:rPr>
        <w:t xml:space="preserve"> (genetic information)</w:t>
      </w:r>
      <w:r w:rsidRPr="00C853E3">
        <w:rPr>
          <w:rFonts w:ascii="Times New Roman" w:hAnsi="Times New Roman"/>
          <w:sz w:val="24"/>
          <w:szCs w:val="24"/>
        </w:rPr>
        <w:t xml:space="preserve"> during sexual reproduction?</w:t>
      </w:r>
    </w:p>
    <w:p w14:paraId="6E5CFA2D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7FF675F2" w14:textId="77777777" w:rsidR="00967DAB" w:rsidRPr="00C853E3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Mitosis</w:t>
      </w:r>
    </w:p>
    <w:p w14:paraId="2D17D0CF" w14:textId="77777777" w:rsidR="00967DAB" w:rsidRPr="00C853E3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Apoptosis</w:t>
      </w:r>
    </w:p>
    <w:p w14:paraId="05B24D79" w14:textId="77777777" w:rsidR="00967DAB" w:rsidRPr="00C853E3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lastRenderedPageBreak/>
        <w:t>Metastasis</w:t>
      </w:r>
    </w:p>
    <w:p w14:paraId="2452DE3F" w14:textId="77777777" w:rsidR="00967DAB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Meiosis</w:t>
      </w:r>
    </w:p>
    <w:p w14:paraId="1A24CEB6" w14:textId="77777777" w:rsidR="00967DAB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  <w:sectPr w:rsidR="00967DAB" w:rsidSect="00967DA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111ADBF6" w14:textId="77777777" w:rsidR="00967DAB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2568C1C1" w14:textId="77777777" w:rsidR="00A63CEF" w:rsidRPr="00C853E3" w:rsidRDefault="00A63CEF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853E3">
        <w:rPr>
          <w:rFonts w:ascii="Times New Roman" w:hAnsi="Times New Roman"/>
          <w:sz w:val="24"/>
          <w:szCs w:val="24"/>
        </w:rPr>
        <w:t>What is the correct sequence of events in the diagram below?</w:t>
      </w:r>
    </w:p>
    <w:p w14:paraId="3EDDC43B" w14:textId="346F092D" w:rsidR="00A63CEF" w:rsidRPr="00C853E3" w:rsidRDefault="00DC1C99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F4C1DE" wp14:editId="22BFCD27">
            <wp:simplePos x="0" y="0"/>
            <wp:positionH relativeFrom="column">
              <wp:posOffset>2286000</wp:posOffset>
            </wp:positionH>
            <wp:positionV relativeFrom="paragraph">
              <wp:posOffset>113665</wp:posOffset>
            </wp:positionV>
            <wp:extent cx="3413125" cy="2376170"/>
            <wp:effectExtent l="0" t="0" r="0" b="11430"/>
            <wp:wrapTight wrapText="bothSides">
              <wp:wrapPolygon edited="0">
                <wp:start x="0" y="0"/>
                <wp:lineTo x="0" y="21473"/>
                <wp:lineTo x="21379" y="21473"/>
                <wp:lineTo x="21379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63CEF" w:rsidRPr="00C853E3">
        <w:rPr>
          <w:rFonts w:ascii="Times New Roman" w:hAnsi="Times New Roman"/>
          <w:sz w:val="24"/>
          <w:szCs w:val="24"/>
        </w:rPr>
        <w:t>c</w:t>
      </w:r>
      <w:proofErr w:type="gramEnd"/>
      <w:r w:rsidR="00A63CEF" w:rsidRPr="00C853E3">
        <w:rPr>
          <w:rFonts w:ascii="Times New Roman" w:hAnsi="Times New Roman"/>
          <w:sz w:val="24"/>
          <w:szCs w:val="24"/>
        </w:rPr>
        <w:t>, d, a, b, e, f</w:t>
      </w:r>
    </w:p>
    <w:p w14:paraId="5CBDF156" w14:textId="77777777" w:rsidR="00A63CEF" w:rsidRPr="00C853E3" w:rsidRDefault="00A63CE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853E3">
        <w:rPr>
          <w:rFonts w:ascii="Times New Roman" w:hAnsi="Times New Roman"/>
          <w:sz w:val="24"/>
          <w:szCs w:val="24"/>
        </w:rPr>
        <w:t>b</w:t>
      </w:r>
      <w:proofErr w:type="gramEnd"/>
      <w:r w:rsidRPr="00C853E3">
        <w:rPr>
          <w:rFonts w:ascii="Times New Roman" w:hAnsi="Times New Roman"/>
          <w:sz w:val="24"/>
          <w:szCs w:val="24"/>
        </w:rPr>
        <w:t>, c, a, d, e, f</w:t>
      </w:r>
    </w:p>
    <w:p w14:paraId="7DE04B47" w14:textId="77777777" w:rsidR="00A63CEF" w:rsidRPr="00C853E3" w:rsidRDefault="00A63CEF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853E3">
        <w:rPr>
          <w:rFonts w:ascii="Times New Roman" w:hAnsi="Times New Roman"/>
          <w:sz w:val="24"/>
          <w:szCs w:val="24"/>
        </w:rPr>
        <w:t>c</w:t>
      </w:r>
      <w:proofErr w:type="gramEnd"/>
      <w:r w:rsidRPr="00C853E3">
        <w:rPr>
          <w:rFonts w:ascii="Times New Roman" w:hAnsi="Times New Roman"/>
          <w:sz w:val="24"/>
          <w:szCs w:val="24"/>
        </w:rPr>
        <w:t>, b, a, e, d, f</w:t>
      </w:r>
    </w:p>
    <w:p w14:paraId="20B4D73C" w14:textId="0CB922F6" w:rsidR="00A63CEF" w:rsidRPr="00C853E3" w:rsidRDefault="00DC1C99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, d, b, f, c, a</w:t>
      </w:r>
    </w:p>
    <w:p w14:paraId="6DD6EF10" w14:textId="7B0CC859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99E3A70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634BDD1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062E0AD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C524076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0A7FD320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4D32773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139D42CB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13181B53" w14:textId="77777777" w:rsidR="00D6603F" w:rsidRDefault="00D6603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09AD4122" w14:textId="77777777" w:rsidR="007D000F" w:rsidRDefault="007D000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DF98687" w14:textId="31A0BC3C" w:rsidR="00A63CEF" w:rsidRPr="00C853E3" w:rsidRDefault="00A63CEF" w:rsidP="007D000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570211A5" w14:textId="4B82E66E" w:rsidR="00307731" w:rsidRDefault="00307731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following </w:t>
      </w:r>
      <w:r w:rsidR="008A6EF1">
        <w:rPr>
          <w:rFonts w:ascii="Times New Roman" w:hAnsi="Times New Roman"/>
          <w:sz w:val="24"/>
          <w:szCs w:val="24"/>
        </w:rPr>
        <w:t xml:space="preserve">phases of mitosis </w:t>
      </w:r>
      <w:r>
        <w:rPr>
          <w:rFonts w:ascii="Times New Roman" w:hAnsi="Times New Roman"/>
          <w:sz w:val="24"/>
          <w:szCs w:val="24"/>
        </w:rPr>
        <w:t>is correct</w:t>
      </w:r>
      <w:r w:rsidR="00D37D0D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</w:t>
      </w:r>
      <w:r w:rsidR="008A6EF1">
        <w:rPr>
          <w:rFonts w:ascii="Times New Roman" w:hAnsi="Times New Roman"/>
          <w:sz w:val="24"/>
          <w:szCs w:val="24"/>
        </w:rPr>
        <w:t>paired</w:t>
      </w:r>
      <w:r>
        <w:rPr>
          <w:rFonts w:ascii="Times New Roman" w:hAnsi="Times New Roman"/>
          <w:sz w:val="24"/>
          <w:szCs w:val="24"/>
        </w:rPr>
        <w:t xml:space="preserve"> with its </w:t>
      </w:r>
      <w:r w:rsidR="008A6EF1">
        <w:rPr>
          <w:rFonts w:ascii="Times New Roman" w:hAnsi="Times New Roman"/>
          <w:sz w:val="24"/>
          <w:szCs w:val="24"/>
        </w:rPr>
        <w:t>description</w:t>
      </w:r>
      <w:r>
        <w:rPr>
          <w:rFonts w:ascii="Times New Roman" w:hAnsi="Times New Roman"/>
          <w:sz w:val="24"/>
          <w:szCs w:val="24"/>
        </w:rPr>
        <w:t>:</w:t>
      </w:r>
    </w:p>
    <w:p w14:paraId="79EC358C" w14:textId="158FF197" w:rsidR="00307731" w:rsidRDefault="00307731" w:rsidP="0030773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Metaphase – when sister chromatids are separated from each other</w:t>
      </w:r>
    </w:p>
    <w:p w14:paraId="5E0F8C8D" w14:textId="38D010A2" w:rsidR="00307731" w:rsidRDefault="00307731" w:rsidP="0030773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Anaphase – the nuclear membrane reforms</w:t>
      </w:r>
    </w:p>
    <w:p w14:paraId="1B63436A" w14:textId="145AC880" w:rsidR="00307731" w:rsidRDefault="00307731" w:rsidP="0030773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Prophase – when chromosomes condense and the nuclear membrane disappears</w:t>
      </w:r>
    </w:p>
    <w:p w14:paraId="46AAEEEA" w14:textId="367B71F8" w:rsidR="00307731" w:rsidRDefault="00307731" w:rsidP="0030773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Telophase – chromosomes align themselves in the middle of the cell to prepare for division</w:t>
      </w:r>
    </w:p>
    <w:p w14:paraId="34BCCE09" w14:textId="77777777" w:rsidR="00AE0F34" w:rsidRDefault="00AE0F34" w:rsidP="00AE0F34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59FEEE3A" w14:textId="606C6531" w:rsidR="00AE0F34" w:rsidRDefault="00495188" w:rsidP="00AE0F3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</w:t>
      </w:r>
      <w:r w:rsidR="00AE0F34" w:rsidRPr="00AE0F34">
        <w:rPr>
          <w:rFonts w:ascii="Times New Roman" w:hAnsi="Times New Roman"/>
          <w:sz w:val="24"/>
          <w:szCs w:val="24"/>
        </w:rPr>
        <w:t xml:space="preserve"> G</w:t>
      </w:r>
      <w:r w:rsidRPr="0049518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/M</w:t>
      </w:r>
      <w:r w:rsidR="00AE0F34" w:rsidRPr="00AE0F34">
        <w:rPr>
          <w:rFonts w:ascii="Times New Roman" w:hAnsi="Times New Roman"/>
          <w:sz w:val="24"/>
          <w:szCs w:val="24"/>
        </w:rPr>
        <w:t xml:space="preserve"> checkpoint</w:t>
      </w:r>
      <w:r>
        <w:rPr>
          <w:rFonts w:ascii="Times New Roman" w:hAnsi="Times New Roman"/>
          <w:sz w:val="24"/>
          <w:szCs w:val="24"/>
        </w:rPr>
        <w:t xml:space="preserve"> occurs, which of the following reasons would prevent the cell cycle from continuing</w:t>
      </w:r>
      <w:r w:rsidR="00AE0F34" w:rsidRPr="00AE0F34">
        <w:rPr>
          <w:rFonts w:ascii="Times New Roman" w:hAnsi="Times New Roman"/>
          <w:sz w:val="24"/>
          <w:szCs w:val="24"/>
        </w:rPr>
        <w:t>?</w:t>
      </w:r>
    </w:p>
    <w:p w14:paraId="1A8C3857" w14:textId="35BD94D1" w:rsidR="00AE0F34" w:rsidRDefault="00AE0F34" w:rsidP="00AE0F3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E0F34">
        <w:rPr>
          <w:rFonts w:ascii="Times New Roman" w:hAnsi="Times New Roman"/>
          <w:sz w:val="24"/>
          <w:szCs w:val="24"/>
        </w:rPr>
        <w:t xml:space="preserve">Errors were detected </w:t>
      </w:r>
      <w:r w:rsidR="00FF42B9">
        <w:rPr>
          <w:rFonts w:ascii="Times New Roman" w:hAnsi="Times New Roman"/>
          <w:sz w:val="24"/>
          <w:szCs w:val="24"/>
        </w:rPr>
        <w:t>after the cell replicated its</w:t>
      </w:r>
      <w:r w:rsidRPr="00AE0F34">
        <w:rPr>
          <w:rFonts w:ascii="Times New Roman" w:hAnsi="Times New Roman"/>
          <w:sz w:val="24"/>
          <w:szCs w:val="24"/>
        </w:rPr>
        <w:t xml:space="preserve"> DNA </w:t>
      </w:r>
    </w:p>
    <w:p w14:paraId="6C993D09" w14:textId="105A1F46" w:rsidR="00AE0F34" w:rsidRPr="00AE0F34" w:rsidRDefault="00AE0F34" w:rsidP="00AE0F3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E0F34">
        <w:rPr>
          <w:rFonts w:ascii="Times New Roman" w:hAnsi="Times New Roman"/>
          <w:sz w:val="24"/>
          <w:szCs w:val="24"/>
        </w:rPr>
        <w:t>Chromosomes are not correctly aligned on the metaphase plate</w:t>
      </w:r>
    </w:p>
    <w:p w14:paraId="4DC77090" w14:textId="5436D67C" w:rsidR="00AE0F34" w:rsidRPr="00AE0F34" w:rsidRDefault="00495188" w:rsidP="00AE0F3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need for the cell to divide</w:t>
      </w:r>
    </w:p>
    <w:p w14:paraId="14950A67" w14:textId="787F3071" w:rsidR="00AE0F34" w:rsidRDefault="00FF42B9" w:rsidP="00AE0F3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spindle fibers are not properly attached to the centromeres </w:t>
      </w:r>
    </w:p>
    <w:p w14:paraId="59BF16D1" w14:textId="6A60B4E2" w:rsidR="009B4A4C" w:rsidRPr="009B4A4C" w:rsidRDefault="009B4A4C" w:rsidP="009B4A4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lastRenderedPageBreak/>
        <w:t>If a part</w:t>
      </w:r>
      <w:r>
        <w:rPr>
          <w:rFonts w:ascii="Times New Roman" w:hAnsi="Times New Roman"/>
          <w:sz w:val="24"/>
          <w:szCs w:val="24"/>
        </w:rPr>
        <w:t>icular strand of DNA contains 15% of Adenine</w:t>
      </w:r>
      <w:r w:rsidRPr="009B4A4C">
        <w:rPr>
          <w:rFonts w:ascii="Times New Roman" w:hAnsi="Times New Roman"/>
          <w:sz w:val="24"/>
          <w:szCs w:val="24"/>
        </w:rPr>
        <w:t xml:space="preserve">, what percentage of </w:t>
      </w:r>
      <w:r>
        <w:rPr>
          <w:rFonts w:ascii="Times New Roman" w:hAnsi="Times New Roman"/>
          <w:sz w:val="24"/>
          <w:szCs w:val="24"/>
        </w:rPr>
        <w:t>Guanine</w:t>
      </w:r>
      <w:r w:rsidRPr="009B4A4C">
        <w:rPr>
          <w:rFonts w:ascii="Times New Roman" w:hAnsi="Times New Roman"/>
          <w:sz w:val="24"/>
          <w:szCs w:val="24"/>
        </w:rPr>
        <w:t xml:space="preserve"> would you find in the same strand of DNA?</w:t>
      </w:r>
    </w:p>
    <w:p w14:paraId="3441ECB8" w14:textId="77777777" w:rsidR="009B4A4C" w:rsidRDefault="009B4A4C" w:rsidP="009B4A4C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B4A4C" w:rsidSect="007D000F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70E6BF04" w14:textId="197EE5C8" w:rsidR="009B4A4C" w:rsidRPr="009B4A4C" w:rsidRDefault="009B4A4C" w:rsidP="009B4A4C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Pr="009B4A4C">
        <w:rPr>
          <w:rFonts w:ascii="Times New Roman" w:hAnsi="Times New Roman"/>
          <w:sz w:val="24"/>
          <w:szCs w:val="24"/>
        </w:rPr>
        <w:t>%</w:t>
      </w:r>
    </w:p>
    <w:p w14:paraId="4A445E5E" w14:textId="5052F49C" w:rsidR="009B4A4C" w:rsidRPr="009B4A4C" w:rsidRDefault="009B4A4C" w:rsidP="009B4A4C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9B4A4C">
        <w:rPr>
          <w:rFonts w:ascii="Times New Roman" w:hAnsi="Times New Roman"/>
          <w:sz w:val="24"/>
          <w:szCs w:val="24"/>
        </w:rPr>
        <w:t>%</w:t>
      </w:r>
    </w:p>
    <w:p w14:paraId="2640F335" w14:textId="22864E51" w:rsidR="009B4A4C" w:rsidRPr="009B4A4C" w:rsidRDefault="009B4A4C" w:rsidP="009B4A4C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B4A4C">
        <w:rPr>
          <w:rFonts w:ascii="Times New Roman" w:hAnsi="Times New Roman"/>
          <w:sz w:val="24"/>
          <w:szCs w:val="24"/>
        </w:rPr>
        <w:t>0%</w:t>
      </w:r>
    </w:p>
    <w:p w14:paraId="05AF22E8" w14:textId="24BEF9E5" w:rsidR="009B4A4C" w:rsidRPr="009B4A4C" w:rsidRDefault="009B4A4C" w:rsidP="009B4A4C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t>35%</w:t>
      </w:r>
    </w:p>
    <w:p w14:paraId="12C6A865" w14:textId="77777777" w:rsidR="00A77B64" w:rsidRPr="009B4A4C" w:rsidRDefault="00A77B64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  <w:sectPr w:rsidR="00A77B64" w:rsidRPr="009B4A4C" w:rsidSect="009B4A4C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0EA19B97" w14:textId="77777777" w:rsidR="002D0ABC" w:rsidRPr="009B4A4C" w:rsidRDefault="002D0ABC" w:rsidP="007D000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6892E4F3" w14:textId="5292DBD0" w:rsidR="00941C06" w:rsidRPr="009B4A4C" w:rsidRDefault="00941C06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t xml:space="preserve">A diploid cell undergoes </w:t>
      </w:r>
      <w:r w:rsidRPr="003773D2">
        <w:rPr>
          <w:rFonts w:ascii="Times New Roman" w:hAnsi="Times New Roman"/>
          <w:sz w:val="24"/>
          <w:szCs w:val="24"/>
          <w:u w:val="single"/>
        </w:rPr>
        <w:t>meiosis</w:t>
      </w:r>
      <w:r w:rsidRPr="009B4A4C">
        <w:rPr>
          <w:rFonts w:ascii="Times New Roman" w:hAnsi="Times New Roman"/>
          <w:sz w:val="24"/>
          <w:szCs w:val="24"/>
        </w:rPr>
        <w:t>. What are the products of this division?</w:t>
      </w:r>
    </w:p>
    <w:p w14:paraId="66661EDC" w14:textId="77777777" w:rsidR="00967DAB" w:rsidRPr="009B4A4C" w:rsidRDefault="00967DAB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967DAB" w:rsidRPr="009B4A4C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76BABCEE" w14:textId="77777777" w:rsidR="00941C06" w:rsidRPr="009B4A4C" w:rsidRDefault="00941C06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lastRenderedPageBreak/>
        <w:t>Four diploid cells</w:t>
      </w:r>
    </w:p>
    <w:p w14:paraId="74EEDC96" w14:textId="77777777" w:rsidR="00941C06" w:rsidRPr="009B4A4C" w:rsidRDefault="00941C06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t>Two haploid cells</w:t>
      </w:r>
    </w:p>
    <w:p w14:paraId="0A915683" w14:textId="77777777" w:rsidR="00941C06" w:rsidRPr="009B4A4C" w:rsidRDefault="00941C06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lastRenderedPageBreak/>
        <w:t>Four haploid cells</w:t>
      </w:r>
    </w:p>
    <w:p w14:paraId="04B0A859" w14:textId="15D8F3DF" w:rsidR="00896F7A" w:rsidRPr="009B4A4C" w:rsidRDefault="00941C06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4A4C">
        <w:rPr>
          <w:rFonts w:ascii="Times New Roman" w:hAnsi="Times New Roman"/>
          <w:sz w:val="24"/>
          <w:szCs w:val="24"/>
        </w:rPr>
        <w:t>Two diploid cells</w:t>
      </w:r>
    </w:p>
    <w:p w14:paraId="0837201F" w14:textId="77777777" w:rsidR="00967DAB" w:rsidRPr="009B4A4C" w:rsidRDefault="00967DAB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  <w:sectPr w:rsidR="00967DAB" w:rsidRPr="009B4A4C" w:rsidSect="00967DA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7D24CD65" w14:textId="77777777" w:rsidR="007B6737" w:rsidRDefault="007B6737" w:rsidP="007D000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45747E68" w14:textId="223669C8" w:rsidR="00270AE2" w:rsidRPr="00DE1864" w:rsidRDefault="00270AE2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D7CD9">
        <w:rPr>
          <w:rFonts w:ascii="Times New Roman" w:hAnsi="Times New Roman"/>
          <w:sz w:val="24"/>
          <w:szCs w:val="24"/>
        </w:rPr>
        <w:t>Which of the following</w:t>
      </w:r>
      <w:r w:rsidRPr="00DE1864">
        <w:rPr>
          <w:rFonts w:ascii="Times New Roman" w:hAnsi="Times New Roman"/>
          <w:sz w:val="24"/>
          <w:szCs w:val="24"/>
        </w:rPr>
        <w:t xml:space="preserve"> is </w:t>
      </w:r>
      <w:r w:rsidRPr="00DE1864">
        <w:rPr>
          <w:rFonts w:ascii="Times New Roman" w:hAnsi="Times New Roman"/>
          <w:b/>
          <w:sz w:val="24"/>
          <w:szCs w:val="24"/>
          <w:u w:val="single"/>
        </w:rPr>
        <w:t>NOT</w:t>
      </w:r>
      <w:r w:rsidRPr="00DE1864">
        <w:rPr>
          <w:rFonts w:ascii="Times New Roman" w:hAnsi="Times New Roman"/>
          <w:sz w:val="24"/>
          <w:szCs w:val="24"/>
        </w:rPr>
        <w:t xml:space="preserve"> true about cancer cells?</w:t>
      </w:r>
    </w:p>
    <w:p w14:paraId="1CABB883" w14:textId="77777777" w:rsidR="002E7222" w:rsidRPr="00DE1864" w:rsidRDefault="002E7222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2E7222" w:rsidRPr="00DE1864" w:rsidSect="00967DAB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2138FC5E" w14:textId="6707B851" w:rsidR="00270AE2" w:rsidRPr="00DE1864" w:rsidRDefault="00270AE2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864">
        <w:rPr>
          <w:rFonts w:ascii="Times New Roman" w:hAnsi="Times New Roman"/>
          <w:sz w:val="24"/>
          <w:szCs w:val="24"/>
        </w:rPr>
        <w:lastRenderedPageBreak/>
        <w:t xml:space="preserve">They exhibit contact </w:t>
      </w:r>
      <w:r w:rsidR="00BB1843" w:rsidRPr="00DE1864">
        <w:rPr>
          <w:rFonts w:ascii="Times New Roman" w:hAnsi="Times New Roman"/>
          <w:sz w:val="24"/>
          <w:szCs w:val="24"/>
        </w:rPr>
        <w:t>inhibition</w:t>
      </w:r>
    </w:p>
    <w:p w14:paraId="6625E495" w14:textId="074E7798" w:rsidR="00270AE2" w:rsidRPr="00DE1864" w:rsidRDefault="00270AE2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E1864">
        <w:rPr>
          <w:rFonts w:ascii="Times New Roman" w:hAnsi="Times New Roman"/>
          <w:sz w:val="24"/>
          <w:szCs w:val="24"/>
        </w:rPr>
        <w:t>T</w:t>
      </w:r>
      <w:r w:rsidR="00BB1843" w:rsidRPr="00DE1864">
        <w:rPr>
          <w:rFonts w:ascii="Times New Roman" w:hAnsi="Times New Roman"/>
          <w:sz w:val="24"/>
          <w:szCs w:val="24"/>
        </w:rPr>
        <w:t>hey exhibit uncontrolled growth</w:t>
      </w:r>
    </w:p>
    <w:p w14:paraId="5955DF8E" w14:textId="684EB8FD" w:rsidR="00270AE2" w:rsidRPr="00DE1864" w:rsidRDefault="00BF3D68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ms Rmn" w:hAnsi="Tms Rm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CE1B68" wp14:editId="2F1BB9A6">
            <wp:simplePos x="0" y="0"/>
            <wp:positionH relativeFrom="column">
              <wp:posOffset>2311400</wp:posOffset>
            </wp:positionH>
            <wp:positionV relativeFrom="paragraph">
              <wp:posOffset>384175</wp:posOffset>
            </wp:positionV>
            <wp:extent cx="972820" cy="2637155"/>
            <wp:effectExtent l="0" t="0" r="0" b="4445"/>
            <wp:wrapTight wrapText="bothSides">
              <wp:wrapPolygon edited="0">
                <wp:start x="0" y="0"/>
                <wp:lineTo x="0" y="21428"/>
                <wp:lineTo x="20867" y="21428"/>
                <wp:lineTo x="2086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E2" w:rsidRPr="00DE1864">
        <w:rPr>
          <w:rFonts w:ascii="Times New Roman" w:hAnsi="Times New Roman"/>
          <w:sz w:val="24"/>
          <w:szCs w:val="24"/>
        </w:rPr>
        <w:t>T</w:t>
      </w:r>
      <w:r w:rsidR="00BB1843" w:rsidRPr="00DE1864">
        <w:rPr>
          <w:rFonts w:ascii="Times New Roman" w:hAnsi="Times New Roman"/>
          <w:sz w:val="24"/>
          <w:szCs w:val="24"/>
        </w:rPr>
        <w:t>hey exhibit disorganized growth</w:t>
      </w:r>
    </w:p>
    <w:p w14:paraId="580009D7" w14:textId="50D26235" w:rsidR="002E7222" w:rsidRPr="00DE1864" w:rsidRDefault="00BB1843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2E7222" w:rsidRPr="00DE1864" w:rsidSect="002E722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  <w:r w:rsidRPr="00DE1864">
        <w:rPr>
          <w:rFonts w:ascii="Times New Roman" w:hAnsi="Times New Roman"/>
          <w:sz w:val="24"/>
          <w:szCs w:val="24"/>
        </w:rPr>
        <w:t>They may undergo metastasis</w:t>
      </w:r>
    </w:p>
    <w:p w14:paraId="38850EFC" w14:textId="77777777" w:rsidR="00F84B17" w:rsidRPr="006D38B5" w:rsidRDefault="00F84B17" w:rsidP="006D38B5">
      <w:pPr>
        <w:rPr>
          <w:rFonts w:ascii="Times New Roman" w:hAnsi="Times New Roman"/>
        </w:rPr>
      </w:pPr>
    </w:p>
    <w:p w14:paraId="63517246" w14:textId="08C7CD2E" w:rsidR="00480FCB" w:rsidRDefault="00480FCB" w:rsidP="007D00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</w:t>
      </w:r>
      <w:r w:rsidR="003E05EA">
        <w:rPr>
          <w:rFonts w:ascii="Times New Roman" w:hAnsi="Times New Roman"/>
          <w:sz w:val="24"/>
          <w:szCs w:val="24"/>
        </w:rPr>
        <w:t xml:space="preserve"> following statements about the chromosome</w:t>
      </w:r>
      <w:r>
        <w:rPr>
          <w:rFonts w:ascii="Times New Roman" w:hAnsi="Times New Roman"/>
          <w:sz w:val="24"/>
          <w:szCs w:val="24"/>
        </w:rPr>
        <w:t xml:space="preserve"> </w:t>
      </w:r>
      <w:r w:rsidR="00BF3D68">
        <w:rPr>
          <w:rFonts w:ascii="Times New Roman" w:hAnsi="Times New Roman"/>
          <w:sz w:val="24"/>
          <w:szCs w:val="24"/>
        </w:rPr>
        <w:t xml:space="preserve">on the right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33533F">
        <w:rPr>
          <w:rFonts w:ascii="Times New Roman" w:hAnsi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true?</w:t>
      </w:r>
    </w:p>
    <w:p w14:paraId="0BF7E0B2" w14:textId="76CD775F" w:rsidR="003E05EA" w:rsidRDefault="003E05E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chromosome is only highly coiled like this during</w:t>
      </w:r>
      <w:r w:rsidR="0033533F">
        <w:rPr>
          <w:rFonts w:ascii="Times New Roman" w:hAnsi="Times New Roman"/>
          <w:sz w:val="24"/>
          <w:szCs w:val="24"/>
        </w:rPr>
        <w:t xml:space="preserve"> cell division</w:t>
      </w:r>
    </w:p>
    <w:p w14:paraId="54EFAFCE" w14:textId="43696E46" w:rsidR="003E05EA" w:rsidRDefault="003E05E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half of the chromosome is genetically different from the other</w:t>
      </w:r>
    </w:p>
    <w:p w14:paraId="16479ED4" w14:textId="3EE96834" w:rsidR="003E05EA" w:rsidRDefault="003E05E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half will split</w:t>
      </w:r>
      <w:r w:rsidR="0033533F">
        <w:rPr>
          <w:rFonts w:ascii="Times New Roman" w:hAnsi="Times New Roman"/>
          <w:sz w:val="24"/>
          <w:szCs w:val="24"/>
        </w:rPr>
        <w:t xml:space="preserve"> from the other during anaphase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596702" w14:textId="6A4E0D45" w:rsidR="003E05EA" w:rsidRDefault="003E05EA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half of the </w:t>
      </w:r>
      <w:r w:rsidR="00A25070">
        <w:rPr>
          <w:rFonts w:ascii="Times New Roman" w:hAnsi="Times New Roman"/>
          <w:sz w:val="24"/>
          <w:szCs w:val="24"/>
        </w:rPr>
        <w:t>chromosome is gene</w:t>
      </w:r>
      <w:r w:rsidR="0033533F">
        <w:rPr>
          <w:rFonts w:ascii="Times New Roman" w:hAnsi="Times New Roman"/>
          <w:sz w:val="24"/>
          <w:szCs w:val="24"/>
        </w:rPr>
        <w:t xml:space="preserve">tically identical to </w:t>
      </w:r>
      <w:r w:rsidR="007B6737">
        <w:rPr>
          <w:rFonts w:ascii="Times New Roman" w:hAnsi="Times New Roman"/>
          <w:sz w:val="24"/>
          <w:szCs w:val="24"/>
        </w:rPr>
        <w:t>the</w:t>
      </w:r>
      <w:r w:rsidR="0033533F">
        <w:rPr>
          <w:rFonts w:ascii="Times New Roman" w:hAnsi="Times New Roman"/>
          <w:sz w:val="24"/>
          <w:szCs w:val="24"/>
        </w:rPr>
        <w:t xml:space="preserve"> other</w:t>
      </w:r>
    </w:p>
    <w:p w14:paraId="005BC4F1" w14:textId="77777777" w:rsidR="00307731" w:rsidRDefault="00307731" w:rsidP="00307731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627367A3" w14:textId="2083ADFA" w:rsidR="00307731" w:rsidRDefault="008A6EF1" w:rsidP="008A6EF1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following statements about telomeres is </w:t>
      </w:r>
      <w:r w:rsidRPr="00BF3D68">
        <w:rPr>
          <w:rFonts w:ascii="Times New Roman" w:hAnsi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correct:</w:t>
      </w:r>
    </w:p>
    <w:p w14:paraId="351C7A11" w14:textId="51E7A523" w:rsidR="008A6EF1" w:rsidRDefault="008A6EF1" w:rsidP="008A6EF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Telomeres protect the ends of chromosomes</w:t>
      </w:r>
    </w:p>
    <w:p w14:paraId="15394A64" w14:textId="55EA8A1C" w:rsidR="008A6EF1" w:rsidRDefault="00BF3D68" w:rsidP="008A6EF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of the telomere is lost during each round of DNA replication</w:t>
      </w:r>
    </w:p>
    <w:p w14:paraId="672CE909" w14:textId="6398EA74" w:rsidR="00BF3D68" w:rsidRDefault="00BF3D68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Telomeres are functional regions of coded DNA</w:t>
      </w:r>
    </w:p>
    <w:p w14:paraId="7C6753A1" w14:textId="53166E24" w:rsidR="00BF3D68" w:rsidRDefault="00BF3D68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Shorter telomere length is associated with a faster aging process</w:t>
      </w:r>
    </w:p>
    <w:p w14:paraId="152F13A3" w14:textId="77777777" w:rsidR="00BF3D68" w:rsidRDefault="00BF3D68" w:rsidP="00BF3D68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3FB852F3" w14:textId="09724DB6" w:rsidR="00BF3D68" w:rsidRDefault="00BF3D68" w:rsidP="00BF3D6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DNA replication is described as a semi-conservative process because:</w:t>
      </w:r>
    </w:p>
    <w:p w14:paraId="194D3F51" w14:textId="708FDFD9" w:rsidR="00C03B52" w:rsidRDefault="00C03B52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03B52">
        <w:rPr>
          <w:rFonts w:ascii="Times New Roman" w:hAnsi="Times New Roman"/>
          <w:sz w:val="24"/>
          <w:szCs w:val="24"/>
        </w:rPr>
        <w:t>the</w:t>
      </w:r>
      <w:proofErr w:type="gramEnd"/>
      <w:r w:rsidRPr="00C03B52">
        <w:rPr>
          <w:rFonts w:ascii="Times New Roman" w:hAnsi="Times New Roman"/>
          <w:sz w:val="24"/>
          <w:szCs w:val="24"/>
        </w:rPr>
        <w:t xml:space="preserve"> original st</w:t>
      </w:r>
      <w:r w:rsidR="00C2574A">
        <w:rPr>
          <w:rFonts w:ascii="Times New Roman" w:hAnsi="Times New Roman"/>
          <w:sz w:val="24"/>
          <w:szCs w:val="24"/>
        </w:rPr>
        <w:t>r</w:t>
      </w:r>
      <w:r w:rsidRPr="00C03B52">
        <w:rPr>
          <w:rFonts w:ascii="Times New Roman" w:hAnsi="Times New Roman"/>
          <w:sz w:val="24"/>
          <w:szCs w:val="24"/>
        </w:rPr>
        <w:t>ands are kept intact and a new DNA molecule is synthesized with two new DNA strands.</w:t>
      </w:r>
    </w:p>
    <w:p w14:paraId="345C2A89" w14:textId="2384502E" w:rsidR="00C03B52" w:rsidRDefault="00D44681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C03B52" w:rsidRPr="00C03B52">
        <w:rPr>
          <w:rFonts w:ascii="Times New Roman" w:hAnsi="Times New Roman"/>
          <w:sz w:val="24"/>
          <w:szCs w:val="24"/>
        </w:rPr>
        <w:t xml:space="preserve"> new st</w:t>
      </w:r>
      <w:r w:rsidR="00C2574A">
        <w:rPr>
          <w:rFonts w:ascii="Times New Roman" w:hAnsi="Times New Roman"/>
          <w:sz w:val="24"/>
          <w:szCs w:val="24"/>
        </w:rPr>
        <w:t>r</w:t>
      </w:r>
      <w:r w:rsidR="00C03B52" w:rsidRPr="00C03B52">
        <w:rPr>
          <w:rFonts w:ascii="Times New Roman" w:hAnsi="Times New Roman"/>
          <w:sz w:val="24"/>
          <w:szCs w:val="24"/>
        </w:rPr>
        <w:t>and is used as a template to synthesize the complementary stand. Each DNA molecule will have one new and one old strand.</w:t>
      </w:r>
    </w:p>
    <w:p w14:paraId="23E30B60" w14:textId="01D9682E" w:rsidR="00D44681" w:rsidRDefault="00A01F9D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44681" w:rsidRPr="00D44681">
        <w:rPr>
          <w:rFonts w:ascii="Times New Roman" w:hAnsi="Times New Roman"/>
          <w:sz w:val="24"/>
          <w:szCs w:val="24"/>
        </w:rPr>
        <w:t xml:space="preserve">NA only copies itself for short chunks at a time, producing new strands that alternated parent and daughter DNA </w:t>
      </w:r>
    </w:p>
    <w:p w14:paraId="7AFF6CCA" w14:textId="193CD028" w:rsidR="00BF3D68" w:rsidRDefault="00D44681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telomeres are shortened during each subsequent copying process</w:t>
      </w:r>
    </w:p>
    <w:p w14:paraId="37E9F2FC" w14:textId="77777777" w:rsidR="00BF3D68" w:rsidRDefault="00BF3D68" w:rsidP="00BF3D68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59B2B879" w14:textId="2D6D63E5" w:rsidR="00BF3D68" w:rsidRDefault="00BF3D68" w:rsidP="00BF3D6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following statements about cloning is </w:t>
      </w:r>
      <w:r w:rsidRPr="00E65B55">
        <w:rPr>
          <w:rFonts w:ascii="Times New Roman" w:hAnsi="Times New Roman"/>
          <w:sz w:val="24"/>
          <w:szCs w:val="24"/>
          <w:u w:val="single"/>
        </w:rPr>
        <w:t>correct</w:t>
      </w:r>
      <w:r>
        <w:rPr>
          <w:rFonts w:ascii="Times New Roman" w:hAnsi="Times New Roman"/>
          <w:sz w:val="24"/>
          <w:szCs w:val="24"/>
        </w:rPr>
        <w:t>:</w:t>
      </w:r>
    </w:p>
    <w:p w14:paraId="3533C4B5" w14:textId="77777777" w:rsidR="00BF3D68" w:rsidRDefault="00BF3D68" w:rsidP="00BF3D68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Cloned animals live shorter lives compared to naturally bred animals</w:t>
      </w:r>
    </w:p>
    <w:p w14:paraId="483335D8" w14:textId="507610A8" w:rsidR="00BF2935" w:rsidRPr="00BF2935" w:rsidRDefault="00BF2935" w:rsidP="00BF2935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Cloned animals have longer telomeres compared to naturally bred animals</w:t>
      </w:r>
    </w:p>
    <w:p w14:paraId="3A8C13DF" w14:textId="60E8CADE" w:rsidR="00040541" w:rsidRDefault="00BF2935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Cloning is currently an impossible process, but scientists are hoping to soon be successful</w:t>
      </w:r>
    </w:p>
    <w:p w14:paraId="5DBBA3A1" w14:textId="469DA328" w:rsidR="008F43A2" w:rsidRPr="008F43A2" w:rsidRDefault="003D4882" w:rsidP="007D000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Immediately after successful cloning, you</w:t>
      </w:r>
      <w:r w:rsidR="008F43A2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>have</w:t>
      </w:r>
      <w:r w:rsidR="008F43A2">
        <w:rPr>
          <w:rFonts w:ascii="Times New Roman" w:hAnsi="Times New Roman"/>
          <w:sz w:val="24"/>
          <w:szCs w:val="24"/>
        </w:rPr>
        <w:t xml:space="preserve"> two fully grown and identical individuals</w:t>
      </w:r>
    </w:p>
    <w:p w14:paraId="66A2DF0B" w14:textId="77777777" w:rsidR="00270AE2" w:rsidRDefault="00270AE2" w:rsidP="007D000F">
      <w:pPr>
        <w:rPr>
          <w:rFonts w:ascii="Times New Roman" w:hAnsi="Times New Roman"/>
          <w:noProof/>
        </w:rPr>
      </w:pPr>
    </w:p>
    <w:p w14:paraId="1153A7B4" w14:textId="77777777" w:rsidR="00270AE2" w:rsidRDefault="00270AE2" w:rsidP="007D000F">
      <w:pPr>
        <w:rPr>
          <w:rFonts w:ascii="Times New Roman" w:hAnsi="Times New Roman"/>
          <w:noProof/>
        </w:rPr>
      </w:pPr>
    </w:p>
    <w:p w14:paraId="51555DC9" w14:textId="77777777" w:rsidR="00270AE2" w:rsidRDefault="00270AE2" w:rsidP="007D000F">
      <w:pPr>
        <w:rPr>
          <w:rFonts w:ascii="Times New Roman" w:hAnsi="Times New Roman"/>
          <w:noProof/>
        </w:rPr>
      </w:pPr>
    </w:p>
    <w:p w14:paraId="23056C63" w14:textId="77777777" w:rsidR="0033533F" w:rsidRDefault="0033533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9A7F82D" w14:textId="5DCAE3E6" w:rsidR="000D5521" w:rsidRPr="005366A5" w:rsidRDefault="00581B9B" w:rsidP="007D000F">
      <w:pPr>
        <w:rPr>
          <w:rFonts w:ascii="Times New Roman" w:hAnsi="Times New Roman"/>
          <w:b/>
          <w:bCs/>
          <w:i/>
          <w:u w:val="single"/>
        </w:rPr>
      </w:pPr>
      <w:r w:rsidRPr="005366A5">
        <w:rPr>
          <w:rFonts w:ascii="Times New Roman" w:hAnsi="Times New Roman"/>
          <w:b/>
          <w:bCs/>
          <w:u w:val="single"/>
        </w:rPr>
        <w:lastRenderedPageBreak/>
        <w:t>Short Response</w:t>
      </w:r>
      <w:r w:rsidR="005366A5">
        <w:rPr>
          <w:rFonts w:ascii="Times New Roman" w:hAnsi="Times New Roman"/>
          <w:b/>
          <w:bCs/>
          <w:u w:val="single"/>
        </w:rPr>
        <w:t>:</w:t>
      </w:r>
    </w:p>
    <w:p w14:paraId="7BE8B0C8" w14:textId="77777777" w:rsidR="000D5521" w:rsidRPr="000D5521" w:rsidRDefault="000D5521" w:rsidP="007D000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Control of the Cell Cycle</w:t>
      </w:r>
    </w:p>
    <w:p w14:paraId="28D2F214" w14:textId="77777777" w:rsidR="000D5521" w:rsidRDefault="000D5521" w:rsidP="007D000F">
      <w:pPr>
        <w:numPr>
          <w:ilvl w:val="0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W</w:t>
      </w:r>
      <w:r w:rsidRPr="00947BB8">
        <w:rPr>
          <w:rFonts w:ascii="Times New Roman" w:eastAsia="Times New Roman" w:hAnsi="Times New Roman"/>
        </w:rPr>
        <w:t xml:space="preserve">ith careful controls (checkpoints) in place, a cell is able to </w:t>
      </w:r>
      <w:r>
        <w:rPr>
          <w:rFonts w:ascii="Times New Roman" w:eastAsia="Times New Roman" w:hAnsi="Times New Roman"/>
        </w:rPr>
        <w:t xml:space="preserve">successfully navigate a complex </w:t>
      </w:r>
      <w:r w:rsidRPr="00947BB8">
        <w:rPr>
          <w:rFonts w:ascii="Times New Roman" w:eastAsia="Times New Roman" w:hAnsi="Times New Roman"/>
        </w:rPr>
        <w:t xml:space="preserve">reproductive cycle or shut it down if a problem is detected.  </w:t>
      </w:r>
      <w:r>
        <w:rPr>
          <w:rFonts w:ascii="Times New Roman" w:eastAsia="Times New Roman" w:hAnsi="Times New Roman"/>
        </w:rPr>
        <w:t xml:space="preserve">If these controls break down, </w:t>
      </w:r>
      <w:r w:rsidRPr="00947BB8">
        <w:rPr>
          <w:rFonts w:ascii="Times New Roman" w:eastAsia="Times New Roman" w:hAnsi="Times New Roman"/>
        </w:rPr>
        <w:t>diseases such as cancer may occur.</w:t>
      </w:r>
    </w:p>
    <w:p w14:paraId="3F9DA1D6" w14:textId="6713E4F5" w:rsidR="000D5521" w:rsidRDefault="00834DB8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 and d</w:t>
      </w:r>
      <w:r w:rsidR="000D5521" w:rsidRPr="00947BB8">
        <w:rPr>
          <w:rFonts w:ascii="Times New Roman" w:eastAsia="Times New Roman" w:hAnsi="Times New Roman"/>
        </w:rPr>
        <w:t xml:space="preserve">escribe </w:t>
      </w:r>
      <w:r w:rsidR="00FA68C3">
        <w:rPr>
          <w:rFonts w:ascii="Times New Roman" w:eastAsia="Times New Roman" w:hAnsi="Times New Roman"/>
        </w:rPr>
        <w:t>the three</w:t>
      </w:r>
      <w:r w:rsidR="000D5521" w:rsidRPr="00947BB8">
        <w:rPr>
          <w:rFonts w:ascii="Times New Roman" w:eastAsia="Times New Roman" w:hAnsi="Times New Roman"/>
        </w:rPr>
        <w:t xml:space="preserve"> chec</w:t>
      </w:r>
      <w:r w:rsidR="000D5521">
        <w:rPr>
          <w:rFonts w:ascii="Times New Roman" w:eastAsia="Times New Roman" w:hAnsi="Times New Roman"/>
        </w:rPr>
        <w:t>kpoints and what they do</w:t>
      </w:r>
      <w:r w:rsidR="00DC70F6">
        <w:rPr>
          <w:rFonts w:ascii="Times New Roman" w:eastAsia="Times New Roman" w:hAnsi="Times New Roman"/>
        </w:rPr>
        <w:t xml:space="preserve">. </w:t>
      </w:r>
      <w:r w:rsidR="008A4F46">
        <w:rPr>
          <w:rFonts w:ascii="Times New Roman" w:eastAsia="Times New Roman" w:hAnsi="Times New Roman"/>
        </w:rPr>
        <w:t xml:space="preserve">You may use a diagram to support your answer but you must explain it as well. </w:t>
      </w:r>
      <w:r w:rsidR="000D5521">
        <w:rPr>
          <w:rFonts w:ascii="Times New Roman" w:eastAsia="Times New Roman" w:hAnsi="Times New Roman"/>
        </w:rPr>
        <w:t xml:space="preserve"> (3 points)</w:t>
      </w:r>
    </w:p>
    <w:p w14:paraId="1D566DE7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17C3049F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2F95091A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038AECE9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292FC89D" w14:textId="77777777" w:rsidR="00E8245B" w:rsidRDefault="00E8245B" w:rsidP="007D000F">
      <w:pPr>
        <w:rPr>
          <w:rFonts w:ascii="Times New Roman" w:eastAsia="Times New Roman" w:hAnsi="Times New Roman"/>
        </w:rPr>
      </w:pPr>
    </w:p>
    <w:p w14:paraId="486DD795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38F4451C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49EF2556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76782683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7A6A5A5C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5D19757B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0E0C1A64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1338FE71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03AF5E8C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9CAC14D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26699C3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6525B22B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230FDD9" w14:textId="17238339" w:rsidR="000D5521" w:rsidRPr="00022221" w:rsidRDefault="00022221" w:rsidP="007D000F">
      <w:pPr>
        <w:numPr>
          <w:ilvl w:val="1"/>
          <w:numId w:val="37"/>
        </w:numPr>
        <w:rPr>
          <w:rFonts w:ascii="Times New Roman" w:hAnsi="Times New Roman"/>
          <w:bCs/>
        </w:rPr>
      </w:pPr>
      <w:r w:rsidRPr="00022221">
        <w:rPr>
          <w:rFonts w:ascii="Times New Roman" w:eastAsia="Times New Roman" w:hAnsi="Times New Roman"/>
        </w:rPr>
        <w:t xml:space="preserve">When a cell detects a problem </w:t>
      </w:r>
      <w:r w:rsidR="000D5521" w:rsidRPr="00022221">
        <w:rPr>
          <w:rFonts w:ascii="Times New Roman" w:eastAsia="Times New Roman" w:hAnsi="Times New Roman"/>
        </w:rPr>
        <w:t xml:space="preserve">during the cell cycle </w:t>
      </w:r>
      <w:r w:rsidRPr="00022221">
        <w:rPr>
          <w:rFonts w:ascii="Times New Roman" w:eastAsia="Times New Roman" w:hAnsi="Times New Roman"/>
        </w:rPr>
        <w:t xml:space="preserve">it may react in two ways. Briefly describe </w:t>
      </w:r>
      <w:r w:rsidR="00FA68C3" w:rsidRPr="00F47D0C">
        <w:rPr>
          <w:rFonts w:ascii="Times New Roman" w:eastAsia="Times New Roman" w:hAnsi="Times New Roman"/>
          <w:u w:val="single"/>
        </w:rPr>
        <w:t>both</w:t>
      </w:r>
      <w:r w:rsidRPr="00022221">
        <w:rPr>
          <w:rFonts w:ascii="Times New Roman" w:eastAsia="Times New Roman" w:hAnsi="Times New Roman"/>
        </w:rPr>
        <w:t xml:space="preserve"> of the possible outcomes.</w:t>
      </w:r>
      <w:r>
        <w:rPr>
          <w:rFonts w:ascii="Times New Roman" w:eastAsia="Times New Roman" w:hAnsi="Times New Roman"/>
        </w:rPr>
        <w:t xml:space="preserve">  </w:t>
      </w:r>
      <w:r w:rsidR="000D5521" w:rsidRPr="00022221">
        <w:rPr>
          <w:rFonts w:ascii="Times New Roman" w:eastAsia="Times New Roman" w:hAnsi="Times New Roman"/>
        </w:rPr>
        <w:t>(2 points)</w:t>
      </w:r>
    </w:p>
    <w:p w14:paraId="5C87730E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355B86D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1A910D5C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2EC9597A" w14:textId="77777777" w:rsidR="00E8245B" w:rsidRDefault="00E8245B" w:rsidP="007D000F">
      <w:pPr>
        <w:rPr>
          <w:rFonts w:ascii="Times New Roman" w:eastAsia="Times New Roman" w:hAnsi="Times New Roman"/>
        </w:rPr>
      </w:pPr>
    </w:p>
    <w:p w14:paraId="0C85E6E2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0A33BE1F" w14:textId="77777777" w:rsidR="009130EC" w:rsidRDefault="009130EC" w:rsidP="007D000F">
      <w:pPr>
        <w:rPr>
          <w:rFonts w:ascii="Times New Roman" w:eastAsia="Times New Roman" w:hAnsi="Times New Roman"/>
        </w:rPr>
      </w:pPr>
    </w:p>
    <w:p w14:paraId="015D324B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6F5F110E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2D1E2D91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07F71790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2D4FB047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4B95E551" w14:textId="77777777" w:rsidR="005366A5" w:rsidRDefault="005366A5" w:rsidP="007D000F">
      <w:pPr>
        <w:rPr>
          <w:rFonts w:ascii="Times New Roman" w:eastAsia="Times New Roman" w:hAnsi="Times New Roman"/>
        </w:rPr>
      </w:pPr>
    </w:p>
    <w:p w14:paraId="087BC12D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AAD6B02" w14:textId="77777777" w:rsidR="00FA68C3" w:rsidRDefault="00FA68C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EAEA0CF" w14:textId="79C6CCD8" w:rsidR="000F593D" w:rsidRPr="007F616F" w:rsidRDefault="007F616F" w:rsidP="007D000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Stem Cells</w:t>
      </w:r>
    </w:p>
    <w:p w14:paraId="5C5BE749" w14:textId="77777777" w:rsidR="007F616F" w:rsidRDefault="007F616F" w:rsidP="007D000F">
      <w:pPr>
        <w:numPr>
          <w:ilvl w:val="0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 xml:space="preserve">A </w:t>
      </w:r>
      <w:r w:rsidRPr="00947BB8">
        <w:rPr>
          <w:rFonts w:ascii="Times New Roman" w:eastAsia="Times New Roman" w:hAnsi="Times New Roman"/>
        </w:rPr>
        <w:t>multicellular organism often has different cell types.  How</w:t>
      </w:r>
      <w:r>
        <w:rPr>
          <w:rFonts w:ascii="Times New Roman" w:eastAsia="Times New Roman" w:hAnsi="Times New Roman"/>
        </w:rPr>
        <w:t>ever, all these cells came from identical stem cells.</w:t>
      </w:r>
    </w:p>
    <w:p w14:paraId="4CC4BD4D" w14:textId="5584442A" w:rsidR="007F616F" w:rsidRDefault="007F616F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</w:rPr>
        <w:t>E</w:t>
      </w:r>
      <w:r>
        <w:rPr>
          <w:rFonts w:ascii="Times New Roman" w:eastAsia="Times New Roman" w:hAnsi="Times New Roman"/>
        </w:rPr>
        <w:t>xplain what a stem cell is</w:t>
      </w:r>
      <w:r w:rsidR="005D668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(2 points)</w:t>
      </w:r>
    </w:p>
    <w:p w14:paraId="329F0E63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1AF7B685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4BCC57A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48F0B256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2C21DBE4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DC70E99" w14:textId="77777777" w:rsidR="00967DAB" w:rsidRDefault="00967DAB" w:rsidP="007D000F">
      <w:pPr>
        <w:rPr>
          <w:rFonts w:ascii="Times New Roman" w:eastAsia="Times New Roman" w:hAnsi="Times New Roman"/>
        </w:rPr>
      </w:pPr>
    </w:p>
    <w:p w14:paraId="58880BE0" w14:textId="77777777" w:rsidR="00967DAB" w:rsidRDefault="00967DAB" w:rsidP="007D000F">
      <w:pPr>
        <w:rPr>
          <w:rFonts w:ascii="Times New Roman" w:eastAsia="Times New Roman" w:hAnsi="Times New Roman"/>
        </w:rPr>
      </w:pPr>
    </w:p>
    <w:p w14:paraId="763C79CC" w14:textId="4E37F305" w:rsidR="007F616F" w:rsidRDefault="007F616F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Describe the different categories of stem cells</w:t>
      </w:r>
      <w:r w:rsidR="005D668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(2 points)</w:t>
      </w:r>
    </w:p>
    <w:p w14:paraId="091976C2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0ED9677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4F65EFD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0AA6F046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415C512C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0DA2D11D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3A3D0DFE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534E958D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25B23098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FFEF722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35BAADE" w14:textId="77777777" w:rsidR="00967DAB" w:rsidRDefault="00967DAB" w:rsidP="007D000F">
      <w:pPr>
        <w:rPr>
          <w:rFonts w:ascii="Times New Roman" w:eastAsia="Times New Roman" w:hAnsi="Times New Roman"/>
        </w:rPr>
      </w:pPr>
    </w:p>
    <w:p w14:paraId="5EB6E67B" w14:textId="77777777" w:rsidR="00967DAB" w:rsidRDefault="00967DAB" w:rsidP="007D000F">
      <w:pPr>
        <w:rPr>
          <w:rFonts w:ascii="Times New Roman" w:eastAsia="Times New Roman" w:hAnsi="Times New Roman"/>
        </w:rPr>
      </w:pPr>
    </w:p>
    <w:p w14:paraId="7A015642" w14:textId="5372F902" w:rsidR="007F616F" w:rsidRDefault="007F616F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Pr="00947BB8">
        <w:rPr>
          <w:rFonts w:ascii="Times New Roman" w:eastAsia="Times New Roman" w:hAnsi="Times New Roman"/>
        </w:rPr>
        <w:t>xplain how a stem cell differentiates</w:t>
      </w:r>
      <w:r w:rsidR="005D668F">
        <w:rPr>
          <w:rFonts w:ascii="Times New Roman" w:eastAsia="Times New Roman" w:hAnsi="Times New Roman"/>
        </w:rPr>
        <w:t xml:space="preserve">. </w:t>
      </w:r>
      <w:r w:rsidRPr="00947B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(1 point)</w:t>
      </w:r>
    </w:p>
    <w:p w14:paraId="20572D45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4B707D51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58470AE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002EEA09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22D50D2D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626729C6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18D92970" w14:textId="77777777" w:rsidR="00FA68C3" w:rsidRDefault="00FA68C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240CFA2A" w14:textId="08CC189E" w:rsidR="007F616F" w:rsidRPr="00C51F2B" w:rsidRDefault="00C51F2B" w:rsidP="009130EC">
      <w:pPr>
        <w:tabs>
          <w:tab w:val="left" w:pos="180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Mitosis and Meiosis</w:t>
      </w:r>
    </w:p>
    <w:p w14:paraId="20E5F3F4" w14:textId="77777777" w:rsidR="007F616F" w:rsidRDefault="00C51F2B" w:rsidP="007D000F">
      <w:pPr>
        <w:numPr>
          <w:ilvl w:val="0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Mitosis and meiosis are both processes in which a cell undergoes division.</w:t>
      </w:r>
      <w:r w:rsidR="00880BDD">
        <w:rPr>
          <w:rFonts w:ascii="Times New Roman" w:eastAsia="Times New Roman" w:hAnsi="Times New Roman"/>
        </w:rPr>
        <w:t xml:space="preserve">  </w:t>
      </w:r>
    </w:p>
    <w:p w14:paraId="30CC9130" w14:textId="77777777" w:rsidR="00C51F2B" w:rsidRDefault="00880BDD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is the purpose of mitosis?  What is the purpose of meiosis?</w:t>
      </w:r>
      <w:r w:rsidR="004A20BA">
        <w:rPr>
          <w:rFonts w:ascii="Times New Roman" w:eastAsia="Times New Roman" w:hAnsi="Times New Roman"/>
        </w:rPr>
        <w:t xml:space="preserve"> (1 point)</w:t>
      </w:r>
    </w:p>
    <w:p w14:paraId="32EAA519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6ECC6E92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3BAC39C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1EEF1928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02E103E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5E175E77" w14:textId="77777777" w:rsidR="00FA68C3" w:rsidRDefault="00FA68C3" w:rsidP="007D000F">
      <w:pPr>
        <w:rPr>
          <w:rFonts w:ascii="Times New Roman" w:eastAsia="Times New Roman" w:hAnsi="Times New Roman"/>
        </w:rPr>
      </w:pPr>
    </w:p>
    <w:p w14:paraId="7B741D45" w14:textId="77777777" w:rsidR="00F268C8" w:rsidRDefault="00F268C8" w:rsidP="007D000F">
      <w:pPr>
        <w:rPr>
          <w:rFonts w:ascii="Times New Roman" w:eastAsia="Times New Roman" w:hAnsi="Times New Roman"/>
        </w:rPr>
      </w:pPr>
    </w:p>
    <w:p w14:paraId="3093E06B" w14:textId="77777777" w:rsidR="00F268C8" w:rsidRDefault="00F268C8" w:rsidP="007D000F">
      <w:pPr>
        <w:rPr>
          <w:rFonts w:ascii="Times New Roman" w:eastAsia="Times New Roman" w:hAnsi="Times New Roman"/>
        </w:rPr>
      </w:pPr>
    </w:p>
    <w:p w14:paraId="55A4D312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9478C43" w14:textId="15243EB5" w:rsidR="00654E94" w:rsidRDefault="009B57E3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given animal cell has 4</w:t>
      </w:r>
      <w:r w:rsidR="00880BDD">
        <w:rPr>
          <w:rFonts w:ascii="Times New Roman" w:eastAsia="Times New Roman" w:hAnsi="Times New Roman"/>
        </w:rPr>
        <w:t xml:space="preserve"> chromosomes.  If a cell goes through mitosis,</w:t>
      </w:r>
      <w:r w:rsidR="00E8245B">
        <w:rPr>
          <w:rFonts w:ascii="Times New Roman" w:eastAsia="Times New Roman" w:hAnsi="Times New Roman"/>
        </w:rPr>
        <w:t xml:space="preserve"> what would be the end </w:t>
      </w:r>
      <w:r w:rsidR="00FA68C3">
        <w:rPr>
          <w:rFonts w:ascii="Times New Roman" w:eastAsia="Times New Roman" w:hAnsi="Times New Roman"/>
        </w:rPr>
        <w:t>product</w:t>
      </w:r>
      <w:r w:rsidR="00E8245B">
        <w:rPr>
          <w:rFonts w:ascii="Times New Roman" w:eastAsia="Times New Roman" w:hAnsi="Times New Roman"/>
        </w:rPr>
        <w:t xml:space="preserve">? Briefly describe this process </w:t>
      </w:r>
      <w:r w:rsidR="00880BDD">
        <w:rPr>
          <w:rFonts w:ascii="Times New Roman" w:eastAsia="Times New Roman" w:hAnsi="Times New Roman"/>
        </w:rPr>
        <w:t>(how many daughter cells, how many chromosomes in each)</w:t>
      </w:r>
      <w:r w:rsidR="00E8245B">
        <w:rPr>
          <w:rFonts w:ascii="Times New Roman" w:eastAsia="Times New Roman" w:hAnsi="Times New Roman"/>
        </w:rPr>
        <w:t>.</w:t>
      </w:r>
      <w:r w:rsidR="004A20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You may use a diagram to support your answer but you must explain it as well.</w:t>
      </w:r>
    </w:p>
    <w:p w14:paraId="2F423494" w14:textId="08DCC667" w:rsidR="00880BDD" w:rsidRDefault="004A20BA" w:rsidP="007D000F">
      <w:pPr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(2 points)</w:t>
      </w:r>
    </w:p>
    <w:p w14:paraId="19E7DFD8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6F831F48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6B9BDCA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3415488E" w14:textId="77777777" w:rsidR="00F268C8" w:rsidRDefault="00F268C8" w:rsidP="007D000F">
      <w:pPr>
        <w:rPr>
          <w:rFonts w:ascii="Times New Roman" w:eastAsia="Times New Roman" w:hAnsi="Times New Roman"/>
        </w:rPr>
      </w:pPr>
    </w:p>
    <w:p w14:paraId="24669C3C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0F847541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6792EEB7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0ADCD3DA" w14:textId="77777777" w:rsidR="009B57E3" w:rsidRDefault="009B57E3" w:rsidP="007D000F">
      <w:pPr>
        <w:rPr>
          <w:rFonts w:ascii="Times New Roman" w:eastAsia="Times New Roman" w:hAnsi="Times New Roman"/>
        </w:rPr>
      </w:pPr>
    </w:p>
    <w:p w14:paraId="4EB2F04F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41B9DF57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12B9E1E1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001B1CFB" w14:textId="31B8D4ED" w:rsidR="00880BDD" w:rsidRDefault="00880BDD" w:rsidP="007D000F">
      <w:pPr>
        <w:numPr>
          <w:ilvl w:val="1"/>
          <w:numId w:val="3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If the same animal cell goes through meiosis, what would be the end product?</w:t>
      </w:r>
      <w:r w:rsidR="00E8245B">
        <w:rPr>
          <w:rFonts w:ascii="Times New Roman" w:eastAsia="Times New Roman" w:hAnsi="Times New Roman"/>
        </w:rPr>
        <w:t xml:space="preserve"> Briefly describe this process</w:t>
      </w:r>
      <w:r w:rsidRPr="00947B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(how many daughter cells, how many chromosomes in each)</w:t>
      </w:r>
      <w:r w:rsidR="00E8245B">
        <w:rPr>
          <w:rFonts w:ascii="Times New Roman" w:eastAsia="Times New Roman" w:hAnsi="Times New Roman"/>
        </w:rPr>
        <w:t>.</w:t>
      </w:r>
      <w:r w:rsidR="004A20BA">
        <w:rPr>
          <w:rFonts w:ascii="Times New Roman" w:eastAsia="Times New Roman" w:hAnsi="Times New Roman"/>
        </w:rPr>
        <w:t xml:space="preserve"> </w:t>
      </w:r>
      <w:r w:rsidR="009B57E3">
        <w:rPr>
          <w:rFonts w:ascii="Times New Roman" w:eastAsia="Times New Roman" w:hAnsi="Times New Roman"/>
        </w:rPr>
        <w:t xml:space="preserve">You may use a diagram to support your answer but you must explain it as well. </w:t>
      </w:r>
      <w:r w:rsidR="004A20BA">
        <w:rPr>
          <w:rFonts w:ascii="Times New Roman" w:eastAsia="Times New Roman" w:hAnsi="Times New Roman"/>
        </w:rPr>
        <w:t>(2 points)</w:t>
      </w:r>
    </w:p>
    <w:p w14:paraId="2B336B0E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6E9EAF75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8BE0CA5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0DF7FA93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7D548AB4" w14:textId="77777777" w:rsidR="00E1053E" w:rsidRDefault="00E1053E" w:rsidP="007D000F">
      <w:pPr>
        <w:rPr>
          <w:rFonts w:ascii="Times New Roman" w:eastAsia="Times New Roman" w:hAnsi="Times New Roman"/>
        </w:rPr>
      </w:pPr>
    </w:p>
    <w:p w14:paraId="52D73582" w14:textId="77777777" w:rsidR="009B57E3" w:rsidRDefault="009B57E3" w:rsidP="007D000F">
      <w:pPr>
        <w:rPr>
          <w:rFonts w:ascii="Times New Roman" w:eastAsia="Times New Roman" w:hAnsi="Times New Roman"/>
          <w:b/>
        </w:rPr>
      </w:pPr>
    </w:p>
    <w:p w14:paraId="0122637F" w14:textId="77777777" w:rsidR="00AF4C1F" w:rsidRDefault="00AF4C1F" w:rsidP="007D000F">
      <w:pPr>
        <w:rPr>
          <w:rFonts w:ascii="Times New Roman" w:eastAsia="Times New Roman" w:hAnsi="Times New Roman"/>
          <w:b/>
        </w:rPr>
      </w:pPr>
    </w:p>
    <w:p w14:paraId="1F4FB5D6" w14:textId="77777777" w:rsidR="00AF4C1F" w:rsidRDefault="00AF4C1F" w:rsidP="007D000F">
      <w:pPr>
        <w:rPr>
          <w:rFonts w:ascii="Times New Roman" w:eastAsia="Times New Roman" w:hAnsi="Times New Roman"/>
          <w:b/>
        </w:rPr>
      </w:pPr>
    </w:p>
    <w:p w14:paraId="4FFF9D26" w14:textId="77777777" w:rsidR="00AF4C1F" w:rsidRDefault="00AF4C1F" w:rsidP="007D000F">
      <w:pPr>
        <w:rPr>
          <w:rFonts w:ascii="Times New Roman" w:eastAsia="Times New Roman" w:hAnsi="Times New Roman"/>
          <w:b/>
        </w:rPr>
      </w:pPr>
    </w:p>
    <w:p w14:paraId="1C3C87F2" w14:textId="77777777" w:rsidR="00AF4C1F" w:rsidRDefault="00AF4C1F" w:rsidP="007D000F">
      <w:pPr>
        <w:rPr>
          <w:rFonts w:ascii="Times New Roman" w:eastAsia="Times New Roman" w:hAnsi="Times New Roman"/>
          <w:b/>
        </w:rPr>
      </w:pPr>
    </w:p>
    <w:p w14:paraId="5938157F" w14:textId="77777777" w:rsidR="00AF4C1F" w:rsidRDefault="00AF4C1F" w:rsidP="007D000F">
      <w:pPr>
        <w:rPr>
          <w:rFonts w:ascii="Times New Roman" w:eastAsia="Times New Roman" w:hAnsi="Times New Roman"/>
          <w:b/>
        </w:rPr>
      </w:pPr>
    </w:p>
    <w:p w14:paraId="252C958B" w14:textId="77777777" w:rsidR="009B57E3" w:rsidRDefault="009B57E3" w:rsidP="007D000F">
      <w:pPr>
        <w:rPr>
          <w:rFonts w:ascii="Times New Roman" w:eastAsia="Times New Roman" w:hAnsi="Times New Roman"/>
          <w:b/>
        </w:rPr>
      </w:pPr>
    </w:p>
    <w:p w14:paraId="3A71BCC1" w14:textId="77777777" w:rsidR="009B57E3" w:rsidRDefault="009B57E3" w:rsidP="007D000F">
      <w:pPr>
        <w:rPr>
          <w:rFonts w:ascii="Times New Roman" w:eastAsia="Times New Roman" w:hAnsi="Times New Roman"/>
          <w:b/>
        </w:rPr>
      </w:pPr>
    </w:p>
    <w:p w14:paraId="7D3B1582" w14:textId="77777777" w:rsidR="009130EC" w:rsidRDefault="009130E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2F5A0929" w14:textId="7E116ACC" w:rsidR="00E1053E" w:rsidRPr="00654E94" w:rsidRDefault="00654E94" w:rsidP="007D000F">
      <w:pPr>
        <w:rPr>
          <w:rFonts w:ascii="Times New Roman" w:eastAsia="Times New Roman" w:hAnsi="Times New Roman"/>
          <w:b/>
        </w:rPr>
      </w:pPr>
      <w:r w:rsidRPr="00654E94">
        <w:rPr>
          <w:rFonts w:ascii="Times New Roman" w:eastAsia="Times New Roman" w:hAnsi="Times New Roman"/>
          <w:b/>
        </w:rPr>
        <w:lastRenderedPageBreak/>
        <w:t>Ethical implications</w:t>
      </w:r>
      <w:r w:rsidR="009B57E3">
        <w:rPr>
          <w:rFonts w:ascii="Times New Roman" w:eastAsia="Times New Roman" w:hAnsi="Times New Roman"/>
          <w:b/>
        </w:rPr>
        <w:t xml:space="preserve"> of stem cell therapies</w:t>
      </w:r>
    </w:p>
    <w:p w14:paraId="214ACA79" w14:textId="77777777" w:rsidR="00C03C94" w:rsidRPr="00C03C94" w:rsidRDefault="00C03C94" w:rsidP="007D000F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C03C94">
        <w:rPr>
          <w:rFonts w:ascii="Times New Roman" w:eastAsia="Times New Roman" w:hAnsi="Times New Roman"/>
          <w:sz w:val="24"/>
          <w:szCs w:val="24"/>
        </w:rPr>
        <w:t>Embryonic stem cells promise to revolutionize medical treatments for certain conditions. </w:t>
      </w:r>
    </w:p>
    <w:p w14:paraId="26943E48" w14:textId="353516D6" w:rsidR="00C03C94" w:rsidRPr="00C03C94" w:rsidRDefault="00C03C94" w:rsidP="007D000F">
      <w:pPr>
        <w:pStyle w:val="ListParagraph"/>
        <w:numPr>
          <w:ilvl w:val="1"/>
          <w:numId w:val="37"/>
        </w:numPr>
        <w:spacing w:after="0" w:line="240" w:lineRule="auto"/>
        <w:contextualSpacing w:val="0"/>
        <w:rPr>
          <w:rFonts w:ascii="Times New Roman" w:eastAsia="Times New Roman" w:hAnsi="Times New Roman"/>
        </w:rPr>
      </w:pPr>
      <w:r w:rsidRPr="00C03C94">
        <w:rPr>
          <w:rFonts w:ascii="Times New Roman" w:eastAsia="Times New Roman" w:hAnsi="Times New Roman"/>
          <w:sz w:val="24"/>
          <w:szCs w:val="24"/>
        </w:rPr>
        <w:t xml:space="preserve">Discuss how stem cells may be used for such treatments. </w:t>
      </w:r>
      <w:r w:rsidR="009B57E3">
        <w:rPr>
          <w:rFonts w:ascii="Times New Roman" w:eastAsia="Times New Roman" w:hAnsi="Times New Roman"/>
          <w:sz w:val="24"/>
          <w:szCs w:val="24"/>
        </w:rPr>
        <w:t xml:space="preserve">Use specific examples of conditions that potentially could be treated with stem cells. </w:t>
      </w:r>
      <w:r w:rsidRPr="00C03C94">
        <w:rPr>
          <w:rFonts w:ascii="Times New Roman" w:eastAsia="Times New Roman" w:hAnsi="Times New Roman"/>
          <w:sz w:val="24"/>
          <w:szCs w:val="24"/>
        </w:rPr>
        <w:t>(3</w:t>
      </w:r>
      <w:r w:rsidR="00821518">
        <w:rPr>
          <w:rFonts w:ascii="Times New Roman" w:eastAsia="Times New Roman" w:hAnsi="Times New Roman"/>
          <w:sz w:val="24"/>
          <w:szCs w:val="24"/>
        </w:rPr>
        <w:t xml:space="preserve"> points</w:t>
      </w:r>
      <w:r w:rsidRPr="00C03C94">
        <w:rPr>
          <w:rFonts w:ascii="Times New Roman" w:eastAsia="Times New Roman" w:hAnsi="Times New Roman"/>
          <w:sz w:val="24"/>
          <w:szCs w:val="24"/>
        </w:rPr>
        <w:t>)</w:t>
      </w:r>
    </w:p>
    <w:p w14:paraId="6EBC4022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4CDF6785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579D8705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5151BB82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47934B42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78BB056E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39CC40BA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6EE55ADE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6FDBF5A6" w14:textId="77777777" w:rsidR="00AF4C1F" w:rsidRDefault="00AF4C1F" w:rsidP="007D000F">
      <w:pPr>
        <w:rPr>
          <w:rFonts w:ascii="Times New Roman" w:eastAsia="Times New Roman" w:hAnsi="Times New Roman"/>
        </w:rPr>
      </w:pPr>
    </w:p>
    <w:p w14:paraId="3193322F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5F76D98B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6D848F3F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1178575B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50BBEE16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54A9AC64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0C474F79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26C091F3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44ABEB92" w14:textId="77777777" w:rsidR="00C03C94" w:rsidRDefault="00C03C94" w:rsidP="007D000F">
      <w:pPr>
        <w:rPr>
          <w:rFonts w:ascii="Times New Roman" w:eastAsia="Times New Roman" w:hAnsi="Times New Roman"/>
        </w:rPr>
      </w:pPr>
    </w:p>
    <w:p w14:paraId="12792725" w14:textId="77777777" w:rsidR="00C03C94" w:rsidRPr="00C03C94" w:rsidRDefault="00C03C94" w:rsidP="007D000F">
      <w:pPr>
        <w:rPr>
          <w:rFonts w:ascii="Times New Roman" w:eastAsia="Times New Roman" w:hAnsi="Times New Roman"/>
        </w:rPr>
      </w:pPr>
    </w:p>
    <w:p w14:paraId="49B7DD94" w14:textId="759DFF28" w:rsidR="00E1053E" w:rsidRPr="00C03C94" w:rsidRDefault="00867EF3" w:rsidP="007D000F">
      <w:pPr>
        <w:pStyle w:val="ListParagraph"/>
        <w:numPr>
          <w:ilvl w:val="1"/>
          <w:numId w:val="37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C03C94" w:rsidRPr="00C03C94">
        <w:rPr>
          <w:rFonts w:ascii="Times New Roman" w:eastAsia="Times New Roman" w:hAnsi="Times New Roman"/>
          <w:sz w:val="24"/>
          <w:szCs w:val="24"/>
        </w:rPr>
        <w:t xml:space="preserve">iscuss the ethical implications to developing such treatments using embryonic stem cells. </w:t>
      </w:r>
      <w:r w:rsidR="004575CF">
        <w:rPr>
          <w:rFonts w:ascii="Times New Roman" w:eastAsia="Times New Roman" w:hAnsi="Times New Roman"/>
          <w:sz w:val="24"/>
          <w:szCs w:val="24"/>
        </w:rPr>
        <w:t>Explai</w:t>
      </w:r>
      <w:r>
        <w:rPr>
          <w:rFonts w:ascii="Times New Roman" w:eastAsia="Times New Roman" w:hAnsi="Times New Roman"/>
          <w:sz w:val="24"/>
          <w:szCs w:val="24"/>
        </w:rPr>
        <w:t>n why using embryonic stem cell use</w:t>
      </w:r>
      <w:r w:rsidR="004575CF">
        <w:rPr>
          <w:rFonts w:ascii="Times New Roman" w:eastAsia="Times New Roman" w:hAnsi="Times New Roman"/>
          <w:sz w:val="24"/>
          <w:szCs w:val="24"/>
        </w:rPr>
        <w:t xml:space="preserve"> is so controversial. Make sure to address pros as well as cons of embryonic stem cell therapies. </w:t>
      </w:r>
      <w:r w:rsidR="00C03C94" w:rsidRPr="00C03C94">
        <w:rPr>
          <w:rFonts w:ascii="Times New Roman" w:eastAsia="Times New Roman" w:hAnsi="Times New Roman"/>
          <w:sz w:val="24"/>
          <w:szCs w:val="24"/>
        </w:rPr>
        <w:t>(2</w:t>
      </w:r>
      <w:r w:rsidR="00821518">
        <w:rPr>
          <w:rFonts w:ascii="Times New Roman" w:eastAsia="Times New Roman" w:hAnsi="Times New Roman"/>
          <w:sz w:val="24"/>
          <w:szCs w:val="24"/>
        </w:rPr>
        <w:t xml:space="preserve"> points</w:t>
      </w:r>
      <w:r w:rsidR="00C03C94" w:rsidRPr="00C03C94">
        <w:rPr>
          <w:rFonts w:ascii="Times New Roman" w:eastAsia="Times New Roman" w:hAnsi="Times New Roman"/>
          <w:sz w:val="24"/>
          <w:szCs w:val="24"/>
        </w:rPr>
        <w:t>)</w:t>
      </w:r>
    </w:p>
    <w:p w14:paraId="6E3DF3B7" w14:textId="77777777" w:rsidR="007F616F" w:rsidRPr="000D5521" w:rsidRDefault="007F616F" w:rsidP="007D000F">
      <w:pPr>
        <w:rPr>
          <w:rFonts w:ascii="Times New Roman" w:hAnsi="Times New Roman"/>
          <w:bCs/>
        </w:rPr>
      </w:pPr>
    </w:p>
    <w:sectPr w:rsidR="007F616F" w:rsidRPr="000D5521" w:rsidSect="00967DAB"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F947" w14:textId="77777777" w:rsidR="003773D2" w:rsidRDefault="003773D2">
      <w:r>
        <w:separator/>
      </w:r>
    </w:p>
  </w:endnote>
  <w:endnote w:type="continuationSeparator" w:id="0">
    <w:p w14:paraId="15F91C64" w14:textId="77777777" w:rsidR="003773D2" w:rsidRDefault="003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53FC" w14:textId="77777777" w:rsidR="003773D2" w:rsidRDefault="003773D2">
      <w:r>
        <w:separator/>
      </w:r>
    </w:p>
  </w:footnote>
  <w:footnote w:type="continuationSeparator" w:id="0">
    <w:p w14:paraId="3D0852E6" w14:textId="77777777" w:rsidR="003773D2" w:rsidRDefault="00377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E037" w14:textId="055099EE" w:rsidR="003773D2" w:rsidRDefault="003773D2" w:rsidP="00BC7505">
    <w:pPr>
      <w:pStyle w:val="Header"/>
    </w:pPr>
    <w:r>
      <w:t>2016 Unit 3 Test (Honors)</w:t>
    </w:r>
    <w:r>
      <w:tab/>
    </w:r>
    <w:r>
      <w:tab/>
      <w:t xml:space="preserve"> Name____________________________________</w:t>
    </w:r>
    <w:proofErr w:type="gramStart"/>
    <w:r>
      <w:t>_  Period</w:t>
    </w:r>
    <w:proofErr w:type="gramEnd"/>
    <w:r>
      <w:t>:___  Date:________</w:t>
    </w:r>
  </w:p>
  <w:p w14:paraId="1E5C5129" w14:textId="77777777" w:rsidR="003773D2" w:rsidRDefault="003773D2" w:rsidP="00BC7505">
    <w:pPr>
      <w:pStyle w:val="Header"/>
    </w:pPr>
    <w:r>
      <w:t>Cell Reproduction and Differentiation</w:t>
    </w:r>
    <w:r>
      <w:tab/>
    </w:r>
  </w:p>
  <w:p w14:paraId="56A247B1" w14:textId="77777777" w:rsidR="003773D2" w:rsidRDefault="003773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lowerLetter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C413D"/>
    <w:multiLevelType w:val="hybridMultilevel"/>
    <w:tmpl w:val="FAA8BAAC"/>
    <w:lvl w:ilvl="0" w:tplc="FA8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91C"/>
    <w:multiLevelType w:val="hybridMultilevel"/>
    <w:tmpl w:val="4DD08894"/>
    <w:lvl w:ilvl="0" w:tplc="35AED8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05262"/>
    <w:multiLevelType w:val="hybridMultilevel"/>
    <w:tmpl w:val="6A6AF344"/>
    <w:lvl w:ilvl="0" w:tplc="249852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E263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7CBE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3A02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78655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8EBD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4891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C8D5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03026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4EDA"/>
    <w:multiLevelType w:val="hybridMultilevel"/>
    <w:tmpl w:val="9736A0AC"/>
    <w:lvl w:ilvl="0" w:tplc="C972B76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5E3A8A"/>
    <w:multiLevelType w:val="multilevel"/>
    <w:tmpl w:val="1590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7A5BD9"/>
    <w:multiLevelType w:val="hybridMultilevel"/>
    <w:tmpl w:val="451493AC"/>
    <w:lvl w:ilvl="0" w:tplc="599C2FC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1F4CCE"/>
    <w:multiLevelType w:val="hybridMultilevel"/>
    <w:tmpl w:val="641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1615"/>
    <w:multiLevelType w:val="hybridMultilevel"/>
    <w:tmpl w:val="92C6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7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9C269E"/>
    <w:multiLevelType w:val="multilevel"/>
    <w:tmpl w:val="1590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AE4584"/>
    <w:multiLevelType w:val="hybridMultilevel"/>
    <w:tmpl w:val="282A31A8"/>
    <w:lvl w:ilvl="0" w:tplc="35AED80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26161"/>
    <w:multiLevelType w:val="hybridMultilevel"/>
    <w:tmpl w:val="03E8193C"/>
    <w:lvl w:ilvl="0" w:tplc="BFFE1416">
      <w:start w:val="56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43620"/>
    <w:multiLevelType w:val="hybridMultilevel"/>
    <w:tmpl w:val="D4C62840"/>
    <w:lvl w:ilvl="0" w:tplc="E28215D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3A6D77"/>
    <w:multiLevelType w:val="hybridMultilevel"/>
    <w:tmpl w:val="FB80FD76"/>
    <w:lvl w:ilvl="0" w:tplc="35AED80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35AED802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2AA451FE">
      <w:start w:val="2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3EC1D8A"/>
    <w:multiLevelType w:val="hybridMultilevel"/>
    <w:tmpl w:val="C228F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469B3A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0E92"/>
    <w:multiLevelType w:val="multilevel"/>
    <w:tmpl w:val="F13E8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59221B"/>
    <w:multiLevelType w:val="hybridMultilevel"/>
    <w:tmpl w:val="5D2AAAAA"/>
    <w:lvl w:ilvl="0" w:tplc="AA3C4E7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490F22"/>
    <w:multiLevelType w:val="multilevel"/>
    <w:tmpl w:val="9B6E6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54B0E"/>
    <w:multiLevelType w:val="hybridMultilevel"/>
    <w:tmpl w:val="0B3C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3708"/>
    <w:multiLevelType w:val="hybridMultilevel"/>
    <w:tmpl w:val="4490C462"/>
    <w:lvl w:ilvl="0" w:tplc="8FB48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E86B74"/>
    <w:multiLevelType w:val="hybridMultilevel"/>
    <w:tmpl w:val="C2421360"/>
    <w:lvl w:ilvl="0" w:tplc="35D81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A3CDC"/>
    <w:multiLevelType w:val="hybridMultilevel"/>
    <w:tmpl w:val="F9780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755EC3"/>
    <w:multiLevelType w:val="hybridMultilevel"/>
    <w:tmpl w:val="F0465D1A"/>
    <w:lvl w:ilvl="0" w:tplc="FFFFFFFF">
      <w:start w:val="1"/>
      <w:numFmt w:val="decimal"/>
      <w:lvlText w:val="(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FFFFFFFF">
      <w:start w:val="1"/>
      <w:numFmt w:val="upperLetter"/>
      <w:lvlText w:val="(%2)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4190"/>
    <w:multiLevelType w:val="multilevel"/>
    <w:tmpl w:val="1590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97A7F"/>
    <w:multiLevelType w:val="hybridMultilevel"/>
    <w:tmpl w:val="74401544"/>
    <w:lvl w:ilvl="0" w:tplc="949EF5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4834EC">
      <w:start w:val="1"/>
      <w:numFmt w:val="upperLetter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2D2DF7"/>
    <w:multiLevelType w:val="hybridMultilevel"/>
    <w:tmpl w:val="B516A170"/>
    <w:lvl w:ilvl="0" w:tplc="3B28BE6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D13957"/>
    <w:multiLevelType w:val="hybridMultilevel"/>
    <w:tmpl w:val="FB3A6282"/>
    <w:lvl w:ilvl="0" w:tplc="35AED8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5AED802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1019A"/>
    <w:multiLevelType w:val="hybridMultilevel"/>
    <w:tmpl w:val="3D22A084"/>
    <w:lvl w:ilvl="0" w:tplc="35AED80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880888"/>
    <w:multiLevelType w:val="hybridMultilevel"/>
    <w:tmpl w:val="F83CBFC6"/>
    <w:lvl w:ilvl="0" w:tplc="FA8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F0210"/>
    <w:multiLevelType w:val="multilevel"/>
    <w:tmpl w:val="F6CA4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3C1226"/>
    <w:multiLevelType w:val="hybridMultilevel"/>
    <w:tmpl w:val="602C0A06"/>
    <w:lvl w:ilvl="0" w:tplc="880833A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5F7C95"/>
    <w:multiLevelType w:val="hybridMultilevel"/>
    <w:tmpl w:val="DFF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9A095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AEF2F00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331DEF"/>
    <w:multiLevelType w:val="hybridMultilevel"/>
    <w:tmpl w:val="F6CA4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65C85"/>
    <w:multiLevelType w:val="hybridMultilevel"/>
    <w:tmpl w:val="C68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13D51"/>
    <w:multiLevelType w:val="hybridMultilevel"/>
    <w:tmpl w:val="4920A306"/>
    <w:lvl w:ilvl="0" w:tplc="C18A67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D51BB"/>
    <w:multiLevelType w:val="hybridMultilevel"/>
    <w:tmpl w:val="74566966"/>
    <w:lvl w:ilvl="0" w:tplc="35AED8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5AED802">
      <w:start w:val="1"/>
      <w:numFmt w:val="upp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5B6F81"/>
    <w:multiLevelType w:val="multilevel"/>
    <w:tmpl w:val="1590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C081F"/>
    <w:multiLevelType w:val="hybridMultilevel"/>
    <w:tmpl w:val="B73058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9F2FC22">
      <w:start w:val="1"/>
      <w:numFmt w:val="lowerLetter"/>
      <w:lvlText w:val="%2."/>
      <w:lvlJc w:val="left"/>
      <w:pPr>
        <w:ind w:left="9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34"/>
  </w:num>
  <w:num w:numId="5">
    <w:abstractNumId w:val="8"/>
  </w:num>
  <w:num w:numId="6">
    <w:abstractNumId w:val="0"/>
  </w:num>
  <w:num w:numId="7">
    <w:abstractNumId w:val="1"/>
  </w:num>
  <w:num w:numId="8">
    <w:abstractNumId w:val="21"/>
  </w:num>
  <w:num w:numId="9">
    <w:abstractNumId w:val="3"/>
  </w:num>
  <w:num w:numId="10">
    <w:abstractNumId w:val="29"/>
  </w:num>
  <w:num w:numId="11">
    <w:abstractNumId w:val="33"/>
  </w:num>
  <w:num w:numId="12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0"/>
  </w:num>
  <w:num w:numId="14">
    <w:abstractNumId w:val="24"/>
  </w:num>
  <w:num w:numId="15">
    <w:abstractNumId w:val="10"/>
  </w:num>
  <w:num w:numId="16">
    <w:abstractNumId w:val="37"/>
  </w:num>
  <w:num w:numId="17">
    <w:abstractNumId w:val="5"/>
  </w:num>
  <w:num w:numId="18">
    <w:abstractNumId w:val="22"/>
  </w:num>
  <w:num w:numId="19">
    <w:abstractNumId w:val="26"/>
  </w:num>
  <w:num w:numId="20">
    <w:abstractNumId w:val="9"/>
  </w:num>
  <w:num w:numId="21">
    <w:abstractNumId w:val="20"/>
  </w:num>
  <w:num w:numId="22">
    <w:abstractNumId w:val="16"/>
  </w:num>
  <w:num w:numId="23">
    <w:abstractNumId w:val="12"/>
  </w:num>
  <w:num w:numId="24">
    <w:abstractNumId w:val="32"/>
  </w:num>
  <w:num w:numId="25">
    <w:abstractNumId w:val="28"/>
  </w:num>
  <w:num w:numId="26">
    <w:abstractNumId w:val="17"/>
  </w:num>
  <w:num w:numId="27">
    <w:abstractNumId w:val="6"/>
  </w:num>
  <w:num w:numId="28">
    <w:abstractNumId w:val="31"/>
  </w:num>
  <w:num w:numId="29">
    <w:abstractNumId w:val="4"/>
  </w:num>
  <w:num w:numId="30">
    <w:abstractNumId w:val="36"/>
  </w:num>
  <w:num w:numId="31">
    <w:abstractNumId w:val="13"/>
  </w:num>
  <w:num w:numId="32">
    <w:abstractNumId w:val="11"/>
  </w:num>
  <w:num w:numId="33">
    <w:abstractNumId w:val="35"/>
  </w:num>
  <w:num w:numId="34">
    <w:abstractNumId w:val="2"/>
  </w:num>
  <w:num w:numId="35">
    <w:abstractNumId w:val="14"/>
  </w:num>
  <w:num w:numId="36">
    <w:abstractNumId w:val="27"/>
  </w:num>
  <w:num w:numId="37">
    <w:abstractNumId w:val="3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4"/>
    <w:rsid w:val="00012BE4"/>
    <w:rsid w:val="00022221"/>
    <w:rsid w:val="00023661"/>
    <w:rsid w:val="00034265"/>
    <w:rsid w:val="00040541"/>
    <w:rsid w:val="00053D49"/>
    <w:rsid w:val="00054188"/>
    <w:rsid w:val="0005541E"/>
    <w:rsid w:val="0005571C"/>
    <w:rsid w:val="000943C6"/>
    <w:rsid w:val="000B31A2"/>
    <w:rsid w:val="000D5521"/>
    <w:rsid w:val="000E0EF5"/>
    <w:rsid w:val="000E26AD"/>
    <w:rsid w:val="000E7B7D"/>
    <w:rsid w:val="000F593D"/>
    <w:rsid w:val="001168A2"/>
    <w:rsid w:val="0013503D"/>
    <w:rsid w:val="00151C26"/>
    <w:rsid w:val="0015624D"/>
    <w:rsid w:val="00156EAE"/>
    <w:rsid w:val="001632E1"/>
    <w:rsid w:val="0017014F"/>
    <w:rsid w:val="001831FA"/>
    <w:rsid w:val="00194C7C"/>
    <w:rsid w:val="00195346"/>
    <w:rsid w:val="001C51FF"/>
    <w:rsid w:val="001E27D9"/>
    <w:rsid w:val="00204699"/>
    <w:rsid w:val="00270AE2"/>
    <w:rsid w:val="002D0ABC"/>
    <w:rsid w:val="002E69D2"/>
    <w:rsid w:val="002E7222"/>
    <w:rsid w:val="00307731"/>
    <w:rsid w:val="0033533F"/>
    <w:rsid w:val="00336B38"/>
    <w:rsid w:val="00337827"/>
    <w:rsid w:val="00340D35"/>
    <w:rsid w:val="00347633"/>
    <w:rsid w:val="003532BB"/>
    <w:rsid w:val="00367B75"/>
    <w:rsid w:val="003773D2"/>
    <w:rsid w:val="003C5083"/>
    <w:rsid w:val="003D0AE7"/>
    <w:rsid w:val="003D4882"/>
    <w:rsid w:val="003E05EA"/>
    <w:rsid w:val="003E37DF"/>
    <w:rsid w:val="003F4BDF"/>
    <w:rsid w:val="00426458"/>
    <w:rsid w:val="00445DAE"/>
    <w:rsid w:val="0045424F"/>
    <w:rsid w:val="004575CF"/>
    <w:rsid w:val="00460E5D"/>
    <w:rsid w:val="0046266C"/>
    <w:rsid w:val="00480FCB"/>
    <w:rsid w:val="00493882"/>
    <w:rsid w:val="00495188"/>
    <w:rsid w:val="004A20BA"/>
    <w:rsid w:val="004A254C"/>
    <w:rsid w:val="004A6B5F"/>
    <w:rsid w:val="004C5A20"/>
    <w:rsid w:val="004E07EC"/>
    <w:rsid w:val="004E3153"/>
    <w:rsid w:val="004F1CBF"/>
    <w:rsid w:val="004F1ECA"/>
    <w:rsid w:val="005013EC"/>
    <w:rsid w:val="00502857"/>
    <w:rsid w:val="00531792"/>
    <w:rsid w:val="00535E6C"/>
    <w:rsid w:val="005366A5"/>
    <w:rsid w:val="005648F7"/>
    <w:rsid w:val="00566E9F"/>
    <w:rsid w:val="00581B9B"/>
    <w:rsid w:val="005B1E49"/>
    <w:rsid w:val="005C0E3B"/>
    <w:rsid w:val="005D668F"/>
    <w:rsid w:val="0060565C"/>
    <w:rsid w:val="00654E94"/>
    <w:rsid w:val="00654F0E"/>
    <w:rsid w:val="0065651B"/>
    <w:rsid w:val="006D1E02"/>
    <w:rsid w:val="006D38B5"/>
    <w:rsid w:val="006E20A5"/>
    <w:rsid w:val="006E3663"/>
    <w:rsid w:val="00730FB7"/>
    <w:rsid w:val="00732C97"/>
    <w:rsid w:val="00737CE5"/>
    <w:rsid w:val="00755ACE"/>
    <w:rsid w:val="00790D92"/>
    <w:rsid w:val="007B6737"/>
    <w:rsid w:val="007D000F"/>
    <w:rsid w:val="007D328B"/>
    <w:rsid w:val="007D45AA"/>
    <w:rsid w:val="007F616F"/>
    <w:rsid w:val="00821518"/>
    <w:rsid w:val="00826D66"/>
    <w:rsid w:val="00832BE1"/>
    <w:rsid w:val="00834DB8"/>
    <w:rsid w:val="00840622"/>
    <w:rsid w:val="008625D9"/>
    <w:rsid w:val="00867EF3"/>
    <w:rsid w:val="00874D46"/>
    <w:rsid w:val="00880BDD"/>
    <w:rsid w:val="008818B2"/>
    <w:rsid w:val="00893E1A"/>
    <w:rsid w:val="00895E87"/>
    <w:rsid w:val="00896F7A"/>
    <w:rsid w:val="008A4F46"/>
    <w:rsid w:val="008A6EF1"/>
    <w:rsid w:val="008D3E99"/>
    <w:rsid w:val="008D3F33"/>
    <w:rsid w:val="008D7CD9"/>
    <w:rsid w:val="008F32E4"/>
    <w:rsid w:val="008F43A2"/>
    <w:rsid w:val="00907C50"/>
    <w:rsid w:val="009130EC"/>
    <w:rsid w:val="00915771"/>
    <w:rsid w:val="00920D0C"/>
    <w:rsid w:val="00941C06"/>
    <w:rsid w:val="00946C3D"/>
    <w:rsid w:val="0095487C"/>
    <w:rsid w:val="00967DAB"/>
    <w:rsid w:val="009945D4"/>
    <w:rsid w:val="009B2EE3"/>
    <w:rsid w:val="009B38BF"/>
    <w:rsid w:val="009B4A4C"/>
    <w:rsid w:val="009B57E3"/>
    <w:rsid w:val="009D6920"/>
    <w:rsid w:val="009F471E"/>
    <w:rsid w:val="00A01F9D"/>
    <w:rsid w:val="00A05CA3"/>
    <w:rsid w:val="00A06B0A"/>
    <w:rsid w:val="00A16B07"/>
    <w:rsid w:val="00A23807"/>
    <w:rsid w:val="00A25070"/>
    <w:rsid w:val="00A56F9A"/>
    <w:rsid w:val="00A61ED2"/>
    <w:rsid w:val="00A63CEF"/>
    <w:rsid w:val="00A66E3F"/>
    <w:rsid w:val="00A77B64"/>
    <w:rsid w:val="00A84716"/>
    <w:rsid w:val="00AE0F34"/>
    <w:rsid w:val="00AF4C1F"/>
    <w:rsid w:val="00AF7300"/>
    <w:rsid w:val="00B8270E"/>
    <w:rsid w:val="00B964EC"/>
    <w:rsid w:val="00BA389C"/>
    <w:rsid w:val="00BA6156"/>
    <w:rsid w:val="00BA6C50"/>
    <w:rsid w:val="00BB1843"/>
    <w:rsid w:val="00BC7505"/>
    <w:rsid w:val="00BD124E"/>
    <w:rsid w:val="00BE66BD"/>
    <w:rsid w:val="00BF2935"/>
    <w:rsid w:val="00BF3D68"/>
    <w:rsid w:val="00C03B27"/>
    <w:rsid w:val="00C03B52"/>
    <w:rsid w:val="00C03C94"/>
    <w:rsid w:val="00C20D8A"/>
    <w:rsid w:val="00C2574A"/>
    <w:rsid w:val="00C47D1E"/>
    <w:rsid w:val="00C51F2B"/>
    <w:rsid w:val="00C56B12"/>
    <w:rsid w:val="00C81036"/>
    <w:rsid w:val="00C853E3"/>
    <w:rsid w:val="00C95379"/>
    <w:rsid w:val="00C95A6E"/>
    <w:rsid w:val="00CC0F3E"/>
    <w:rsid w:val="00CC1C53"/>
    <w:rsid w:val="00D05CFD"/>
    <w:rsid w:val="00D37D0D"/>
    <w:rsid w:val="00D44681"/>
    <w:rsid w:val="00D53F51"/>
    <w:rsid w:val="00D62690"/>
    <w:rsid w:val="00D6603F"/>
    <w:rsid w:val="00D870ED"/>
    <w:rsid w:val="00D959E4"/>
    <w:rsid w:val="00DB2701"/>
    <w:rsid w:val="00DB2E2D"/>
    <w:rsid w:val="00DC1C99"/>
    <w:rsid w:val="00DC6B43"/>
    <w:rsid w:val="00DC70F6"/>
    <w:rsid w:val="00DE1864"/>
    <w:rsid w:val="00E03D34"/>
    <w:rsid w:val="00E1053E"/>
    <w:rsid w:val="00E218D3"/>
    <w:rsid w:val="00E648A7"/>
    <w:rsid w:val="00E65B55"/>
    <w:rsid w:val="00E661AD"/>
    <w:rsid w:val="00E8245B"/>
    <w:rsid w:val="00ED22FC"/>
    <w:rsid w:val="00ED4215"/>
    <w:rsid w:val="00EE1C33"/>
    <w:rsid w:val="00F10106"/>
    <w:rsid w:val="00F179F6"/>
    <w:rsid w:val="00F268C8"/>
    <w:rsid w:val="00F47D0C"/>
    <w:rsid w:val="00F53A42"/>
    <w:rsid w:val="00F84B17"/>
    <w:rsid w:val="00F974B6"/>
    <w:rsid w:val="00FA4ED9"/>
    <w:rsid w:val="00FA68C3"/>
    <w:rsid w:val="00FB415F"/>
    <w:rsid w:val="00FD34FE"/>
    <w:rsid w:val="00FE6FE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BA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2E4"/>
    <w:pPr>
      <w:ind w:left="720"/>
      <w:contextualSpacing/>
    </w:pPr>
  </w:style>
  <w:style w:type="table" w:styleId="TableGrid">
    <w:name w:val="Table Grid"/>
    <w:basedOn w:val="TableNormal"/>
    <w:uiPriority w:val="59"/>
    <w:rsid w:val="00D72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7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3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648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8D3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2E4"/>
    <w:pPr>
      <w:ind w:left="720"/>
      <w:contextualSpacing/>
    </w:pPr>
  </w:style>
  <w:style w:type="table" w:styleId="TableGrid">
    <w:name w:val="Table Grid"/>
    <w:basedOn w:val="TableNormal"/>
    <w:uiPriority w:val="59"/>
    <w:rsid w:val="00D72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7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3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648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8D3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Test</vt:lpstr>
    </vt:vector>
  </TitlesOfParts>
  <Company>nps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Test</dc:title>
  <dc:subject/>
  <dc:creator>Michelle Lageman</dc:creator>
  <cp:keywords/>
  <cp:lastModifiedBy>Joseph DeRosa</cp:lastModifiedBy>
  <cp:revision>2</cp:revision>
  <cp:lastPrinted>2016-01-08T11:45:00Z</cp:lastPrinted>
  <dcterms:created xsi:type="dcterms:W3CDTF">2016-01-08T11:45:00Z</dcterms:created>
  <dcterms:modified xsi:type="dcterms:W3CDTF">2016-01-08T11:45:00Z</dcterms:modified>
</cp:coreProperties>
</file>