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4AB9F" w14:textId="77777777" w:rsidR="00C85BCB" w:rsidRPr="00C90327" w:rsidRDefault="00C85BCB" w:rsidP="00C85BCB">
      <w:pPr>
        <w:jc w:val="center"/>
      </w:pPr>
      <w:r>
        <w:t>Unit 1</w:t>
      </w:r>
      <w:r w:rsidRPr="00C90327">
        <w:t xml:space="preserve"> Retest – Cell Maintenance and Membrane Transport (Lab)</w:t>
      </w:r>
    </w:p>
    <w:p w14:paraId="51C8C662" w14:textId="77777777" w:rsidR="00C85BCB" w:rsidRPr="00505C73" w:rsidRDefault="00C85BCB" w:rsidP="00C85BCB">
      <w:pPr>
        <w:rPr>
          <w:b/>
        </w:rPr>
      </w:pPr>
      <w:r w:rsidRPr="00505C73">
        <w:rPr>
          <w:b/>
        </w:rPr>
        <w:t>Cell Theory</w:t>
      </w:r>
    </w:p>
    <w:p w14:paraId="339C8EDD" w14:textId="3B083C61" w:rsidR="00C85BCB" w:rsidRPr="006B7CC4" w:rsidRDefault="00C85BCB" w:rsidP="00B914CF">
      <w:pPr>
        <w:pStyle w:val="ListParagraph"/>
        <w:numPr>
          <w:ilvl w:val="0"/>
          <w:numId w:val="5"/>
        </w:numPr>
        <w:ind w:left="360"/>
        <w:rPr>
          <w:i/>
        </w:rPr>
      </w:pPr>
      <w:r w:rsidRPr="00C85BCB">
        <w:rPr>
          <w:i/>
        </w:rPr>
        <w:t>The following is true about the cell theory: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130"/>
        <w:gridCol w:w="360"/>
        <w:gridCol w:w="4698"/>
      </w:tblGrid>
      <w:tr w:rsidR="00B914CF" w14:paraId="247B6226" w14:textId="77777777" w:rsidTr="006B7CC4">
        <w:tc>
          <w:tcPr>
            <w:tcW w:w="5130" w:type="dxa"/>
          </w:tcPr>
          <w:p w14:paraId="372AB600" w14:textId="3090A571" w:rsidR="00B914CF" w:rsidRPr="00B914CF" w:rsidRDefault="00B914CF" w:rsidP="006B7CC4">
            <w:pPr>
              <w:pStyle w:val="ListParagraph"/>
              <w:numPr>
                <w:ilvl w:val="0"/>
                <w:numId w:val="7"/>
              </w:numPr>
              <w:ind w:left="342"/>
              <w:rPr>
                <w:i/>
              </w:rPr>
            </w:pPr>
            <w:r>
              <w:rPr>
                <w:i/>
              </w:rPr>
              <w:t>Cells are the basic unit of all living things</w:t>
            </w:r>
          </w:p>
        </w:tc>
        <w:tc>
          <w:tcPr>
            <w:tcW w:w="360" w:type="dxa"/>
          </w:tcPr>
          <w:p w14:paraId="7C94FBBB" w14:textId="77777777" w:rsidR="00B914CF" w:rsidRDefault="00B914CF" w:rsidP="00B914CF">
            <w:pPr>
              <w:rPr>
                <w:i/>
              </w:rPr>
            </w:pPr>
          </w:p>
        </w:tc>
        <w:tc>
          <w:tcPr>
            <w:tcW w:w="4698" w:type="dxa"/>
          </w:tcPr>
          <w:p w14:paraId="7A8A3E0D" w14:textId="3EB95CEF" w:rsidR="00B914CF" w:rsidRPr="00B914CF" w:rsidRDefault="00B914CF" w:rsidP="006B7CC4">
            <w:pPr>
              <w:pStyle w:val="ListParagraph"/>
              <w:numPr>
                <w:ilvl w:val="0"/>
                <w:numId w:val="7"/>
              </w:numPr>
              <w:ind w:left="342"/>
              <w:rPr>
                <w:i/>
              </w:rPr>
            </w:pPr>
            <w:r>
              <w:rPr>
                <w:i/>
              </w:rPr>
              <w:t>All cells are the same size and shape</w:t>
            </w:r>
          </w:p>
        </w:tc>
      </w:tr>
      <w:tr w:rsidR="00B914CF" w14:paraId="0735F338" w14:textId="77777777" w:rsidTr="006B7CC4">
        <w:tc>
          <w:tcPr>
            <w:tcW w:w="5130" w:type="dxa"/>
          </w:tcPr>
          <w:p w14:paraId="2C711529" w14:textId="57981B28" w:rsidR="00B914CF" w:rsidRPr="00B914CF" w:rsidRDefault="00B914CF" w:rsidP="006B7CC4">
            <w:pPr>
              <w:pStyle w:val="ListParagraph"/>
              <w:numPr>
                <w:ilvl w:val="0"/>
                <w:numId w:val="7"/>
              </w:numPr>
              <w:ind w:left="342"/>
              <w:rPr>
                <w:i/>
              </w:rPr>
            </w:pPr>
            <w:r>
              <w:rPr>
                <w:i/>
              </w:rPr>
              <w:t>All cells have organelles</w:t>
            </w:r>
          </w:p>
        </w:tc>
        <w:tc>
          <w:tcPr>
            <w:tcW w:w="360" w:type="dxa"/>
          </w:tcPr>
          <w:p w14:paraId="09459912" w14:textId="77777777" w:rsidR="00B914CF" w:rsidRDefault="00B914CF" w:rsidP="00B914CF">
            <w:pPr>
              <w:rPr>
                <w:i/>
              </w:rPr>
            </w:pPr>
          </w:p>
        </w:tc>
        <w:tc>
          <w:tcPr>
            <w:tcW w:w="4698" w:type="dxa"/>
          </w:tcPr>
          <w:p w14:paraId="4E0DEC7A" w14:textId="67759C25" w:rsidR="00B914CF" w:rsidRPr="00B914CF" w:rsidRDefault="00B914CF" w:rsidP="006B7CC4">
            <w:pPr>
              <w:pStyle w:val="ListParagraph"/>
              <w:numPr>
                <w:ilvl w:val="0"/>
                <w:numId w:val="7"/>
              </w:numPr>
              <w:ind w:left="342"/>
              <w:rPr>
                <w:i/>
              </w:rPr>
            </w:pPr>
            <w:r>
              <w:rPr>
                <w:i/>
              </w:rPr>
              <w:t>All cells have a nucleus</w:t>
            </w:r>
          </w:p>
        </w:tc>
      </w:tr>
    </w:tbl>
    <w:p w14:paraId="3F17AA29" w14:textId="77777777" w:rsidR="00B914CF" w:rsidRPr="00B914CF" w:rsidRDefault="00B914CF" w:rsidP="00B914CF">
      <w:pPr>
        <w:rPr>
          <w:i/>
        </w:rPr>
        <w:sectPr w:rsidR="00B914CF" w:rsidRPr="00B914CF" w:rsidSect="00C85BCB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776B6C" w14:textId="77777777" w:rsidR="00C85BCB" w:rsidRPr="00C85BCB" w:rsidRDefault="00C85BCB" w:rsidP="00C85BCB">
      <w:pPr>
        <w:rPr>
          <w:i/>
        </w:rPr>
      </w:pPr>
    </w:p>
    <w:p w14:paraId="2B60E022" w14:textId="77777777" w:rsidR="00C85BCB" w:rsidRPr="00C85BCB" w:rsidRDefault="00C85BCB" w:rsidP="006B7CC4">
      <w:pPr>
        <w:pStyle w:val="ListParagraph"/>
        <w:numPr>
          <w:ilvl w:val="0"/>
          <w:numId w:val="5"/>
        </w:numPr>
        <w:ind w:left="360"/>
        <w:rPr>
          <w:i/>
        </w:rPr>
      </w:pPr>
      <w:r w:rsidRPr="00C85BCB">
        <w:rPr>
          <w:i/>
        </w:rPr>
        <w:t>The structural and functional unit of all living organisms is the: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140"/>
        <w:gridCol w:w="1350"/>
        <w:gridCol w:w="4698"/>
      </w:tblGrid>
      <w:tr w:rsidR="00B914CF" w14:paraId="3399E7BB" w14:textId="77777777" w:rsidTr="006B7CC4">
        <w:tc>
          <w:tcPr>
            <w:tcW w:w="4140" w:type="dxa"/>
          </w:tcPr>
          <w:p w14:paraId="64E917EF" w14:textId="4C354E74" w:rsidR="00B914CF" w:rsidRPr="00B914CF" w:rsidRDefault="00B914CF" w:rsidP="003B67B5">
            <w:pPr>
              <w:pStyle w:val="ListParagraph"/>
              <w:numPr>
                <w:ilvl w:val="0"/>
                <w:numId w:val="6"/>
              </w:numPr>
              <w:ind w:left="342"/>
              <w:rPr>
                <w:i/>
              </w:rPr>
            </w:pPr>
            <w:r>
              <w:rPr>
                <w:i/>
              </w:rPr>
              <w:t>Cell</w:t>
            </w:r>
          </w:p>
        </w:tc>
        <w:tc>
          <w:tcPr>
            <w:tcW w:w="1350" w:type="dxa"/>
          </w:tcPr>
          <w:p w14:paraId="5D480C41" w14:textId="77777777" w:rsidR="00B914CF" w:rsidRDefault="00B914CF" w:rsidP="00B914CF">
            <w:pPr>
              <w:rPr>
                <w:i/>
              </w:rPr>
            </w:pPr>
          </w:p>
        </w:tc>
        <w:tc>
          <w:tcPr>
            <w:tcW w:w="4698" w:type="dxa"/>
          </w:tcPr>
          <w:p w14:paraId="300B110D" w14:textId="7A0C2243" w:rsidR="00B914CF" w:rsidRPr="00B914CF" w:rsidRDefault="00B914CF" w:rsidP="003B67B5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>
              <w:rPr>
                <w:i/>
              </w:rPr>
              <w:t>Organelle</w:t>
            </w:r>
          </w:p>
        </w:tc>
      </w:tr>
      <w:tr w:rsidR="00B914CF" w14:paraId="04E9C371" w14:textId="77777777" w:rsidTr="006B7CC4">
        <w:tc>
          <w:tcPr>
            <w:tcW w:w="4140" w:type="dxa"/>
          </w:tcPr>
          <w:p w14:paraId="325BB9C4" w14:textId="45958C66" w:rsidR="00B914CF" w:rsidRPr="00B914CF" w:rsidRDefault="00B914CF" w:rsidP="003B67B5">
            <w:pPr>
              <w:pStyle w:val="ListParagraph"/>
              <w:numPr>
                <w:ilvl w:val="0"/>
                <w:numId w:val="6"/>
              </w:numPr>
              <w:ind w:left="342"/>
              <w:rPr>
                <w:i/>
              </w:rPr>
            </w:pPr>
            <w:r>
              <w:rPr>
                <w:i/>
              </w:rPr>
              <w:t>Organ</w:t>
            </w:r>
          </w:p>
        </w:tc>
        <w:tc>
          <w:tcPr>
            <w:tcW w:w="1350" w:type="dxa"/>
          </w:tcPr>
          <w:p w14:paraId="03F25CF6" w14:textId="77777777" w:rsidR="00B914CF" w:rsidRDefault="00B914CF" w:rsidP="00B914CF">
            <w:pPr>
              <w:rPr>
                <w:i/>
              </w:rPr>
            </w:pPr>
          </w:p>
        </w:tc>
        <w:tc>
          <w:tcPr>
            <w:tcW w:w="4698" w:type="dxa"/>
          </w:tcPr>
          <w:p w14:paraId="03E50B29" w14:textId="05928D81" w:rsidR="00B914CF" w:rsidRPr="00B914CF" w:rsidRDefault="00B914CF" w:rsidP="003B67B5">
            <w:pPr>
              <w:pStyle w:val="ListParagraph"/>
              <w:numPr>
                <w:ilvl w:val="0"/>
                <w:numId w:val="6"/>
              </w:numPr>
              <w:ind w:left="432"/>
              <w:rPr>
                <w:i/>
              </w:rPr>
            </w:pPr>
            <w:r>
              <w:rPr>
                <w:i/>
              </w:rPr>
              <w:t>Atom</w:t>
            </w:r>
          </w:p>
        </w:tc>
      </w:tr>
    </w:tbl>
    <w:p w14:paraId="0B580253" w14:textId="384D6FF8" w:rsidR="00307CEF" w:rsidRDefault="00307CEF" w:rsidP="00437D0F">
      <w:pPr>
        <w:rPr>
          <w:b/>
        </w:rPr>
      </w:pPr>
    </w:p>
    <w:p w14:paraId="7C1DFEE4" w14:textId="590CF8A2" w:rsidR="00437D0F" w:rsidRDefault="00E57A5B" w:rsidP="00437D0F">
      <w:r w:rsidRPr="00E57A5B">
        <w:rPr>
          <w:b/>
        </w:rPr>
        <w:t>Homeostasis</w:t>
      </w:r>
      <w:r>
        <w:t xml:space="preserve"> </w:t>
      </w:r>
    </w:p>
    <w:p w14:paraId="0DC1623C" w14:textId="5B5710EE" w:rsidR="00E57A5B" w:rsidRPr="003B67B5" w:rsidRDefault="00857C7F" w:rsidP="006B7CC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i/>
        </w:rPr>
      </w:pPr>
      <w:r w:rsidRPr="003B67B5">
        <w:rPr>
          <w:i/>
        </w:rPr>
        <w:t xml:space="preserve">The principle of homeostasis </w:t>
      </w:r>
      <w:r w:rsidR="003B67B5" w:rsidRPr="003B67B5">
        <w:rPr>
          <w:i/>
        </w:rPr>
        <w:t>would account for which of the following conditions: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770"/>
        <w:gridCol w:w="720"/>
        <w:gridCol w:w="4698"/>
      </w:tblGrid>
      <w:tr w:rsidR="003B67B5" w:rsidRPr="003B67B5" w14:paraId="3496FE06" w14:textId="77777777" w:rsidTr="006B7CC4">
        <w:tc>
          <w:tcPr>
            <w:tcW w:w="4770" w:type="dxa"/>
          </w:tcPr>
          <w:p w14:paraId="5713E46B" w14:textId="213FAFDC" w:rsidR="003B67B5" w:rsidRPr="003B67B5" w:rsidRDefault="003B67B5" w:rsidP="003B67B5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42"/>
              <w:rPr>
                <w:i/>
              </w:rPr>
            </w:pPr>
            <w:r w:rsidRPr="003B67B5">
              <w:rPr>
                <w:i/>
              </w:rPr>
              <w:t>High external temperature causes internal body temperature to rise</w:t>
            </w:r>
          </w:p>
        </w:tc>
        <w:tc>
          <w:tcPr>
            <w:tcW w:w="720" w:type="dxa"/>
          </w:tcPr>
          <w:p w14:paraId="312EB7E9" w14:textId="77777777" w:rsidR="003B67B5" w:rsidRPr="003B67B5" w:rsidRDefault="003B67B5" w:rsidP="003B67B5">
            <w:pPr>
              <w:rPr>
                <w:i/>
              </w:rPr>
            </w:pPr>
          </w:p>
        </w:tc>
        <w:tc>
          <w:tcPr>
            <w:tcW w:w="4698" w:type="dxa"/>
          </w:tcPr>
          <w:p w14:paraId="685233B8" w14:textId="782CFA14" w:rsidR="003B67B5" w:rsidRPr="003B67B5" w:rsidRDefault="003B67B5" w:rsidP="003B67B5">
            <w:pPr>
              <w:pStyle w:val="ListParagraph"/>
              <w:numPr>
                <w:ilvl w:val="0"/>
                <w:numId w:val="8"/>
              </w:numPr>
              <w:ind w:left="375"/>
              <w:rPr>
                <w:i/>
              </w:rPr>
            </w:pPr>
            <w:r w:rsidRPr="003B67B5">
              <w:rPr>
                <w:i/>
              </w:rPr>
              <w:t>High external temperature causes internal body temperature to fall</w:t>
            </w:r>
          </w:p>
        </w:tc>
      </w:tr>
      <w:tr w:rsidR="003B67B5" w:rsidRPr="003B67B5" w14:paraId="13B0C27E" w14:textId="77777777" w:rsidTr="006B7CC4">
        <w:tc>
          <w:tcPr>
            <w:tcW w:w="4770" w:type="dxa"/>
          </w:tcPr>
          <w:p w14:paraId="1F9C0067" w14:textId="2834ADF4" w:rsidR="003B67B5" w:rsidRPr="003B67B5" w:rsidRDefault="003B67B5" w:rsidP="003B67B5">
            <w:pPr>
              <w:pStyle w:val="ListParagraph"/>
              <w:numPr>
                <w:ilvl w:val="0"/>
                <w:numId w:val="8"/>
              </w:numPr>
              <w:ind w:left="342"/>
              <w:rPr>
                <w:i/>
              </w:rPr>
            </w:pPr>
            <w:r w:rsidRPr="003B67B5">
              <w:rPr>
                <w:i/>
              </w:rPr>
              <w:t>High external temperature causes internal body temperature to remain the same</w:t>
            </w:r>
          </w:p>
        </w:tc>
        <w:tc>
          <w:tcPr>
            <w:tcW w:w="720" w:type="dxa"/>
          </w:tcPr>
          <w:p w14:paraId="3EC82930" w14:textId="77777777" w:rsidR="003B67B5" w:rsidRPr="003B67B5" w:rsidRDefault="003B67B5" w:rsidP="003B67B5">
            <w:pPr>
              <w:rPr>
                <w:i/>
              </w:rPr>
            </w:pPr>
          </w:p>
        </w:tc>
        <w:tc>
          <w:tcPr>
            <w:tcW w:w="4698" w:type="dxa"/>
          </w:tcPr>
          <w:p w14:paraId="1FE0F201" w14:textId="22FBFE09" w:rsidR="003B67B5" w:rsidRPr="003B67B5" w:rsidRDefault="003B67B5" w:rsidP="003B67B5">
            <w:pPr>
              <w:pStyle w:val="ListParagraph"/>
              <w:numPr>
                <w:ilvl w:val="0"/>
                <w:numId w:val="8"/>
              </w:numPr>
              <w:ind w:left="361"/>
              <w:rPr>
                <w:i/>
              </w:rPr>
            </w:pPr>
            <w:r w:rsidRPr="003B67B5">
              <w:rPr>
                <w:i/>
              </w:rPr>
              <w:t>High external temperature causes internal body pH to change</w:t>
            </w:r>
          </w:p>
        </w:tc>
      </w:tr>
    </w:tbl>
    <w:p w14:paraId="5906518C" w14:textId="77777777" w:rsidR="00E57A5B" w:rsidRDefault="00E57A5B" w:rsidP="00E57A5B">
      <w:pPr>
        <w:widowControl w:val="0"/>
        <w:autoSpaceDE w:val="0"/>
        <w:autoSpaceDN w:val="0"/>
        <w:adjustRightInd w:val="0"/>
        <w:ind w:left="720"/>
      </w:pPr>
    </w:p>
    <w:p w14:paraId="600CA261" w14:textId="5FBE5CD8" w:rsidR="003B67B5" w:rsidRDefault="003B67B5" w:rsidP="006B7CC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</w:pPr>
      <w:r>
        <w:t>Buffers are needed for homeostasis because: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770"/>
        <w:gridCol w:w="720"/>
        <w:gridCol w:w="4698"/>
      </w:tblGrid>
      <w:tr w:rsidR="003B67B5" w:rsidRPr="003B67B5" w14:paraId="6E5E704C" w14:textId="77777777" w:rsidTr="006B7CC4">
        <w:tc>
          <w:tcPr>
            <w:tcW w:w="4770" w:type="dxa"/>
          </w:tcPr>
          <w:p w14:paraId="177EFE84" w14:textId="77777777" w:rsidR="003B67B5" w:rsidRPr="003B67B5" w:rsidRDefault="003B67B5" w:rsidP="003B67B5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42"/>
              <w:rPr>
                <w:i/>
              </w:rPr>
            </w:pPr>
            <w:r>
              <w:rPr>
                <w:i/>
              </w:rPr>
              <w:t>Buffer proteins make Amino Acids</w:t>
            </w:r>
          </w:p>
        </w:tc>
        <w:tc>
          <w:tcPr>
            <w:tcW w:w="720" w:type="dxa"/>
          </w:tcPr>
          <w:p w14:paraId="7DF6BBF5" w14:textId="77777777" w:rsidR="003B67B5" w:rsidRPr="003B67B5" w:rsidRDefault="003B67B5" w:rsidP="003B67B5">
            <w:pPr>
              <w:rPr>
                <w:i/>
              </w:rPr>
            </w:pPr>
          </w:p>
        </w:tc>
        <w:tc>
          <w:tcPr>
            <w:tcW w:w="4698" w:type="dxa"/>
          </w:tcPr>
          <w:p w14:paraId="7D959412" w14:textId="77777777" w:rsidR="003B67B5" w:rsidRPr="003B67B5" w:rsidRDefault="003B67B5" w:rsidP="003B67B5">
            <w:pPr>
              <w:pStyle w:val="ListParagraph"/>
              <w:numPr>
                <w:ilvl w:val="1"/>
                <w:numId w:val="8"/>
              </w:numPr>
              <w:ind w:left="342"/>
              <w:rPr>
                <w:i/>
              </w:rPr>
            </w:pPr>
            <w:r>
              <w:rPr>
                <w:i/>
              </w:rPr>
              <w:t>Buffers prevent fluctuations in the cell that cause pH to rise.</w:t>
            </w:r>
          </w:p>
        </w:tc>
      </w:tr>
      <w:tr w:rsidR="003B67B5" w:rsidRPr="003B67B5" w14:paraId="7B84122C" w14:textId="77777777" w:rsidTr="006B7CC4">
        <w:tc>
          <w:tcPr>
            <w:tcW w:w="4770" w:type="dxa"/>
          </w:tcPr>
          <w:p w14:paraId="3806F3E5" w14:textId="77777777" w:rsidR="003B67B5" w:rsidRPr="003B67B5" w:rsidRDefault="003B67B5" w:rsidP="003B67B5">
            <w:pPr>
              <w:pStyle w:val="ListParagraph"/>
              <w:numPr>
                <w:ilvl w:val="1"/>
                <w:numId w:val="8"/>
              </w:numPr>
              <w:ind w:left="342"/>
              <w:rPr>
                <w:i/>
              </w:rPr>
            </w:pPr>
            <w:r>
              <w:rPr>
                <w:i/>
              </w:rPr>
              <w:t>Proteins only function in a narrow range of pH, and buffers prevent pH changes.</w:t>
            </w:r>
          </w:p>
        </w:tc>
        <w:tc>
          <w:tcPr>
            <w:tcW w:w="720" w:type="dxa"/>
          </w:tcPr>
          <w:p w14:paraId="7DC75B66" w14:textId="77777777" w:rsidR="003B67B5" w:rsidRPr="003B67B5" w:rsidRDefault="003B67B5" w:rsidP="003B67B5">
            <w:pPr>
              <w:rPr>
                <w:i/>
              </w:rPr>
            </w:pPr>
          </w:p>
        </w:tc>
        <w:tc>
          <w:tcPr>
            <w:tcW w:w="4698" w:type="dxa"/>
          </w:tcPr>
          <w:p w14:paraId="640A55A2" w14:textId="77777777" w:rsidR="003B67B5" w:rsidRPr="003B67B5" w:rsidRDefault="003B67B5" w:rsidP="003B67B5">
            <w:pPr>
              <w:pStyle w:val="ListParagraph"/>
              <w:numPr>
                <w:ilvl w:val="1"/>
                <w:numId w:val="8"/>
              </w:numPr>
              <w:ind w:left="342"/>
              <w:rPr>
                <w:i/>
              </w:rPr>
            </w:pPr>
            <w:r>
              <w:rPr>
                <w:i/>
              </w:rPr>
              <w:t>Buffers are necessary for osmosis of proteins across a selectively permeable membrane.</w:t>
            </w:r>
          </w:p>
        </w:tc>
      </w:tr>
    </w:tbl>
    <w:p w14:paraId="13F77638" w14:textId="5D7F2296" w:rsidR="00903251" w:rsidRDefault="00903251" w:rsidP="003B67B5">
      <w:pPr>
        <w:pStyle w:val="ListParagraph"/>
        <w:widowControl w:val="0"/>
        <w:autoSpaceDE w:val="0"/>
        <w:autoSpaceDN w:val="0"/>
        <w:adjustRightInd w:val="0"/>
      </w:pPr>
    </w:p>
    <w:p w14:paraId="564040CC" w14:textId="77777777" w:rsidR="00903251" w:rsidRDefault="00903251" w:rsidP="00903251">
      <w:pPr>
        <w:widowControl w:val="0"/>
        <w:autoSpaceDE w:val="0"/>
        <w:autoSpaceDN w:val="0"/>
        <w:adjustRightInd w:val="0"/>
        <w:ind w:left="1440"/>
      </w:pPr>
      <w:r>
        <w:rPr>
          <w:noProof/>
        </w:rPr>
        <w:drawing>
          <wp:inline distT="0" distB="0" distL="0" distR="0" wp14:anchorId="4C61AD49" wp14:editId="5A41AC6C">
            <wp:extent cx="4845993" cy="1467465"/>
            <wp:effectExtent l="0" t="0" r="5715" b="6350"/>
            <wp:docPr id="23" name="Picture 23" descr="Macintosh HD:Users:ashah:Desktop:Screen Shot 2015-10-19 at 2.19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hah:Desktop:Screen Shot 2015-10-19 at 2.19.2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" t="4614" b="6895"/>
                    <a:stretch/>
                  </pic:blipFill>
                  <pic:spPr bwMode="auto">
                    <a:xfrm>
                      <a:off x="0" y="0"/>
                      <a:ext cx="4849144" cy="146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2C426" w14:textId="77777777" w:rsidR="00903251" w:rsidRDefault="00903251" w:rsidP="00903251">
      <w:pPr>
        <w:pStyle w:val="ListParagraph"/>
        <w:ind w:left="360"/>
        <w:rPr>
          <w:i/>
        </w:rPr>
      </w:pPr>
    </w:p>
    <w:p w14:paraId="572BD12D" w14:textId="77777777" w:rsidR="00903251" w:rsidRPr="00C85BCB" w:rsidRDefault="00903251" w:rsidP="00903251">
      <w:pPr>
        <w:pStyle w:val="ListParagraph"/>
        <w:numPr>
          <w:ilvl w:val="0"/>
          <w:numId w:val="5"/>
        </w:numPr>
        <w:ind w:left="360"/>
        <w:rPr>
          <w:i/>
        </w:rPr>
      </w:pPr>
      <w:r w:rsidRPr="00C85BCB">
        <w:rPr>
          <w:i/>
        </w:rPr>
        <w:t>Look at the diagram above. What is the part labeled “</w:t>
      </w:r>
      <w:r>
        <w:rPr>
          <w:b/>
          <w:i/>
        </w:rPr>
        <w:t>B</w:t>
      </w:r>
      <w:r w:rsidRPr="00C85BCB">
        <w:rPr>
          <w:i/>
        </w:rPr>
        <w:t>” known as?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770"/>
        <w:gridCol w:w="720"/>
        <w:gridCol w:w="4698"/>
      </w:tblGrid>
      <w:tr w:rsidR="00903251" w:rsidRPr="003B67B5" w14:paraId="369853F4" w14:textId="77777777" w:rsidTr="00903251">
        <w:tc>
          <w:tcPr>
            <w:tcW w:w="4770" w:type="dxa"/>
          </w:tcPr>
          <w:p w14:paraId="4704906D" w14:textId="77777777" w:rsidR="00903251" w:rsidRPr="003B67B5" w:rsidRDefault="00903251" w:rsidP="009032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2"/>
              <w:rPr>
                <w:i/>
              </w:rPr>
            </w:pPr>
            <w:r>
              <w:rPr>
                <w:i/>
              </w:rPr>
              <w:t>Enzymes</w:t>
            </w:r>
          </w:p>
        </w:tc>
        <w:tc>
          <w:tcPr>
            <w:tcW w:w="720" w:type="dxa"/>
          </w:tcPr>
          <w:p w14:paraId="152580B7" w14:textId="77777777" w:rsidR="00903251" w:rsidRPr="003B67B5" w:rsidRDefault="00903251" w:rsidP="00903251">
            <w:pPr>
              <w:rPr>
                <w:i/>
              </w:rPr>
            </w:pPr>
          </w:p>
        </w:tc>
        <w:tc>
          <w:tcPr>
            <w:tcW w:w="4698" w:type="dxa"/>
          </w:tcPr>
          <w:p w14:paraId="5AC79B29" w14:textId="77777777" w:rsidR="00903251" w:rsidRPr="003B67B5" w:rsidRDefault="00903251" w:rsidP="00903251">
            <w:pPr>
              <w:pStyle w:val="ListParagraph"/>
              <w:numPr>
                <w:ilvl w:val="0"/>
                <w:numId w:val="18"/>
              </w:numPr>
              <w:ind w:left="342"/>
              <w:rPr>
                <w:i/>
              </w:rPr>
            </w:pPr>
            <w:r>
              <w:rPr>
                <w:i/>
              </w:rPr>
              <w:t>Sugars</w:t>
            </w:r>
          </w:p>
        </w:tc>
      </w:tr>
      <w:tr w:rsidR="00903251" w:rsidRPr="003B67B5" w14:paraId="55983CCF" w14:textId="77777777" w:rsidTr="00903251">
        <w:tc>
          <w:tcPr>
            <w:tcW w:w="4770" w:type="dxa"/>
          </w:tcPr>
          <w:p w14:paraId="0CD98C3D" w14:textId="77777777" w:rsidR="00903251" w:rsidRPr="003B67B5" w:rsidRDefault="00903251" w:rsidP="00903251">
            <w:pPr>
              <w:pStyle w:val="ListParagraph"/>
              <w:numPr>
                <w:ilvl w:val="0"/>
                <w:numId w:val="18"/>
              </w:numPr>
              <w:ind w:left="342"/>
              <w:rPr>
                <w:i/>
              </w:rPr>
            </w:pPr>
            <w:r>
              <w:rPr>
                <w:i/>
              </w:rPr>
              <w:t>Phospholipids</w:t>
            </w:r>
          </w:p>
        </w:tc>
        <w:tc>
          <w:tcPr>
            <w:tcW w:w="720" w:type="dxa"/>
          </w:tcPr>
          <w:p w14:paraId="10E5B669" w14:textId="77777777" w:rsidR="00903251" w:rsidRPr="003B67B5" w:rsidRDefault="00903251" w:rsidP="00903251">
            <w:pPr>
              <w:rPr>
                <w:i/>
              </w:rPr>
            </w:pPr>
          </w:p>
        </w:tc>
        <w:tc>
          <w:tcPr>
            <w:tcW w:w="4698" w:type="dxa"/>
          </w:tcPr>
          <w:p w14:paraId="5793A11A" w14:textId="77777777" w:rsidR="00903251" w:rsidRPr="003B67B5" w:rsidRDefault="00903251" w:rsidP="00903251">
            <w:pPr>
              <w:pStyle w:val="ListParagraph"/>
              <w:numPr>
                <w:ilvl w:val="0"/>
                <w:numId w:val="18"/>
              </w:numPr>
              <w:ind w:left="342"/>
              <w:rPr>
                <w:i/>
              </w:rPr>
            </w:pPr>
            <w:r>
              <w:rPr>
                <w:i/>
              </w:rPr>
              <w:t>Amino Acids</w:t>
            </w:r>
          </w:p>
        </w:tc>
      </w:tr>
    </w:tbl>
    <w:p w14:paraId="08F8A72E" w14:textId="77777777" w:rsidR="00371C4A" w:rsidRDefault="00371C4A"/>
    <w:p w14:paraId="13FFFAD1" w14:textId="77777777" w:rsidR="00371C4A" w:rsidRDefault="00371C4A" w:rsidP="00371C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</w:pPr>
      <w:r>
        <w:t>The monomer subunit that carbohydrates are made of are: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270"/>
        <w:gridCol w:w="5418"/>
      </w:tblGrid>
      <w:tr w:rsidR="00371C4A" w:rsidRPr="003B67B5" w14:paraId="0E86A7CE" w14:textId="77777777" w:rsidTr="00371C4A">
        <w:tc>
          <w:tcPr>
            <w:tcW w:w="4500" w:type="dxa"/>
          </w:tcPr>
          <w:p w14:paraId="5E45D71A" w14:textId="77777777" w:rsidR="00371C4A" w:rsidRPr="003B67B5" w:rsidRDefault="00371C4A" w:rsidP="00371C4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i/>
              </w:rPr>
            </w:pPr>
            <w:r>
              <w:rPr>
                <w:i/>
              </w:rPr>
              <w:t>Enzymes</w:t>
            </w:r>
          </w:p>
        </w:tc>
        <w:tc>
          <w:tcPr>
            <w:tcW w:w="270" w:type="dxa"/>
          </w:tcPr>
          <w:p w14:paraId="3859DC9C" w14:textId="77777777" w:rsidR="00371C4A" w:rsidRPr="003B67B5" w:rsidRDefault="00371C4A" w:rsidP="00371C4A">
            <w:pPr>
              <w:rPr>
                <w:i/>
              </w:rPr>
            </w:pPr>
          </w:p>
        </w:tc>
        <w:tc>
          <w:tcPr>
            <w:tcW w:w="5418" w:type="dxa"/>
          </w:tcPr>
          <w:p w14:paraId="6A71102E" w14:textId="77777777" w:rsidR="00371C4A" w:rsidRPr="003B67B5" w:rsidRDefault="00371C4A" w:rsidP="00371C4A">
            <w:pPr>
              <w:pStyle w:val="ListParagraph"/>
              <w:numPr>
                <w:ilvl w:val="0"/>
                <w:numId w:val="16"/>
              </w:numPr>
              <w:ind w:left="342"/>
              <w:rPr>
                <w:i/>
              </w:rPr>
            </w:pPr>
            <w:r>
              <w:rPr>
                <w:i/>
              </w:rPr>
              <w:t>Sugars</w:t>
            </w:r>
          </w:p>
        </w:tc>
      </w:tr>
      <w:tr w:rsidR="00371C4A" w:rsidRPr="003B67B5" w14:paraId="2964EE2A" w14:textId="77777777" w:rsidTr="00371C4A">
        <w:tc>
          <w:tcPr>
            <w:tcW w:w="4500" w:type="dxa"/>
          </w:tcPr>
          <w:p w14:paraId="5EE03D4F" w14:textId="77777777" w:rsidR="00371C4A" w:rsidRPr="003B67B5" w:rsidRDefault="00371C4A" w:rsidP="00371C4A">
            <w:pPr>
              <w:pStyle w:val="ListParagraph"/>
              <w:numPr>
                <w:ilvl w:val="0"/>
                <w:numId w:val="16"/>
              </w:numPr>
              <w:ind w:left="342"/>
              <w:rPr>
                <w:i/>
              </w:rPr>
            </w:pPr>
            <w:r>
              <w:rPr>
                <w:i/>
              </w:rPr>
              <w:t>Phospholipids</w:t>
            </w:r>
          </w:p>
        </w:tc>
        <w:tc>
          <w:tcPr>
            <w:tcW w:w="270" w:type="dxa"/>
          </w:tcPr>
          <w:p w14:paraId="5B9CF7BC" w14:textId="77777777" w:rsidR="00371C4A" w:rsidRPr="003B67B5" w:rsidRDefault="00371C4A" w:rsidP="00371C4A">
            <w:pPr>
              <w:rPr>
                <w:i/>
              </w:rPr>
            </w:pPr>
          </w:p>
        </w:tc>
        <w:tc>
          <w:tcPr>
            <w:tcW w:w="5418" w:type="dxa"/>
          </w:tcPr>
          <w:p w14:paraId="2FD8C0B0" w14:textId="77777777" w:rsidR="00371C4A" w:rsidRPr="003B67B5" w:rsidRDefault="00371C4A" w:rsidP="00371C4A">
            <w:pPr>
              <w:pStyle w:val="ListParagraph"/>
              <w:numPr>
                <w:ilvl w:val="0"/>
                <w:numId w:val="16"/>
              </w:numPr>
              <w:ind w:left="342"/>
              <w:rPr>
                <w:i/>
              </w:rPr>
            </w:pPr>
            <w:r>
              <w:rPr>
                <w:i/>
              </w:rPr>
              <w:t>Amino Acids</w:t>
            </w:r>
          </w:p>
        </w:tc>
      </w:tr>
    </w:tbl>
    <w:p w14:paraId="20118D03" w14:textId="77777777" w:rsidR="00371C4A" w:rsidRDefault="00371C4A" w:rsidP="00371C4A"/>
    <w:p w14:paraId="5C5B7811" w14:textId="77777777" w:rsidR="00371C4A" w:rsidRDefault="00371C4A" w:rsidP="00371C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</w:pPr>
      <w:r>
        <w:t>Carbohydrates are made by: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270"/>
        <w:gridCol w:w="5418"/>
      </w:tblGrid>
      <w:tr w:rsidR="00371C4A" w:rsidRPr="003B67B5" w14:paraId="1473C4BE" w14:textId="77777777" w:rsidTr="00371C4A">
        <w:tc>
          <w:tcPr>
            <w:tcW w:w="4500" w:type="dxa"/>
          </w:tcPr>
          <w:p w14:paraId="3C1A050F" w14:textId="77777777" w:rsidR="00371C4A" w:rsidRPr="003B67B5" w:rsidRDefault="00371C4A" w:rsidP="00371C4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/>
              <w:rPr>
                <w:i/>
              </w:rPr>
            </w:pPr>
            <w:r>
              <w:rPr>
                <w:i/>
              </w:rPr>
              <w:t>Mitochondria</w:t>
            </w:r>
          </w:p>
        </w:tc>
        <w:tc>
          <w:tcPr>
            <w:tcW w:w="270" w:type="dxa"/>
          </w:tcPr>
          <w:p w14:paraId="4D40E4F8" w14:textId="77777777" w:rsidR="00371C4A" w:rsidRPr="003B67B5" w:rsidRDefault="00371C4A" w:rsidP="00371C4A">
            <w:pPr>
              <w:rPr>
                <w:i/>
              </w:rPr>
            </w:pPr>
          </w:p>
        </w:tc>
        <w:tc>
          <w:tcPr>
            <w:tcW w:w="5418" w:type="dxa"/>
          </w:tcPr>
          <w:p w14:paraId="4D9CD3BC" w14:textId="77777777" w:rsidR="00371C4A" w:rsidRPr="003B67B5" w:rsidRDefault="00371C4A" w:rsidP="00371C4A">
            <w:pPr>
              <w:pStyle w:val="ListParagraph"/>
              <w:numPr>
                <w:ilvl w:val="0"/>
                <w:numId w:val="20"/>
              </w:numPr>
              <w:ind w:left="342"/>
              <w:rPr>
                <w:i/>
              </w:rPr>
            </w:pPr>
            <w:r>
              <w:rPr>
                <w:i/>
              </w:rPr>
              <w:t>Chloroplasts</w:t>
            </w:r>
          </w:p>
        </w:tc>
      </w:tr>
      <w:tr w:rsidR="00371C4A" w:rsidRPr="003B67B5" w14:paraId="0336BE82" w14:textId="77777777" w:rsidTr="00371C4A">
        <w:tc>
          <w:tcPr>
            <w:tcW w:w="4500" w:type="dxa"/>
          </w:tcPr>
          <w:p w14:paraId="384F60A6" w14:textId="77777777" w:rsidR="00371C4A" w:rsidRPr="003B67B5" w:rsidRDefault="00371C4A" w:rsidP="00371C4A">
            <w:pPr>
              <w:pStyle w:val="ListParagraph"/>
              <w:numPr>
                <w:ilvl w:val="0"/>
                <w:numId w:val="20"/>
              </w:numPr>
              <w:ind w:left="342"/>
              <w:rPr>
                <w:i/>
              </w:rPr>
            </w:pPr>
            <w:r>
              <w:rPr>
                <w:i/>
              </w:rPr>
              <w:t xml:space="preserve">Ribosomes </w:t>
            </w:r>
          </w:p>
        </w:tc>
        <w:tc>
          <w:tcPr>
            <w:tcW w:w="270" w:type="dxa"/>
          </w:tcPr>
          <w:p w14:paraId="583B9FE9" w14:textId="77777777" w:rsidR="00371C4A" w:rsidRPr="003B67B5" w:rsidRDefault="00371C4A" w:rsidP="00371C4A">
            <w:pPr>
              <w:rPr>
                <w:i/>
              </w:rPr>
            </w:pPr>
          </w:p>
        </w:tc>
        <w:tc>
          <w:tcPr>
            <w:tcW w:w="5418" w:type="dxa"/>
          </w:tcPr>
          <w:p w14:paraId="0272A529" w14:textId="77777777" w:rsidR="00371C4A" w:rsidRPr="003B67B5" w:rsidRDefault="00371C4A" w:rsidP="00371C4A">
            <w:pPr>
              <w:pStyle w:val="ListParagraph"/>
              <w:numPr>
                <w:ilvl w:val="0"/>
                <w:numId w:val="20"/>
              </w:numPr>
              <w:ind w:left="342"/>
              <w:rPr>
                <w:i/>
              </w:rPr>
            </w:pPr>
            <w:r>
              <w:rPr>
                <w:i/>
              </w:rPr>
              <w:t>Cell Walls</w:t>
            </w:r>
          </w:p>
        </w:tc>
      </w:tr>
    </w:tbl>
    <w:p w14:paraId="5675C851" w14:textId="77777777" w:rsidR="00371C4A" w:rsidRDefault="00371C4A" w:rsidP="00371C4A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7F92A9FB" w14:textId="77777777" w:rsidR="00371C4A" w:rsidRDefault="00371C4A" w:rsidP="00371C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</w:pPr>
      <w:r>
        <w:t>A rise in body temperature would probably result in the following response: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270"/>
        <w:gridCol w:w="5418"/>
      </w:tblGrid>
      <w:tr w:rsidR="00371C4A" w:rsidRPr="003B67B5" w14:paraId="01E7015B" w14:textId="77777777" w:rsidTr="00371C4A">
        <w:tc>
          <w:tcPr>
            <w:tcW w:w="4500" w:type="dxa"/>
          </w:tcPr>
          <w:p w14:paraId="38900B3A" w14:textId="77777777" w:rsidR="00371C4A" w:rsidRPr="003B67B5" w:rsidRDefault="00371C4A" w:rsidP="00371C4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2"/>
              <w:rPr>
                <w:i/>
              </w:rPr>
            </w:pPr>
            <w:r>
              <w:rPr>
                <w:i/>
              </w:rPr>
              <w:t>Vasoconstriction in the skin</w:t>
            </w:r>
          </w:p>
        </w:tc>
        <w:tc>
          <w:tcPr>
            <w:tcW w:w="270" w:type="dxa"/>
          </w:tcPr>
          <w:p w14:paraId="090B9274" w14:textId="77777777" w:rsidR="00371C4A" w:rsidRPr="003B67B5" w:rsidRDefault="00371C4A" w:rsidP="00371C4A">
            <w:pPr>
              <w:rPr>
                <w:i/>
              </w:rPr>
            </w:pPr>
          </w:p>
        </w:tc>
        <w:tc>
          <w:tcPr>
            <w:tcW w:w="5418" w:type="dxa"/>
          </w:tcPr>
          <w:p w14:paraId="1BFE3293" w14:textId="77777777" w:rsidR="00371C4A" w:rsidRPr="00903251" w:rsidRDefault="00371C4A" w:rsidP="00371C4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2"/>
            </w:pPr>
            <w:r w:rsidRPr="00703CFF">
              <w:t>No</w:t>
            </w:r>
            <w:r>
              <w:t xml:space="preserve"> change, </w:t>
            </w:r>
            <w:r w:rsidRPr="00703CFF">
              <w:t>because homeostasis means that an organism “stands still” at a “similar” level.</w:t>
            </w:r>
          </w:p>
        </w:tc>
      </w:tr>
      <w:tr w:rsidR="00371C4A" w:rsidRPr="003B67B5" w14:paraId="12BDD9E8" w14:textId="77777777" w:rsidTr="00371C4A">
        <w:tc>
          <w:tcPr>
            <w:tcW w:w="4500" w:type="dxa"/>
          </w:tcPr>
          <w:p w14:paraId="162BAC45" w14:textId="77777777" w:rsidR="00371C4A" w:rsidRPr="003B67B5" w:rsidRDefault="00371C4A" w:rsidP="00371C4A">
            <w:pPr>
              <w:pStyle w:val="ListParagraph"/>
              <w:numPr>
                <w:ilvl w:val="0"/>
                <w:numId w:val="22"/>
              </w:numPr>
              <w:ind w:left="342"/>
              <w:rPr>
                <w:i/>
              </w:rPr>
            </w:pPr>
            <w:r>
              <w:rPr>
                <w:i/>
              </w:rPr>
              <w:t>Vasodilation in the skin</w:t>
            </w:r>
          </w:p>
        </w:tc>
        <w:tc>
          <w:tcPr>
            <w:tcW w:w="270" w:type="dxa"/>
          </w:tcPr>
          <w:p w14:paraId="247C8CFE" w14:textId="77777777" w:rsidR="00371C4A" w:rsidRPr="003B67B5" w:rsidRDefault="00371C4A" w:rsidP="00371C4A">
            <w:pPr>
              <w:rPr>
                <w:i/>
              </w:rPr>
            </w:pPr>
          </w:p>
        </w:tc>
        <w:tc>
          <w:tcPr>
            <w:tcW w:w="5418" w:type="dxa"/>
          </w:tcPr>
          <w:p w14:paraId="5939A00C" w14:textId="77777777" w:rsidR="00371C4A" w:rsidRPr="003B67B5" w:rsidRDefault="00371C4A" w:rsidP="00371C4A">
            <w:pPr>
              <w:pStyle w:val="ListParagraph"/>
              <w:numPr>
                <w:ilvl w:val="0"/>
                <w:numId w:val="22"/>
              </w:numPr>
              <w:ind w:left="342"/>
              <w:rPr>
                <w:i/>
              </w:rPr>
            </w:pPr>
            <w:proofErr w:type="spellStart"/>
            <w:r>
              <w:rPr>
                <w:i/>
              </w:rPr>
              <w:t>Piloerection</w:t>
            </w:r>
            <w:proofErr w:type="spellEnd"/>
          </w:p>
        </w:tc>
      </w:tr>
    </w:tbl>
    <w:p w14:paraId="6808A51E" w14:textId="77777777" w:rsidR="005A0711" w:rsidRPr="002D7D96" w:rsidRDefault="005A0711" w:rsidP="00E91D43">
      <w:pPr>
        <w:widowControl w:val="0"/>
        <w:autoSpaceDE w:val="0"/>
        <w:autoSpaceDN w:val="0"/>
        <w:adjustRightInd w:val="0"/>
      </w:pPr>
    </w:p>
    <w:p w14:paraId="00698A60" w14:textId="7E239450" w:rsidR="003B67B5" w:rsidRPr="00E24F35" w:rsidRDefault="00E24F35" w:rsidP="006B7CC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</w:pPr>
      <w:r w:rsidRPr="00E91D43">
        <w:rPr>
          <w:bCs/>
          <w:i/>
        </w:rPr>
        <w:t>Catalase</w:t>
      </w:r>
      <w:r>
        <w:rPr>
          <w:bCs/>
        </w:rPr>
        <w:t xml:space="preserve"> (the enzyme from our laboratory activity) </w:t>
      </w:r>
      <w:r w:rsidR="00E91D43">
        <w:rPr>
          <w:bCs/>
        </w:rPr>
        <w:t xml:space="preserve">which </w:t>
      </w:r>
      <w:r>
        <w:rPr>
          <w:bCs/>
        </w:rPr>
        <w:t>decompose</w:t>
      </w:r>
      <w:r w:rsidR="006B7CC4">
        <w:rPr>
          <w:bCs/>
        </w:rPr>
        <w:t>s</w:t>
      </w:r>
      <w:r>
        <w:rPr>
          <w:bCs/>
        </w:rPr>
        <w:t xml:space="preserve"> Hydrogen Peroxide </w:t>
      </w:r>
      <w:r w:rsidR="00E91D43">
        <w:rPr>
          <w:bCs/>
        </w:rPr>
        <w:t>into</w:t>
      </w:r>
      <w:r>
        <w:rPr>
          <w:bCs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270"/>
        <w:gridCol w:w="5418"/>
      </w:tblGrid>
      <w:tr w:rsidR="00E24F35" w:rsidRPr="003B67B5" w14:paraId="4422B1DA" w14:textId="77777777" w:rsidTr="00E21710">
        <w:tc>
          <w:tcPr>
            <w:tcW w:w="4500" w:type="dxa"/>
          </w:tcPr>
          <w:p w14:paraId="618EC891" w14:textId="4D66CFA6" w:rsidR="00E24F35" w:rsidRPr="003B67B5" w:rsidRDefault="00E91D43" w:rsidP="00E24F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2"/>
              <w:rPr>
                <w:i/>
              </w:rPr>
            </w:pPr>
            <w:r>
              <w:rPr>
                <w:i/>
              </w:rPr>
              <w:t>Liquid Water and Oxygen gas</w:t>
            </w:r>
          </w:p>
        </w:tc>
        <w:tc>
          <w:tcPr>
            <w:tcW w:w="270" w:type="dxa"/>
          </w:tcPr>
          <w:p w14:paraId="3DB14AAD" w14:textId="77777777" w:rsidR="00E24F35" w:rsidRPr="003B67B5" w:rsidRDefault="00E24F35" w:rsidP="00E24F35">
            <w:pPr>
              <w:rPr>
                <w:i/>
              </w:rPr>
            </w:pPr>
          </w:p>
        </w:tc>
        <w:tc>
          <w:tcPr>
            <w:tcW w:w="5418" w:type="dxa"/>
          </w:tcPr>
          <w:p w14:paraId="558AAD2E" w14:textId="7C38F801" w:rsidR="00E24F35" w:rsidRPr="003B67B5" w:rsidRDefault="00E91D43" w:rsidP="006B7CC4">
            <w:pPr>
              <w:pStyle w:val="ListParagraph"/>
              <w:numPr>
                <w:ilvl w:val="0"/>
                <w:numId w:val="14"/>
              </w:numPr>
              <w:ind w:left="342"/>
              <w:rPr>
                <w:i/>
              </w:rPr>
            </w:pPr>
            <w:r>
              <w:rPr>
                <w:i/>
              </w:rPr>
              <w:t>Liquid Peroxide and Oxygen Gas</w:t>
            </w:r>
          </w:p>
        </w:tc>
      </w:tr>
      <w:tr w:rsidR="00E24F35" w:rsidRPr="003B67B5" w14:paraId="32332555" w14:textId="77777777" w:rsidTr="00E21710">
        <w:tc>
          <w:tcPr>
            <w:tcW w:w="4500" w:type="dxa"/>
          </w:tcPr>
          <w:p w14:paraId="020DC081" w14:textId="308F435D" w:rsidR="00E24F35" w:rsidRPr="003B67B5" w:rsidRDefault="00E91D43" w:rsidP="00E91D43">
            <w:pPr>
              <w:pStyle w:val="ListParagraph"/>
              <w:numPr>
                <w:ilvl w:val="0"/>
                <w:numId w:val="14"/>
              </w:numPr>
              <w:ind w:left="342"/>
              <w:rPr>
                <w:i/>
              </w:rPr>
            </w:pPr>
            <w:r>
              <w:rPr>
                <w:i/>
              </w:rPr>
              <w:t xml:space="preserve">Peroxide Gas and Liquid Oxygen </w:t>
            </w:r>
          </w:p>
        </w:tc>
        <w:tc>
          <w:tcPr>
            <w:tcW w:w="270" w:type="dxa"/>
          </w:tcPr>
          <w:p w14:paraId="649ED334" w14:textId="77777777" w:rsidR="00E24F35" w:rsidRPr="003B67B5" w:rsidRDefault="00E24F35" w:rsidP="00E24F35">
            <w:pPr>
              <w:rPr>
                <w:i/>
              </w:rPr>
            </w:pPr>
          </w:p>
        </w:tc>
        <w:tc>
          <w:tcPr>
            <w:tcW w:w="5418" w:type="dxa"/>
          </w:tcPr>
          <w:p w14:paraId="3C195087" w14:textId="26023DA2" w:rsidR="00E24F35" w:rsidRPr="003B67B5" w:rsidRDefault="00E91D43" w:rsidP="00E91D43">
            <w:pPr>
              <w:pStyle w:val="ListParagraph"/>
              <w:numPr>
                <w:ilvl w:val="0"/>
                <w:numId w:val="14"/>
              </w:numPr>
              <w:ind w:left="342"/>
              <w:rPr>
                <w:i/>
              </w:rPr>
            </w:pPr>
            <w:r>
              <w:rPr>
                <w:i/>
              </w:rPr>
              <w:t>Hydrogen Gas and Liquid Water</w:t>
            </w:r>
          </w:p>
        </w:tc>
      </w:tr>
    </w:tbl>
    <w:p w14:paraId="38B36D53" w14:textId="77777777" w:rsidR="00371C4A" w:rsidRDefault="00371C4A" w:rsidP="00371C4A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2A3EEAC8" w14:textId="02DC6766" w:rsidR="006B7CC4" w:rsidRDefault="00903251" w:rsidP="006B7CC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</w:pPr>
      <w:r>
        <w:t>A cell with a buffer functions correctly because: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270"/>
        <w:gridCol w:w="5418"/>
      </w:tblGrid>
      <w:tr w:rsidR="00903251" w:rsidRPr="00903251" w14:paraId="6BE9C37C" w14:textId="77777777" w:rsidTr="00903251">
        <w:tc>
          <w:tcPr>
            <w:tcW w:w="4500" w:type="dxa"/>
          </w:tcPr>
          <w:p w14:paraId="6AC220B5" w14:textId="1FB5BF57" w:rsidR="00903251" w:rsidRPr="00903251" w:rsidRDefault="00903251" w:rsidP="0090325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2"/>
            </w:pPr>
            <w:r w:rsidRPr="00903251">
              <w:t>Cells can function regardless of the pH so long as a buffer is present.</w:t>
            </w:r>
          </w:p>
        </w:tc>
        <w:tc>
          <w:tcPr>
            <w:tcW w:w="270" w:type="dxa"/>
          </w:tcPr>
          <w:p w14:paraId="346DC128" w14:textId="77777777" w:rsidR="00903251" w:rsidRPr="00903251" w:rsidRDefault="00903251" w:rsidP="00903251"/>
        </w:tc>
        <w:tc>
          <w:tcPr>
            <w:tcW w:w="5418" w:type="dxa"/>
          </w:tcPr>
          <w:p w14:paraId="7197E99B" w14:textId="6EB809B3" w:rsidR="00903251" w:rsidRPr="00903251" w:rsidRDefault="00903251" w:rsidP="0090325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2"/>
            </w:pPr>
            <w:r w:rsidRPr="00903251">
              <w:t>Cells regulate buffers, enzymes and reactions independently.</w:t>
            </w:r>
          </w:p>
        </w:tc>
      </w:tr>
      <w:tr w:rsidR="00903251" w:rsidRPr="00903251" w14:paraId="0FA9AAD1" w14:textId="77777777" w:rsidTr="00903251">
        <w:tc>
          <w:tcPr>
            <w:tcW w:w="4500" w:type="dxa"/>
          </w:tcPr>
          <w:p w14:paraId="01FD66B5" w14:textId="5C723D2D" w:rsidR="00903251" w:rsidRPr="00903251" w:rsidRDefault="00903251" w:rsidP="00903251">
            <w:pPr>
              <w:pStyle w:val="ListParagraph"/>
              <w:numPr>
                <w:ilvl w:val="0"/>
                <w:numId w:val="25"/>
              </w:numPr>
              <w:ind w:left="342"/>
            </w:pPr>
            <w:r w:rsidRPr="00903251">
              <w:t>Most enzymes don’t need buffers.</w:t>
            </w:r>
          </w:p>
        </w:tc>
        <w:tc>
          <w:tcPr>
            <w:tcW w:w="270" w:type="dxa"/>
          </w:tcPr>
          <w:p w14:paraId="7159EE90" w14:textId="77777777" w:rsidR="00903251" w:rsidRPr="00903251" w:rsidRDefault="00903251" w:rsidP="00903251"/>
        </w:tc>
        <w:tc>
          <w:tcPr>
            <w:tcW w:w="5418" w:type="dxa"/>
          </w:tcPr>
          <w:p w14:paraId="22220F17" w14:textId="61C4D210" w:rsidR="00903251" w:rsidRPr="00903251" w:rsidRDefault="00903251" w:rsidP="00903251">
            <w:pPr>
              <w:pStyle w:val="ListParagraph"/>
              <w:numPr>
                <w:ilvl w:val="0"/>
                <w:numId w:val="25"/>
              </w:numPr>
              <w:ind w:left="342"/>
            </w:pPr>
            <w:r w:rsidRPr="00903251">
              <w:t>Buffers are only needed when there is a temperature change.</w:t>
            </w:r>
          </w:p>
        </w:tc>
      </w:tr>
    </w:tbl>
    <w:p w14:paraId="17C9CBB4" w14:textId="4577C311" w:rsidR="006B7CC4" w:rsidRDefault="006B7CC4" w:rsidP="003B67B5">
      <w:pPr>
        <w:widowControl w:val="0"/>
        <w:autoSpaceDE w:val="0"/>
        <w:autoSpaceDN w:val="0"/>
        <w:adjustRightInd w:val="0"/>
      </w:pPr>
    </w:p>
    <w:p w14:paraId="6E722F18" w14:textId="77777777" w:rsidR="00B914CF" w:rsidRDefault="00B914CF">
      <w:pPr>
        <w:rPr>
          <w:b/>
        </w:rPr>
      </w:pPr>
      <w:r>
        <w:rPr>
          <w:b/>
        </w:rPr>
        <w:br w:type="page"/>
      </w:r>
    </w:p>
    <w:p w14:paraId="40B3FAEA" w14:textId="20DA36BA" w:rsidR="005E331A" w:rsidRPr="00507EF1" w:rsidRDefault="008D69DA" w:rsidP="00507EF1">
      <w:pPr>
        <w:tabs>
          <w:tab w:val="left" w:pos="1872"/>
        </w:tabs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Short</w:t>
      </w:r>
      <w:r w:rsidR="005E331A" w:rsidRPr="00703CFF">
        <w:rPr>
          <w:b/>
          <w:sz w:val="32"/>
          <w:szCs w:val="32"/>
          <w:u w:val="single"/>
        </w:rPr>
        <w:t xml:space="preserve"> Response: </w:t>
      </w:r>
      <w:r w:rsidR="005E331A" w:rsidRPr="00703CFF">
        <w:rPr>
          <w:b/>
          <w:sz w:val="32"/>
          <w:szCs w:val="32"/>
        </w:rPr>
        <w:t xml:space="preserve">Please read the directions </w:t>
      </w:r>
      <w:r w:rsidR="00524365">
        <w:rPr>
          <w:b/>
          <w:sz w:val="32"/>
          <w:szCs w:val="32"/>
        </w:rPr>
        <w:t>carefully</w:t>
      </w:r>
      <w:r w:rsidR="005E331A" w:rsidRPr="00703CFF">
        <w:rPr>
          <w:b/>
          <w:sz w:val="32"/>
          <w:szCs w:val="32"/>
        </w:rPr>
        <w:t xml:space="preserve">. </w:t>
      </w:r>
    </w:p>
    <w:p w14:paraId="708E2018" w14:textId="77777777" w:rsidR="00AF5EEF" w:rsidRPr="00703CFF" w:rsidRDefault="00AF5EEF" w:rsidP="005A1FC0"/>
    <w:p w14:paraId="76A6F924" w14:textId="77777777" w:rsidR="001735F0" w:rsidRPr="002377AB" w:rsidRDefault="0051046B" w:rsidP="003B67B5">
      <w:pPr>
        <w:numPr>
          <w:ilvl w:val="0"/>
          <w:numId w:val="1"/>
        </w:numPr>
        <w:rPr>
          <w:b/>
          <w:bCs/>
        </w:rPr>
      </w:pPr>
      <w:r w:rsidRPr="002377AB">
        <w:rPr>
          <w:b/>
          <w:bCs/>
        </w:rPr>
        <w:t>Homeostasis</w:t>
      </w:r>
    </w:p>
    <w:p w14:paraId="7EB0CE4A" w14:textId="46DFEE29" w:rsidR="007E1A2F" w:rsidRPr="002377AB" w:rsidRDefault="00EA78ED" w:rsidP="007E1A2F">
      <w:r w:rsidRPr="002377AB">
        <w:t xml:space="preserve">Homeostasis is a defining feature of all living things.  It is a state of </w:t>
      </w:r>
      <w:r w:rsidR="00AF4B93" w:rsidRPr="002377AB">
        <w:t>balance</w:t>
      </w:r>
      <w:r w:rsidRPr="002377AB">
        <w:t xml:space="preserve"> that all organisms must maintain to continue living. </w:t>
      </w:r>
      <w:r w:rsidR="00AF4B93" w:rsidRPr="002377AB">
        <w:rPr>
          <w:u w:val="single"/>
        </w:rPr>
        <w:t>Explain in detail</w:t>
      </w:r>
      <w:r w:rsidR="003F64F5">
        <w:t xml:space="preserve"> how organisms’ bodies</w:t>
      </w:r>
      <w:r w:rsidR="00AF4B93" w:rsidRPr="002377AB">
        <w:t xml:space="preserve"> </w:t>
      </w:r>
      <w:r w:rsidR="00363F66" w:rsidRPr="002377AB">
        <w:t xml:space="preserve">maintain constant temperature. </w:t>
      </w:r>
    </w:p>
    <w:p w14:paraId="4E8D5330" w14:textId="77777777" w:rsidR="005E331A" w:rsidRPr="002377AB" w:rsidRDefault="005E331A" w:rsidP="007E1A2F"/>
    <w:p w14:paraId="735E8B35" w14:textId="342764EC" w:rsidR="00AF4B93" w:rsidRPr="002377AB" w:rsidRDefault="00691AC0" w:rsidP="003B67B5">
      <w:pPr>
        <w:numPr>
          <w:ilvl w:val="1"/>
          <w:numId w:val="1"/>
        </w:numPr>
        <w:spacing w:line="360" w:lineRule="auto"/>
      </w:pPr>
      <w:r>
        <w:t>List and describe</w:t>
      </w:r>
      <w:r w:rsidR="00AF4B93" w:rsidRPr="002377AB">
        <w:t xml:space="preserve"> </w:t>
      </w:r>
      <w:r>
        <w:t>three</w:t>
      </w:r>
      <w:r w:rsidR="00AF4B93" w:rsidRPr="002377AB">
        <w:t xml:space="preserve"> mechanisms </w:t>
      </w:r>
      <w:r>
        <w:t>that the body uses to maintain Homeostasis.</w:t>
      </w:r>
      <w:r>
        <w:br/>
      </w:r>
      <w:r w:rsidR="00AF4B93" w:rsidRPr="002377AB">
        <w:t>Explain how they work. (</w:t>
      </w:r>
      <w:r>
        <w:t>3</w:t>
      </w:r>
      <w:r w:rsidR="00AF4B93" w:rsidRPr="002377AB">
        <w:t>)</w:t>
      </w:r>
    </w:p>
    <w:p w14:paraId="22A23E1D" w14:textId="77777777" w:rsidR="00AF4B93" w:rsidRPr="002377AB" w:rsidRDefault="00AF4B93" w:rsidP="00AF4B93">
      <w:pPr>
        <w:spacing w:line="360" w:lineRule="auto"/>
        <w:ind w:left="360"/>
      </w:pPr>
    </w:p>
    <w:p w14:paraId="2205E243" w14:textId="77777777" w:rsidR="002377AB" w:rsidRPr="002377AB" w:rsidRDefault="002377AB" w:rsidP="00AF4B93">
      <w:pPr>
        <w:spacing w:line="360" w:lineRule="auto"/>
        <w:ind w:left="360"/>
      </w:pPr>
    </w:p>
    <w:p w14:paraId="56C5F350" w14:textId="77777777" w:rsidR="002377AB" w:rsidRPr="002377AB" w:rsidRDefault="002377AB" w:rsidP="00AF4B93">
      <w:pPr>
        <w:spacing w:line="360" w:lineRule="auto"/>
        <w:ind w:left="360"/>
      </w:pPr>
    </w:p>
    <w:p w14:paraId="03142F24" w14:textId="77777777" w:rsidR="002377AB" w:rsidRPr="002377AB" w:rsidRDefault="002377AB" w:rsidP="00AF4B93">
      <w:pPr>
        <w:spacing w:line="360" w:lineRule="auto"/>
        <w:ind w:left="360"/>
      </w:pPr>
    </w:p>
    <w:p w14:paraId="38611AD8" w14:textId="77777777" w:rsidR="002377AB" w:rsidRPr="002377AB" w:rsidRDefault="002377AB" w:rsidP="00AF4B93">
      <w:pPr>
        <w:spacing w:line="360" w:lineRule="auto"/>
        <w:ind w:left="360"/>
      </w:pPr>
    </w:p>
    <w:p w14:paraId="6B134CE1" w14:textId="77777777" w:rsidR="00363F66" w:rsidRPr="002377AB" w:rsidRDefault="00363F66" w:rsidP="00691AC0"/>
    <w:p w14:paraId="2236E0EA" w14:textId="77777777" w:rsidR="00AF4B93" w:rsidRDefault="00AF4B93" w:rsidP="00363F66">
      <w:pPr>
        <w:ind w:left="720"/>
      </w:pPr>
    </w:p>
    <w:p w14:paraId="004FB51B" w14:textId="77777777" w:rsidR="002377AB" w:rsidRDefault="002377AB" w:rsidP="00363F66">
      <w:pPr>
        <w:ind w:left="720"/>
      </w:pPr>
    </w:p>
    <w:p w14:paraId="0CE36EC1" w14:textId="77777777" w:rsidR="002377AB" w:rsidRDefault="002377AB" w:rsidP="00363F66">
      <w:pPr>
        <w:ind w:left="720"/>
      </w:pPr>
    </w:p>
    <w:p w14:paraId="0C1CA075" w14:textId="77777777" w:rsidR="002377AB" w:rsidRDefault="002377AB" w:rsidP="00363F66">
      <w:pPr>
        <w:ind w:left="720"/>
      </w:pPr>
    </w:p>
    <w:p w14:paraId="41446F27" w14:textId="77777777" w:rsidR="002377AB" w:rsidRPr="002377AB" w:rsidRDefault="002377AB" w:rsidP="00363F66">
      <w:pPr>
        <w:ind w:left="720"/>
      </w:pPr>
    </w:p>
    <w:p w14:paraId="0D1D09DA" w14:textId="77777777" w:rsidR="00AF4B93" w:rsidRPr="002377AB" w:rsidRDefault="00AF4B93" w:rsidP="00363F66">
      <w:pPr>
        <w:ind w:left="720"/>
      </w:pPr>
    </w:p>
    <w:p w14:paraId="2E0F9549" w14:textId="77777777" w:rsidR="00AF4B93" w:rsidRPr="002377AB" w:rsidRDefault="00AF4B93" w:rsidP="00363F66">
      <w:pPr>
        <w:ind w:left="720"/>
      </w:pPr>
    </w:p>
    <w:p w14:paraId="02F5EFD2" w14:textId="77777777" w:rsidR="00512D0D" w:rsidRPr="002377AB" w:rsidRDefault="00512D0D" w:rsidP="00512D0D">
      <w:pPr>
        <w:ind w:left="720"/>
      </w:pPr>
    </w:p>
    <w:p w14:paraId="7DF42039" w14:textId="77777777" w:rsidR="00691AC0" w:rsidRDefault="00691AC0" w:rsidP="003B67B5">
      <w:pPr>
        <w:numPr>
          <w:ilvl w:val="1"/>
          <w:numId w:val="1"/>
        </w:numPr>
      </w:pPr>
      <w:r>
        <w:t xml:space="preserve">Why is it important that cells maintain a stable environment (constant </w:t>
      </w:r>
      <w:r w:rsidR="00363F66" w:rsidRPr="002377AB">
        <w:t xml:space="preserve">pH </w:t>
      </w:r>
      <w:r>
        <w:t>and</w:t>
      </w:r>
      <w:r w:rsidR="00363F66" w:rsidRPr="002377AB">
        <w:t xml:space="preserve"> temperature constant</w:t>
      </w:r>
      <w:r>
        <w:t>)</w:t>
      </w:r>
      <w:r w:rsidR="00512D0D" w:rsidRPr="002377AB">
        <w:t>?</w:t>
      </w:r>
      <w:r w:rsidR="00A25474" w:rsidRPr="002377AB">
        <w:t xml:space="preserve"> </w:t>
      </w:r>
    </w:p>
    <w:p w14:paraId="1427255F" w14:textId="5C48B854" w:rsidR="002377AB" w:rsidRDefault="00512D0D" w:rsidP="00691AC0">
      <w:pPr>
        <w:ind w:left="720"/>
      </w:pPr>
      <w:r w:rsidRPr="002377AB">
        <w:t>Be specific.</w:t>
      </w:r>
      <w:r w:rsidR="007B7AEA" w:rsidRPr="002377AB">
        <w:t xml:space="preserve"> </w:t>
      </w:r>
      <w:r w:rsidR="00691AC0">
        <w:t xml:space="preserve">Do not </w:t>
      </w:r>
      <w:r w:rsidR="00B6060F">
        <w:t>write,</w:t>
      </w:r>
      <w:r w:rsidR="00691AC0">
        <w:t xml:space="preserve"> “</w:t>
      </w:r>
      <w:r w:rsidR="00B6060F">
        <w:t>Things</w:t>
      </w:r>
      <w:r w:rsidR="00691AC0">
        <w:t xml:space="preserve"> won’t work”.</w:t>
      </w:r>
    </w:p>
    <w:p w14:paraId="1B6B8ED7" w14:textId="77777777" w:rsidR="00512D0D" w:rsidRDefault="00512D0D" w:rsidP="00512D0D">
      <w:pPr>
        <w:ind w:left="720"/>
      </w:pPr>
    </w:p>
    <w:p w14:paraId="796900C3" w14:textId="77777777" w:rsidR="002377AB" w:rsidRDefault="002377AB" w:rsidP="00512D0D">
      <w:pPr>
        <w:ind w:left="720"/>
      </w:pPr>
    </w:p>
    <w:p w14:paraId="4C4F2ABB" w14:textId="77777777" w:rsidR="002377AB" w:rsidRDefault="002377AB" w:rsidP="00512D0D">
      <w:pPr>
        <w:ind w:left="720"/>
      </w:pPr>
    </w:p>
    <w:p w14:paraId="4A6B1A16" w14:textId="77777777" w:rsidR="002377AB" w:rsidRDefault="002377AB" w:rsidP="00512D0D">
      <w:pPr>
        <w:ind w:left="720"/>
      </w:pPr>
    </w:p>
    <w:p w14:paraId="09D49E34" w14:textId="77777777" w:rsidR="002377AB" w:rsidRDefault="002377AB" w:rsidP="00512D0D">
      <w:pPr>
        <w:ind w:left="720"/>
      </w:pPr>
    </w:p>
    <w:p w14:paraId="3CC5ED0F" w14:textId="77777777" w:rsidR="002377AB" w:rsidRDefault="002377AB" w:rsidP="00512D0D">
      <w:pPr>
        <w:ind w:left="720"/>
      </w:pPr>
    </w:p>
    <w:p w14:paraId="10242CD2" w14:textId="77777777" w:rsidR="002377AB" w:rsidRDefault="002377AB" w:rsidP="00512D0D">
      <w:pPr>
        <w:ind w:left="720"/>
      </w:pPr>
    </w:p>
    <w:p w14:paraId="56D83BFF" w14:textId="77777777" w:rsidR="002377AB" w:rsidRDefault="002377AB" w:rsidP="00512D0D">
      <w:pPr>
        <w:ind w:left="720"/>
      </w:pPr>
    </w:p>
    <w:p w14:paraId="408278F5" w14:textId="77777777" w:rsidR="002377AB" w:rsidRDefault="002377AB" w:rsidP="00512D0D">
      <w:pPr>
        <w:ind w:left="720"/>
      </w:pPr>
    </w:p>
    <w:p w14:paraId="6867283E" w14:textId="77777777" w:rsidR="002377AB" w:rsidRDefault="002377AB" w:rsidP="00512D0D">
      <w:pPr>
        <w:ind w:left="720"/>
      </w:pPr>
    </w:p>
    <w:p w14:paraId="587FB92D" w14:textId="77777777" w:rsidR="002377AB" w:rsidRDefault="002377AB" w:rsidP="00512D0D">
      <w:pPr>
        <w:ind w:left="720"/>
      </w:pPr>
    </w:p>
    <w:p w14:paraId="36EFC758" w14:textId="77777777" w:rsidR="002377AB" w:rsidRDefault="002377AB" w:rsidP="00512D0D">
      <w:pPr>
        <w:ind w:left="720"/>
      </w:pPr>
    </w:p>
    <w:p w14:paraId="27BF4633" w14:textId="77777777" w:rsidR="002377AB" w:rsidRDefault="002377AB" w:rsidP="00512D0D">
      <w:pPr>
        <w:ind w:left="720"/>
      </w:pPr>
    </w:p>
    <w:p w14:paraId="6FF4D416" w14:textId="77777777" w:rsidR="002377AB" w:rsidRDefault="002377AB" w:rsidP="00512D0D">
      <w:pPr>
        <w:ind w:left="720"/>
      </w:pPr>
    </w:p>
    <w:p w14:paraId="1E794DB9" w14:textId="77777777" w:rsidR="002377AB" w:rsidRDefault="002377AB" w:rsidP="00512D0D">
      <w:pPr>
        <w:ind w:left="720"/>
      </w:pPr>
    </w:p>
    <w:p w14:paraId="2EA78441" w14:textId="77777777" w:rsidR="002377AB" w:rsidRDefault="002377AB" w:rsidP="00512D0D">
      <w:pPr>
        <w:ind w:left="720"/>
      </w:pPr>
    </w:p>
    <w:p w14:paraId="6B89877B" w14:textId="77777777" w:rsidR="002377AB" w:rsidRDefault="002377AB" w:rsidP="00512D0D">
      <w:pPr>
        <w:ind w:left="720"/>
      </w:pPr>
    </w:p>
    <w:p w14:paraId="161F59AB" w14:textId="77777777" w:rsidR="002377AB" w:rsidRPr="00703CFF" w:rsidRDefault="002377AB" w:rsidP="00512D0D">
      <w:pPr>
        <w:ind w:left="720"/>
      </w:pPr>
    </w:p>
    <w:p w14:paraId="08538BC6" w14:textId="77777777" w:rsidR="00512D0D" w:rsidRDefault="00512D0D" w:rsidP="00512D0D">
      <w:pPr>
        <w:ind w:left="720"/>
      </w:pPr>
    </w:p>
    <w:p w14:paraId="26DEE7FD" w14:textId="77777777" w:rsidR="00AF4B93" w:rsidRDefault="00AF4B93" w:rsidP="00512D0D">
      <w:pPr>
        <w:ind w:left="720"/>
      </w:pPr>
    </w:p>
    <w:p w14:paraId="30959A89" w14:textId="77777777" w:rsidR="007E1A2F" w:rsidRDefault="007E1A2F"/>
    <w:p w14:paraId="17721F4C" w14:textId="77777777" w:rsidR="00AF5EEF" w:rsidRDefault="00AF5EEF"/>
    <w:p w14:paraId="3CF7C0DB" w14:textId="77777777" w:rsidR="00D326C0" w:rsidRDefault="00D326C0"/>
    <w:p w14:paraId="102773B7" w14:textId="77777777" w:rsidR="00AF5EEF" w:rsidRPr="00703CFF" w:rsidRDefault="00AF5EEF"/>
    <w:p w14:paraId="67AD2803" w14:textId="65C02E90" w:rsidR="004702BE" w:rsidRDefault="004702BE" w:rsidP="003B67B5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Feedback</w:t>
      </w:r>
    </w:p>
    <w:p w14:paraId="405A5D75" w14:textId="72EA43D3" w:rsidR="004702BE" w:rsidRDefault="002377AB" w:rsidP="009D14AC">
      <w:pPr>
        <w:spacing w:line="360" w:lineRule="auto"/>
      </w:pPr>
      <w:r>
        <w:t xml:space="preserve">      </w:t>
      </w:r>
      <w:r w:rsidRPr="002377AB">
        <w:t>Review the fo</w:t>
      </w:r>
      <w:r w:rsidR="009D14AC">
        <w:t>llowing models and the questions</w:t>
      </w:r>
      <w:r w:rsidRPr="002377AB">
        <w:t xml:space="preserve"> that follow.</w:t>
      </w:r>
    </w:p>
    <w:p w14:paraId="2CDC69F1" w14:textId="476DB7EF" w:rsidR="00783CFC" w:rsidRPr="009D14AC" w:rsidRDefault="009D14AC" w:rsidP="009D14AC">
      <w:pPr>
        <w:spacing w:line="360" w:lineRule="auto"/>
        <w:rPr>
          <w:b/>
        </w:rPr>
      </w:pPr>
      <w:r>
        <w:t xml:space="preserve">                                   </w:t>
      </w:r>
      <w:r w:rsidRPr="009D14AC">
        <w:rPr>
          <w:b/>
        </w:rPr>
        <w:t>Model A</w:t>
      </w:r>
      <w:r>
        <w:rPr>
          <w:b/>
        </w:rPr>
        <w:t xml:space="preserve">                                                                                Model B</w:t>
      </w:r>
    </w:p>
    <w:p w14:paraId="2715F274" w14:textId="4D5E308A" w:rsidR="002377AB" w:rsidRDefault="00A0113F" w:rsidP="002377AB">
      <w:pPr>
        <w:rPr>
          <w:b/>
        </w:rPr>
      </w:pPr>
      <w:r>
        <w:rPr>
          <w:b/>
          <w:noProof/>
        </w:rPr>
        <w:drawing>
          <wp:inline distT="0" distB="0" distL="0" distR="0" wp14:anchorId="2B6BFCD4" wp14:editId="0940D7F6">
            <wp:extent cx="3215148" cy="4947396"/>
            <wp:effectExtent l="25400" t="25400" r="36195" b="311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cose Feedback Model A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3" r="52688" b="27410"/>
                    <a:stretch/>
                  </pic:blipFill>
                  <pic:spPr bwMode="auto">
                    <a:xfrm>
                      <a:off x="0" y="0"/>
                      <a:ext cx="3216595" cy="49496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>
        <w:rPr>
          <w:b/>
          <w:noProof/>
        </w:rPr>
        <w:drawing>
          <wp:inline distT="0" distB="0" distL="0" distR="0" wp14:anchorId="4CD7B14B" wp14:editId="616C2393">
            <wp:extent cx="3104535" cy="4964446"/>
            <wp:effectExtent l="25400" t="25400" r="19685" b="13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cose Feedback Model B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3" r="52470" b="28206"/>
                    <a:stretch/>
                  </pic:blipFill>
                  <pic:spPr bwMode="auto">
                    <a:xfrm>
                      <a:off x="0" y="0"/>
                      <a:ext cx="3105923" cy="496666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4EB7B" w14:textId="77777777" w:rsidR="004702BE" w:rsidRDefault="004702BE" w:rsidP="004702BE">
      <w:pPr>
        <w:ind w:left="360"/>
        <w:rPr>
          <w:b/>
        </w:rPr>
      </w:pPr>
    </w:p>
    <w:p w14:paraId="697E6E4B" w14:textId="70C7F4D9" w:rsidR="00282A68" w:rsidRPr="009D14AC" w:rsidRDefault="009D14AC" w:rsidP="003B67B5">
      <w:pPr>
        <w:pStyle w:val="ListParagraph"/>
        <w:numPr>
          <w:ilvl w:val="0"/>
          <w:numId w:val="4"/>
        </w:numPr>
        <w:spacing w:line="360" w:lineRule="auto"/>
      </w:pPr>
      <w:r w:rsidRPr="009D14AC">
        <w:t xml:space="preserve">Which of the model shown above </w:t>
      </w:r>
      <w:r>
        <w:t>is the correct one? Circle one. (1)</w:t>
      </w:r>
    </w:p>
    <w:p w14:paraId="3D0C1B1C" w14:textId="548EE36F" w:rsidR="009D14AC" w:rsidRDefault="009D14AC" w:rsidP="00AF5EEF">
      <w:pPr>
        <w:spacing w:line="360" w:lineRule="auto"/>
        <w:ind w:left="360"/>
      </w:pPr>
      <w:r w:rsidRPr="009D14AC">
        <w:tab/>
      </w:r>
      <w:r w:rsidRPr="009D14AC">
        <w:tab/>
      </w:r>
      <w:r w:rsidRPr="009D14AC">
        <w:tab/>
        <w:t>Model A</w:t>
      </w:r>
      <w:r w:rsidRPr="009D14AC">
        <w:tab/>
      </w:r>
      <w:r w:rsidRPr="009D14AC">
        <w:tab/>
        <w:t xml:space="preserve">or </w:t>
      </w:r>
      <w:r w:rsidRPr="009D14AC">
        <w:tab/>
      </w:r>
      <w:r w:rsidRPr="009D14AC">
        <w:tab/>
        <w:t>Model B</w:t>
      </w:r>
    </w:p>
    <w:p w14:paraId="4796A225" w14:textId="4CBD28D1" w:rsidR="009D14AC" w:rsidRDefault="009D14AC" w:rsidP="003B67B5">
      <w:pPr>
        <w:pStyle w:val="ListParagraph"/>
        <w:numPr>
          <w:ilvl w:val="0"/>
          <w:numId w:val="4"/>
        </w:numPr>
        <w:spacing w:line="360" w:lineRule="auto"/>
      </w:pPr>
      <w:r w:rsidRPr="009D14AC">
        <w:t xml:space="preserve">Explain </w:t>
      </w:r>
      <w:r w:rsidRPr="009D14AC">
        <w:rPr>
          <w:b/>
        </w:rPr>
        <w:t>why</w:t>
      </w:r>
      <w:r w:rsidRPr="009D14AC">
        <w:t xml:space="preserve"> </w:t>
      </w:r>
      <w:r w:rsidR="00486E8F">
        <w:t xml:space="preserve">the other model is incorrect. </w:t>
      </w:r>
      <w:r>
        <w:t xml:space="preserve">You must provide at least </w:t>
      </w:r>
      <w:r w:rsidRPr="009D14AC">
        <w:rPr>
          <w:b/>
        </w:rPr>
        <w:t>two reasons</w:t>
      </w:r>
      <w:r>
        <w:t>. (2)</w:t>
      </w:r>
    </w:p>
    <w:p w14:paraId="68B2B7F2" w14:textId="77777777" w:rsidR="009D14AC" w:rsidRDefault="009D14AC" w:rsidP="009D14AC">
      <w:pPr>
        <w:pStyle w:val="ListParagraph"/>
        <w:spacing w:line="360" w:lineRule="auto"/>
      </w:pPr>
    </w:p>
    <w:p w14:paraId="2B47BBD2" w14:textId="5935D6E3" w:rsidR="009D14AC" w:rsidRDefault="009D14AC" w:rsidP="009D14AC">
      <w:pPr>
        <w:pStyle w:val="ListParagraph"/>
        <w:spacing w:line="360" w:lineRule="auto"/>
      </w:pPr>
    </w:p>
    <w:p w14:paraId="79FD3942" w14:textId="0181B15D" w:rsidR="009D14AC" w:rsidRDefault="00D326C0" w:rsidP="009D14AC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E55BF" wp14:editId="677DE9AA">
                <wp:simplePos x="0" y="0"/>
                <wp:positionH relativeFrom="column">
                  <wp:posOffset>5257800</wp:posOffset>
                </wp:positionH>
                <wp:positionV relativeFrom="paragraph">
                  <wp:posOffset>120650</wp:posOffset>
                </wp:positionV>
                <wp:extent cx="14859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62206" w14:textId="7FA58859" w:rsidR="00D326C0" w:rsidRPr="00D326C0" w:rsidRDefault="00D326C0">
                            <w:pPr>
                              <w:rPr>
                                <w:b/>
                              </w:rPr>
                            </w:pPr>
                            <w:r w:rsidRPr="00D326C0">
                              <w:rPr>
                                <w:b/>
                              </w:rPr>
                              <w:t>Blood Sugar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4pt;margin-top:9.5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vuOcwCAAAO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sOlfDKapmCiYPuQ&#10;D4MM4ZPn28Y6/5FpiYJQYgvcRUjJ9sb5zrV3CY8pvWiEiPwJ9UIBMTsNiw3Q3SYFZAJi8Aw5RXJ+&#10;zEfjYTUeTQfn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" filled="f" stroked="f">
                <v:textbox>
                  <w:txbxContent>
                    <w:p w14:paraId="73562206" w14:textId="7FA58859" w:rsidR="00D326C0" w:rsidRPr="00D326C0" w:rsidRDefault="00D326C0">
                      <w:pPr>
                        <w:rPr>
                          <w:b/>
                        </w:rPr>
                      </w:pPr>
                      <w:r w:rsidRPr="00D326C0">
                        <w:rPr>
                          <w:b/>
                        </w:rPr>
                        <w:t>Blood Sugar Levels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524183">
        <w:rPr>
          <w:noProof/>
        </w:rPr>
        <w:drawing>
          <wp:anchor distT="0" distB="0" distL="114300" distR="114300" simplePos="0" relativeHeight="251668480" behindDoc="0" locked="0" layoutInCell="1" allowOverlap="1" wp14:anchorId="7131F054" wp14:editId="66D5F051">
            <wp:simplePos x="0" y="0"/>
            <wp:positionH relativeFrom="column">
              <wp:posOffset>4597400</wp:posOffset>
            </wp:positionH>
            <wp:positionV relativeFrom="paragraph">
              <wp:posOffset>43815</wp:posOffset>
            </wp:positionV>
            <wp:extent cx="2282825" cy="2124710"/>
            <wp:effectExtent l="0" t="0" r="3175" b="8890"/>
            <wp:wrapTight wrapText="bothSides">
              <wp:wrapPolygon edited="0">
                <wp:start x="0" y="0"/>
                <wp:lineTo x="0" y="21432"/>
                <wp:lineTo x="21390" y="21432"/>
                <wp:lineTo x="21390" y="0"/>
                <wp:lineTo x="0" y="0"/>
              </wp:wrapPolygon>
            </wp:wrapTight>
            <wp:docPr id="13" name="Picture 13" descr="Macintosh HD:Users:eradziszewski:Desktop:Screen Shot 2015-10-07 at 10.42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radziszewski:Desktop:Screen Shot 2015-10-07 at 10.42.17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28A8E3E" w14:textId="77777777" w:rsidR="009D14AC" w:rsidRDefault="009D14AC" w:rsidP="009D14AC">
      <w:pPr>
        <w:pStyle w:val="ListParagraph"/>
        <w:spacing w:line="360" w:lineRule="auto"/>
      </w:pPr>
    </w:p>
    <w:p w14:paraId="0593F2E8" w14:textId="77777777" w:rsidR="00524183" w:rsidRDefault="00524183" w:rsidP="009D14AC">
      <w:pPr>
        <w:pStyle w:val="ListParagraph"/>
        <w:spacing w:line="360" w:lineRule="auto"/>
      </w:pPr>
    </w:p>
    <w:p w14:paraId="38B07F59" w14:textId="50CFF354" w:rsidR="009D14AC" w:rsidRDefault="00486E8F" w:rsidP="003B67B5">
      <w:pPr>
        <w:pStyle w:val="ListParagraph"/>
        <w:numPr>
          <w:ilvl w:val="0"/>
          <w:numId w:val="4"/>
        </w:numPr>
      </w:pPr>
      <w:r>
        <w:t>When high levels of sugar are present in the blood, what is this condition called? (1</w:t>
      </w:r>
      <w:r w:rsidR="009D14AC">
        <w:t>)</w:t>
      </w:r>
    </w:p>
    <w:p w14:paraId="1CC796DA" w14:textId="77777777" w:rsidR="00486E8F" w:rsidRDefault="00486E8F" w:rsidP="00486E8F">
      <w:pPr>
        <w:pStyle w:val="ListParagraph"/>
        <w:spacing w:line="360" w:lineRule="auto"/>
      </w:pPr>
    </w:p>
    <w:p w14:paraId="1F5CB94D" w14:textId="51695678" w:rsidR="00F2134D" w:rsidRDefault="00F2134D" w:rsidP="00486E8F">
      <w:pPr>
        <w:pStyle w:val="ListParagraph"/>
        <w:spacing w:line="360" w:lineRule="auto"/>
      </w:pPr>
    </w:p>
    <w:p w14:paraId="1EE141B8" w14:textId="7CB2082A" w:rsidR="00C83670" w:rsidRDefault="00524183" w:rsidP="00C83670">
      <w:pPr>
        <w:pStyle w:val="ListParagraph"/>
        <w:numPr>
          <w:ilvl w:val="0"/>
          <w:numId w:val="4"/>
        </w:numPr>
        <w:spacing w:line="360" w:lineRule="auto"/>
      </w:pPr>
      <w:r>
        <w:t>Look at the graph;</w:t>
      </w:r>
      <w:r w:rsidR="00486E8F">
        <w:t xml:space="preserve"> what does the </w:t>
      </w:r>
      <w:r w:rsidR="00486E8F" w:rsidRPr="003F64F5">
        <w:rPr>
          <w:b/>
        </w:rPr>
        <w:t>curve</w:t>
      </w:r>
      <w:r w:rsidR="00486E8F">
        <w:t xml:space="preserve"> </w:t>
      </w:r>
      <w:proofErr w:type="gramStart"/>
      <w:r w:rsidR="00486E8F" w:rsidRPr="003F64F5">
        <w:rPr>
          <w:b/>
        </w:rPr>
        <w:t>A</w:t>
      </w:r>
      <w:proofErr w:type="gramEnd"/>
      <w:r w:rsidR="00486E8F">
        <w:t xml:space="preserve"> represent? (1)</w:t>
      </w:r>
    </w:p>
    <w:sectPr w:rsidR="00C83670" w:rsidSect="0007212D">
      <w:headerReference w:type="first" r:id="rId13"/>
      <w:type w:val="continuous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516A8" w14:textId="77777777" w:rsidR="00B6060F" w:rsidRDefault="00B6060F">
      <w:r>
        <w:separator/>
      </w:r>
    </w:p>
  </w:endnote>
  <w:endnote w:type="continuationSeparator" w:id="0">
    <w:p w14:paraId="5E939D19" w14:textId="77777777" w:rsidR="00B6060F" w:rsidRDefault="00B6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479D6" w14:textId="77777777" w:rsidR="00B6060F" w:rsidRDefault="00B6060F">
      <w:r>
        <w:separator/>
      </w:r>
    </w:p>
  </w:footnote>
  <w:footnote w:type="continuationSeparator" w:id="0">
    <w:p w14:paraId="5A682452" w14:textId="77777777" w:rsidR="00B6060F" w:rsidRDefault="00B606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83E19" w14:textId="486E7286" w:rsidR="00B6060F" w:rsidRDefault="00B6060F">
    <w:pPr>
      <w:pStyle w:val="Header"/>
    </w:pPr>
    <w:r>
      <w:t>Name ___________________________________</w:t>
    </w:r>
    <w:proofErr w:type="gramStart"/>
    <w:r>
      <w:t>_      Period</w:t>
    </w:r>
    <w:proofErr w:type="gramEnd"/>
    <w:r>
      <w:t xml:space="preserve"> _______________    Date 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B943" w14:textId="4D328C85" w:rsidR="00B6060F" w:rsidRDefault="00B6060F" w:rsidP="005E331A">
    <w:pPr>
      <w:pStyle w:val="Header"/>
      <w:spacing w:line="276" w:lineRule="auto"/>
    </w:pPr>
    <w:r>
      <w:t>Name_______________________________</w:t>
    </w:r>
    <w:proofErr w:type="gramStart"/>
    <w:r>
      <w:t>_       Date</w:t>
    </w:r>
    <w:proofErr w:type="gramEnd"/>
    <w:r>
      <w:t>:______________        Period:_____</w:t>
    </w:r>
    <w:r w:rsidRPr="005E331A">
      <w:t xml:space="preserve"> </w:t>
    </w:r>
  </w:p>
  <w:p w14:paraId="45ED320C" w14:textId="10C2C6A0" w:rsidR="00B6060F" w:rsidRPr="00E57A5B" w:rsidRDefault="00B6060F" w:rsidP="005E331A">
    <w:pPr>
      <w:pStyle w:val="Header"/>
      <w:jc w:val="center"/>
      <w:rPr>
        <w:b/>
      </w:rPr>
    </w:pPr>
    <w:r w:rsidRPr="00E57A5B">
      <w:rPr>
        <w:b/>
      </w:rPr>
      <w:t>Unit 1 Test – Cell Maintenance and Membrane Transport (Lab</w:t>
    </w:r>
    <w:r>
      <w:rPr>
        <w:b/>
      </w:rPr>
      <w:t xml:space="preserve"> retest</w:t>
    </w:r>
    <w:r w:rsidRPr="00E57A5B">
      <w:rPr>
        <w:b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866"/>
    <w:multiLevelType w:val="multilevel"/>
    <w:tmpl w:val="0FD6E45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4C6F1E"/>
    <w:multiLevelType w:val="hybridMultilevel"/>
    <w:tmpl w:val="254082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B4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363827"/>
    <w:multiLevelType w:val="multilevel"/>
    <w:tmpl w:val="FC44491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4726FB"/>
    <w:multiLevelType w:val="hybridMultilevel"/>
    <w:tmpl w:val="4ADA0B44"/>
    <w:lvl w:ilvl="0" w:tplc="04090017">
      <w:start w:val="1"/>
      <w:numFmt w:val="lowerLetter"/>
      <w:lvlText w:val="%1)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2D8508F9"/>
    <w:multiLevelType w:val="hybridMultilevel"/>
    <w:tmpl w:val="CBAADA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FD5A33"/>
    <w:multiLevelType w:val="multilevel"/>
    <w:tmpl w:val="DEFE398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743EBD"/>
    <w:multiLevelType w:val="hybridMultilevel"/>
    <w:tmpl w:val="7D1407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5D04"/>
    <w:multiLevelType w:val="hybridMultilevel"/>
    <w:tmpl w:val="D05CE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E42F5"/>
    <w:multiLevelType w:val="multilevel"/>
    <w:tmpl w:val="254082D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3B3CDB"/>
    <w:multiLevelType w:val="hybridMultilevel"/>
    <w:tmpl w:val="DEFE39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673238"/>
    <w:multiLevelType w:val="hybridMultilevel"/>
    <w:tmpl w:val="49F81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A678F"/>
    <w:multiLevelType w:val="hybridMultilevel"/>
    <w:tmpl w:val="F0220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91620"/>
    <w:multiLevelType w:val="hybridMultilevel"/>
    <w:tmpl w:val="08B2EE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9B20C3"/>
    <w:multiLevelType w:val="hybridMultilevel"/>
    <w:tmpl w:val="0FD6E4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F10A5F"/>
    <w:multiLevelType w:val="multilevel"/>
    <w:tmpl w:val="7D1407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95D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A620A19"/>
    <w:multiLevelType w:val="multilevel"/>
    <w:tmpl w:val="DEFE398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096B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0E10C7"/>
    <w:multiLevelType w:val="multilevel"/>
    <w:tmpl w:val="7D1407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D1AD4"/>
    <w:multiLevelType w:val="multilevel"/>
    <w:tmpl w:val="7D1407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306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7C633C7"/>
    <w:multiLevelType w:val="multilevel"/>
    <w:tmpl w:val="08B2EE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E458EB"/>
    <w:multiLevelType w:val="hybridMultilevel"/>
    <w:tmpl w:val="FC444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215BA8"/>
    <w:multiLevelType w:val="hybridMultilevel"/>
    <w:tmpl w:val="7D1407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4"/>
  </w:num>
  <w:num w:numId="9">
    <w:abstractNumId w:val="18"/>
  </w:num>
  <w:num w:numId="10">
    <w:abstractNumId w:val="20"/>
  </w:num>
  <w:num w:numId="11">
    <w:abstractNumId w:val="16"/>
  </w:num>
  <w:num w:numId="12">
    <w:abstractNumId w:val="15"/>
  </w:num>
  <w:num w:numId="13">
    <w:abstractNumId w:val="19"/>
  </w:num>
  <w:num w:numId="14">
    <w:abstractNumId w:val="13"/>
  </w:num>
  <w:num w:numId="15">
    <w:abstractNumId w:val="22"/>
  </w:num>
  <w:num w:numId="16">
    <w:abstractNumId w:val="1"/>
  </w:num>
  <w:num w:numId="17">
    <w:abstractNumId w:val="9"/>
  </w:num>
  <w:num w:numId="18">
    <w:abstractNumId w:val="23"/>
  </w:num>
  <w:num w:numId="19">
    <w:abstractNumId w:val="3"/>
  </w:num>
  <w:num w:numId="20">
    <w:abstractNumId w:val="14"/>
  </w:num>
  <w:num w:numId="21">
    <w:abstractNumId w:val="0"/>
  </w:num>
  <w:num w:numId="22">
    <w:abstractNumId w:val="10"/>
  </w:num>
  <w:num w:numId="23">
    <w:abstractNumId w:val="17"/>
  </w:num>
  <w:num w:numId="24">
    <w:abstractNumId w:val="6"/>
  </w:num>
  <w:num w:numId="2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F0"/>
    <w:rsid w:val="00063872"/>
    <w:rsid w:val="00070352"/>
    <w:rsid w:val="0007212D"/>
    <w:rsid w:val="00097C70"/>
    <w:rsid w:val="000E1E96"/>
    <w:rsid w:val="001525C5"/>
    <w:rsid w:val="001735F0"/>
    <w:rsid w:val="001A26F4"/>
    <w:rsid w:val="001B1B77"/>
    <w:rsid w:val="001D6737"/>
    <w:rsid w:val="00233A31"/>
    <w:rsid w:val="002377AB"/>
    <w:rsid w:val="00282A68"/>
    <w:rsid w:val="002D7D96"/>
    <w:rsid w:val="00306324"/>
    <w:rsid w:val="00307CEF"/>
    <w:rsid w:val="00313539"/>
    <w:rsid w:val="00355104"/>
    <w:rsid w:val="00357D42"/>
    <w:rsid w:val="00363F66"/>
    <w:rsid w:val="003711A9"/>
    <w:rsid w:val="00371C4A"/>
    <w:rsid w:val="003904DE"/>
    <w:rsid w:val="003A39FC"/>
    <w:rsid w:val="003B197E"/>
    <w:rsid w:val="003B4278"/>
    <w:rsid w:val="003B67B5"/>
    <w:rsid w:val="003C458F"/>
    <w:rsid w:val="003F64F5"/>
    <w:rsid w:val="00405357"/>
    <w:rsid w:val="00437D0F"/>
    <w:rsid w:val="004702BE"/>
    <w:rsid w:val="004745EE"/>
    <w:rsid w:val="00486E8F"/>
    <w:rsid w:val="00495424"/>
    <w:rsid w:val="004973EE"/>
    <w:rsid w:val="004C27B8"/>
    <w:rsid w:val="004D6146"/>
    <w:rsid w:val="00507EF1"/>
    <w:rsid w:val="0051046B"/>
    <w:rsid w:val="00512D0D"/>
    <w:rsid w:val="00517A00"/>
    <w:rsid w:val="00524183"/>
    <w:rsid w:val="00524365"/>
    <w:rsid w:val="005528A3"/>
    <w:rsid w:val="005572B4"/>
    <w:rsid w:val="005A0711"/>
    <w:rsid w:val="005A1FC0"/>
    <w:rsid w:val="005E2727"/>
    <w:rsid w:val="005E331A"/>
    <w:rsid w:val="00643127"/>
    <w:rsid w:val="00644DDA"/>
    <w:rsid w:val="00653A20"/>
    <w:rsid w:val="00660E67"/>
    <w:rsid w:val="006729D3"/>
    <w:rsid w:val="00691AC0"/>
    <w:rsid w:val="0069543B"/>
    <w:rsid w:val="006B1C71"/>
    <w:rsid w:val="006B7CC4"/>
    <w:rsid w:val="006E0B5B"/>
    <w:rsid w:val="00703CFF"/>
    <w:rsid w:val="00714200"/>
    <w:rsid w:val="00783CFC"/>
    <w:rsid w:val="007B7AEA"/>
    <w:rsid w:val="007E1A2F"/>
    <w:rsid w:val="007F52B7"/>
    <w:rsid w:val="00830D2F"/>
    <w:rsid w:val="00857C7F"/>
    <w:rsid w:val="00877439"/>
    <w:rsid w:val="008A1386"/>
    <w:rsid w:val="008A6F83"/>
    <w:rsid w:val="008D69DA"/>
    <w:rsid w:val="008D6BFE"/>
    <w:rsid w:val="00903251"/>
    <w:rsid w:val="009A2B33"/>
    <w:rsid w:val="009C5737"/>
    <w:rsid w:val="009D14AC"/>
    <w:rsid w:val="009D5573"/>
    <w:rsid w:val="009F61D0"/>
    <w:rsid w:val="00A00252"/>
    <w:rsid w:val="00A0113F"/>
    <w:rsid w:val="00A01E68"/>
    <w:rsid w:val="00A1363B"/>
    <w:rsid w:val="00A25474"/>
    <w:rsid w:val="00A3361B"/>
    <w:rsid w:val="00A550BF"/>
    <w:rsid w:val="00A73A18"/>
    <w:rsid w:val="00AC1716"/>
    <w:rsid w:val="00AF012B"/>
    <w:rsid w:val="00AF4B93"/>
    <w:rsid w:val="00AF5EEF"/>
    <w:rsid w:val="00B6060F"/>
    <w:rsid w:val="00B914CF"/>
    <w:rsid w:val="00BE2929"/>
    <w:rsid w:val="00BE591A"/>
    <w:rsid w:val="00BF05B3"/>
    <w:rsid w:val="00C44E6E"/>
    <w:rsid w:val="00C54951"/>
    <w:rsid w:val="00C83670"/>
    <w:rsid w:val="00C85BCB"/>
    <w:rsid w:val="00CB0601"/>
    <w:rsid w:val="00CF0C27"/>
    <w:rsid w:val="00D00827"/>
    <w:rsid w:val="00D045B4"/>
    <w:rsid w:val="00D326C0"/>
    <w:rsid w:val="00D6378B"/>
    <w:rsid w:val="00D7259B"/>
    <w:rsid w:val="00D92A43"/>
    <w:rsid w:val="00DB4803"/>
    <w:rsid w:val="00E149AE"/>
    <w:rsid w:val="00E21710"/>
    <w:rsid w:val="00E24854"/>
    <w:rsid w:val="00E24F35"/>
    <w:rsid w:val="00E57A5B"/>
    <w:rsid w:val="00E64302"/>
    <w:rsid w:val="00E72B22"/>
    <w:rsid w:val="00E82FB5"/>
    <w:rsid w:val="00E86B92"/>
    <w:rsid w:val="00E91D43"/>
    <w:rsid w:val="00EA78ED"/>
    <w:rsid w:val="00EE17DD"/>
    <w:rsid w:val="00EE564A"/>
    <w:rsid w:val="00F048B9"/>
    <w:rsid w:val="00F2134D"/>
    <w:rsid w:val="00FD5482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2BE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5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37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7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045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45B4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136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0601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E331A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unhideWhenUsed/>
    <w:rsid w:val="00517A0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rsid w:val="00B9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5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37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7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045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45B4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136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0601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E331A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unhideWhenUsed/>
    <w:rsid w:val="00517A0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rsid w:val="00B9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203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46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708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223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477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Explain why a red blood cell will burst if it is placed in a beaker of pure water</vt:lpstr>
    </vt:vector>
  </TitlesOfParts>
  <Company>home</Company>
  <LinksUpToDate>false</LinksUpToDate>
  <CharactersWithSpaces>3192</CharactersWithSpaces>
  <SharedDoc>false</SharedDoc>
  <HLinks>
    <vt:vector size="36" baseType="variant">
      <vt:variant>
        <vt:i4>4063325</vt:i4>
      </vt:variant>
      <vt:variant>
        <vt:i4>9814</vt:i4>
      </vt:variant>
      <vt:variant>
        <vt:i4>1025</vt:i4>
      </vt:variant>
      <vt:variant>
        <vt:i4>1</vt:i4>
      </vt:variant>
      <vt:variant>
        <vt:lpwstr>basic_graph_paper03</vt:lpwstr>
      </vt:variant>
      <vt:variant>
        <vt:lpwstr/>
      </vt:variant>
      <vt:variant>
        <vt:i4>6815809</vt:i4>
      </vt:variant>
      <vt:variant>
        <vt:i4>-1</vt:i4>
      </vt:variant>
      <vt:variant>
        <vt:i4>1062</vt:i4>
      </vt:variant>
      <vt:variant>
        <vt:i4>1</vt:i4>
      </vt:variant>
      <vt:variant>
        <vt:lpwstr>ph1</vt:lpwstr>
      </vt:variant>
      <vt:variant>
        <vt:lpwstr/>
      </vt:variant>
      <vt:variant>
        <vt:i4>65619</vt:i4>
      </vt:variant>
      <vt:variant>
        <vt:i4>-1</vt:i4>
      </vt:variant>
      <vt:variant>
        <vt:i4>1066</vt:i4>
      </vt:variant>
      <vt:variant>
        <vt:i4>1</vt:i4>
      </vt:variant>
      <vt:variant>
        <vt:lpwstr>Ch08_0_a</vt:lpwstr>
      </vt:variant>
      <vt:variant>
        <vt:lpwstr/>
      </vt:variant>
      <vt:variant>
        <vt:i4>7012443</vt:i4>
      </vt:variant>
      <vt:variant>
        <vt:i4>-1</vt:i4>
      </vt:variant>
      <vt:variant>
        <vt:i4>1067</vt:i4>
      </vt:variant>
      <vt:variant>
        <vt:i4>1</vt:i4>
      </vt:variant>
      <vt:variant>
        <vt:lpwstr>http://www.manfredkaiser.com/skin_cross_section.jpg</vt:lpwstr>
      </vt:variant>
      <vt:variant>
        <vt:lpwstr/>
      </vt:variant>
      <vt:variant>
        <vt:i4>0</vt:i4>
      </vt:variant>
      <vt:variant>
        <vt:i4>-1</vt:i4>
      </vt:variant>
      <vt:variant>
        <vt:i4>1070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1071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Explain why a red blood cell will burst if it is placed in a beaker of pure water</dc:title>
  <dc:subject/>
  <dc:creator>carl</dc:creator>
  <cp:keywords/>
  <dc:description/>
  <cp:lastModifiedBy>Joseph DeRosa</cp:lastModifiedBy>
  <cp:revision>3</cp:revision>
  <dcterms:created xsi:type="dcterms:W3CDTF">2015-11-03T18:15:00Z</dcterms:created>
  <dcterms:modified xsi:type="dcterms:W3CDTF">2015-11-03T18:17:00Z</dcterms:modified>
</cp:coreProperties>
</file>