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B0BD" w14:textId="77777777" w:rsidR="001E3D91" w:rsidRPr="00167A67" w:rsidRDefault="00167A67" w:rsidP="00167A67">
      <w:pPr>
        <w:rPr>
          <w:sz w:val="28"/>
          <w:szCs w:val="28"/>
        </w:rPr>
      </w:pPr>
      <w:r>
        <w:rPr>
          <w:sz w:val="28"/>
          <w:szCs w:val="28"/>
        </w:rPr>
        <w:t>Name: ______________</w:t>
      </w:r>
      <w:r w:rsidRPr="00167A67">
        <w:rPr>
          <w:sz w:val="28"/>
          <w:szCs w:val="28"/>
        </w:rPr>
        <w:t>___________________________________ Date: __________________ Period: ______</w:t>
      </w:r>
    </w:p>
    <w:p w14:paraId="37C3F77C" w14:textId="77777777" w:rsidR="00167A67" w:rsidRDefault="00167A67" w:rsidP="00167A67"/>
    <w:p w14:paraId="73FA2C0E" w14:textId="77777777" w:rsidR="00167A67" w:rsidRPr="00167A67" w:rsidRDefault="00167A67" w:rsidP="00167A67">
      <w:pPr>
        <w:jc w:val="center"/>
        <w:rPr>
          <w:b/>
          <w:sz w:val="48"/>
          <w:szCs w:val="48"/>
        </w:rPr>
      </w:pPr>
      <w:r w:rsidRPr="00167A67">
        <w:rPr>
          <w:b/>
          <w:sz w:val="48"/>
          <w:szCs w:val="48"/>
        </w:rPr>
        <w:t>Evolution Vocabulary Quiz</w:t>
      </w:r>
    </w:p>
    <w:p w14:paraId="5F791762" w14:textId="77777777" w:rsidR="00167A67" w:rsidRDefault="00167A67" w:rsidP="00167A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5962"/>
      </w:tblGrid>
      <w:tr w:rsidR="004E3529" w:rsidRPr="00167A67" w14:paraId="1AC9A59E" w14:textId="77777777" w:rsidTr="006C6960">
        <w:tc>
          <w:tcPr>
            <w:tcW w:w="3066" w:type="dxa"/>
          </w:tcPr>
          <w:p w14:paraId="43830602" w14:textId="77777777" w:rsidR="004E3529" w:rsidRPr="00167A67" w:rsidRDefault="004E3529" w:rsidP="00167A67">
            <w:pPr>
              <w:jc w:val="center"/>
              <w:rPr>
                <w:b/>
                <w:sz w:val="36"/>
                <w:szCs w:val="36"/>
              </w:rPr>
            </w:pPr>
            <w:r w:rsidRPr="00167A67">
              <w:rPr>
                <w:b/>
                <w:sz w:val="36"/>
                <w:szCs w:val="36"/>
              </w:rPr>
              <w:t>Vocabulary</w:t>
            </w:r>
          </w:p>
        </w:tc>
        <w:tc>
          <w:tcPr>
            <w:tcW w:w="5962" w:type="dxa"/>
          </w:tcPr>
          <w:p w14:paraId="148A5ACA" w14:textId="77777777" w:rsidR="004E3529" w:rsidRPr="00167A67" w:rsidRDefault="004E3529" w:rsidP="00167A67">
            <w:pPr>
              <w:jc w:val="center"/>
              <w:rPr>
                <w:b/>
                <w:sz w:val="36"/>
                <w:szCs w:val="36"/>
              </w:rPr>
            </w:pPr>
            <w:r w:rsidRPr="00167A67">
              <w:rPr>
                <w:b/>
                <w:sz w:val="36"/>
                <w:szCs w:val="36"/>
              </w:rPr>
              <w:t>Definition</w:t>
            </w:r>
          </w:p>
        </w:tc>
      </w:tr>
      <w:tr w:rsidR="004E3529" w14:paraId="260F83B5" w14:textId="77777777" w:rsidTr="006C6960">
        <w:tc>
          <w:tcPr>
            <w:tcW w:w="3066" w:type="dxa"/>
            <w:tcBorders>
              <w:bottom w:val="single" w:sz="4" w:space="0" w:color="auto"/>
            </w:tcBorders>
          </w:tcPr>
          <w:p w14:paraId="44E354A6" w14:textId="77777777" w:rsidR="004E3529" w:rsidRDefault="004E3529" w:rsidP="00167A67"/>
        </w:tc>
        <w:tc>
          <w:tcPr>
            <w:tcW w:w="5962" w:type="dxa"/>
            <w:tcBorders>
              <w:bottom w:val="single" w:sz="4" w:space="0" w:color="auto"/>
            </w:tcBorders>
          </w:tcPr>
          <w:p w14:paraId="60332B43" w14:textId="77777777" w:rsidR="004E3529" w:rsidRDefault="004E3529" w:rsidP="00167A67"/>
        </w:tc>
      </w:tr>
      <w:tr w:rsidR="004E3529" w14:paraId="6BEBCCE8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C7A" w14:textId="77777777" w:rsidR="004E3529" w:rsidRPr="00167A67" w:rsidRDefault="004E3529" w:rsidP="00167A67">
            <w:pPr>
              <w:pStyle w:val="ListParagraph"/>
              <w:numPr>
                <w:ilvl w:val="0"/>
                <w:numId w:val="1"/>
              </w:numPr>
            </w:pPr>
            <w:r w:rsidRPr="00167A67">
              <w:t>Evolution</w:t>
            </w:r>
            <w:r>
              <w:t xml:space="preserve">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739" w14:textId="77777777" w:rsidR="004E3529" w:rsidRPr="004E3529" w:rsidRDefault="004E3529" w:rsidP="004E352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  <w:r w:rsidRPr="004E3529">
              <w:rPr>
                <w:rFonts w:eastAsia="Times New Roman" w:cs="Times New Roman"/>
                <w:b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E3529">
              <w:rPr>
                <w:rFonts w:eastAsia="Times New Roman" w:cs="Times New Roman"/>
                <w:color w:val="000000"/>
              </w:rPr>
              <w:t xml:space="preserve">Characteristics that can be passed from parent to </w:t>
            </w:r>
          </w:p>
          <w:p w14:paraId="10F6ECEC" w14:textId="77777777" w:rsidR="004E3529" w:rsidRPr="00167A67" w:rsidRDefault="004E3529" w:rsidP="004E3529">
            <w:pPr>
              <w:pStyle w:val="ListParagraph"/>
            </w:pPr>
            <w:proofErr w:type="gramStart"/>
            <w:r w:rsidRPr="004E3529">
              <w:rPr>
                <w:rFonts w:eastAsia="Times New Roman" w:cs="Times New Roman"/>
                <w:color w:val="000000"/>
              </w:rPr>
              <w:t>child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through DNA</w:t>
            </w:r>
          </w:p>
        </w:tc>
      </w:tr>
      <w:tr w:rsidR="004E3529" w14:paraId="4870EC96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2CE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2DD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1292A0A4" w14:textId="77777777" w:rsidTr="006C6960">
        <w:trPr>
          <w:trHeight w:val="566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817" w14:textId="77777777" w:rsidR="004E3529" w:rsidRPr="00167A67" w:rsidRDefault="004E3529" w:rsidP="00167A67">
            <w:pPr>
              <w:pStyle w:val="ListParagraph"/>
              <w:numPr>
                <w:ilvl w:val="0"/>
                <w:numId w:val="1"/>
              </w:numPr>
            </w:pPr>
            <w:r w:rsidRPr="00167A67">
              <w:t>Scientific Theory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CC8" w14:textId="77777777" w:rsidR="004E3529" w:rsidRPr="00167A67" w:rsidRDefault="004E3529" w:rsidP="004E3529">
            <w:pPr>
              <w:ind w:left="360"/>
            </w:pPr>
            <w:r w:rsidRPr="004E3529">
              <w:rPr>
                <w:rFonts w:eastAsia="Times New Roman" w:cs="Times New Roman"/>
                <w:b/>
                <w:color w:val="000000"/>
              </w:rPr>
              <w:t>B</w:t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4E3529">
              <w:rPr>
                <w:rFonts w:eastAsia="Times New Roman" w:cs="Times New Roman"/>
                <w:color w:val="000000"/>
              </w:rPr>
              <w:t>The way that an organism looks</w:t>
            </w:r>
          </w:p>
        </w:tc>
      </w:tr>
      <w:tr w:rsidR="004E3529" w14:paraId="289BBFFD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EF5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C81" w14:textId="77777777" w:rsidR="004E3529" w:rsidRPr="006C6960" w:rsidRDefault="004E3529" w:rsidP="004E3529">
            <w:pPr>
              <w:pStyle w:val="font8"/>
              <w:ind w:left="720"/>
              <w:rPr>
                <w:rFonts w:cs="Times New Roman"/>
                <w:sz w:val="27"/>
                <w:szCs w:val="27"/>
              </w:rPr>
            </w:pPr>
          </w:p>
        </w:tc>
      </w:tr>
      <w:tr w:rsidR="004E3529" w14:paraId="52C0A9A0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1F8E" w14:textId="77777777" w:rsidR="004E3529" w:rsidRPr="00167A67" w:rsidRDefault="004E3529" w:rsidP="00167A67">
            <w:pPr>
              <w:pStyle w:val="ListParagraph"/>
              <w:numPr>
                <w:ilvl w:val="0"/>
                <w:numId w:val="1"/>
              </w:numPr>
            </w:pPr>
            <w:r w:rsidRPr="00167A67">
              <w:t>Science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1D6" w14:textId="77777777" w:rsidR="004E3529" w:rsidRP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r w:rsidRPr="004E3529">
              <w:rPr>
                <w:rFonts w:eastAsia="Times New Roman" w:cs="Times New Roman"/>
                <w:b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4E3529">
              <w:rPr>
                <w:rFonts w:eastAsia="Times New Roman" w:cs="Times New Roman"/>
                <w:color w:val="000000"/>
              </w:rPr>
              <w:t xml:space="preserve"> group of organisms that lives locally to one </w:t>
            </w:r>
          </w:p>
          <w:p w14:paraId="02500446" w14:textId="77777777" w:rsidR="004E3529" w:rsidRPr="00167A67" w:rsidRDefault="004E3529" w:rsidP="004E3529">
            <w:pPr>
              <w:pStyle w:val="ListParagraph"/>
            </w:pPr>
            <w:proofErr w:type="gramStart"/>
            <w:r w:rsidRPr="004E3529">
              <w:rPr>
                <w:rFonts w:eastAsia="Times New Roman" w:cs="Times New Roman"/>
                <w:color w:val="000000"/>
              </w:rPr>
              <w:t>another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in a specific area.</w:t>
            </w:r>
          </w:p>
        </w:tc>
      </w:tr>
      <w:tr w:rsidR="004E3529" w14:paraId="1337E935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1CF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525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09BD3704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4C8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 w:rsidRPr="00167A67">
              <w:t>He</w:t>
            </w:r>
            <w:bookmarkStart w:id="0" w:name="_GoBack"/>
            <w:bookmarkEnd w:id="0"/>
            <w:r w:rsidRPr="00167A67">
              <w:t>ritable Traits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524" w14:textId="77777777" w:rsid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r w:rsidRPr="004E3529">
              <w:rPr>
                <w:rFonts w:eastAsia="Times New Roman" w:cs="Times New Roman"/>
                <w:b/>
                <w:color w:val="000000"/>
              </w:rPr>
              <w:t>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E3529">
              <w:rPr>
                <w:rFonts w:eastAsia="Times New Roman" w:cs="Times New Roman"/>
                <w:color w:val="000000"/>
              </w:rPr>
              <w:t xml:space="preserve">An explanation acquired through testing and </w:t>
            </w:r>
          </w:p>
          <w:p w14:paraId="102532EB" w14:textId="77777777" w:rsid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proofErr w:type="gramStart"/>
            <w:r w:rsidRPr="004E3529">
              <w:rPr>
                <w:rFonts w:eastAsia="Times New Roman" w:cs="Times New Roman"/>
                <w:color w:val="000000"/>
              </w:rPr>
              <w:t>confirmed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through observation and </w:t>
            </w:r>
          </w:p>
          <w:p w14:paraId="7E1F16DE" w14:textId="77777777" w:rsidR="004E3529" w:rsidRPr="00167A67" w:rsidRDefault="004E3529" w:rsidP="004E3529">
            <w:pPr>
              <w:ind w:left="360"/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proofErr w:type="gramStart"/>
            <w:r w:rsidRPr="004E3529">
              <w:rPr>
                <w:rFonts w:eastAsia="Times New Roman" w:cs="Times New Roman"/>
                <w:color w:val="000000"/>
              </w:rPr>
              <w:t>experimentation</w:t>
            </w:r>
            <w:proofErr w:type="gramEnd"/>
          </w:p>
        </w:tc>
      </w:tr>
      <w:tr w:rsidR="004E3529" w14:paraId="19F4C3B7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B60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812F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0C7FF599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C93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 w:rsidRPr="00167A67">
              <w:t>Population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CFB" w14:textId="77777777" w:rsid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proofErr w:type="gramStart"/>
            <w:r w:rsidRPr="004E3529">
              <w:rPr>
                <w:rFonts w:eastAsia="Times New Roman" w:cs="Times New Roman"/>
                <w:b/>
                <w:color w:val="000000"/>
              </w:rPr>
              <w:t>AB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E3529">
              <w:rPr>
                <w:rFonts w:eastAsia="Times New Roman" w:cs="Times New Roman"/>
                <w:color w:val="000000"/>
              </w:rPr>
              <w:t xml:space="preserve"> statement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based on repeated experimental </w:t>
            </w:r>
          </w:p>
          <w:p w14:paraId="2A795A0A" w14:textId="77777777" w:rsidR="004E3529" w:rsidRPr="00167A67" w:rsidRDefault="004E3529" w:rsidP="004E3529">
            <w:pPr>
              <w:ind w:left="360"/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proofErr w:type="gramStart"/>
            <w:r w:rsidRPr="004E3529">
              <w:rPr>
                <w:rFonts w:eastAsia="Times New Roman" w:cs="Times New Roman"/>
                <w:color w:val="000000"/>
              </w:rPr>
              <w:t>observations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that describes the natural world</w:t>
            </w:r>
          </w:p>
        </w:tc>
      </w:tr>
      <w:tr w:rsidR="004E3529" w14:paraId="3022ECC4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6C8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2F9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332A5571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DAAB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 w:rsidRPr="00167A67">
              <w:t>Generations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630" w14:textId="77777777" w:rsidR="004E3529" w:rsidRDefault="004E3529" w:rsidP="004E3529">
            <w:pPr>
              <w:ind w:left="360"/>
            </w:pPr>
            <w:proofErr w:type="gramStart"/>
            <w:r w:rsidRPr="004E3529">
              <w:rPr>
                <w:b/>
              </w:rPr>
              <w:t>AC</w:t>
            </w:r>
            <w:r>
              <w:t xml:space="preserve">  </w:t>
            </w:r>
            <w:r w:rsidRPr="00167A67">
              <w:t>Changes</w:t>
            </w:r>
            <w:proofErr w:type="gramEnd"/>
            <w:r w:rsidRPr="00167A67">
              <w:t xml:space="preserve"> to heritable traits in a population </w:t>
            </w:r>
          </w:p>
          <w:p w14:paraId="388A77FF" w14:textId="77777777" w:rsidR="004E3529" w:rsidRPr="00167A67" w:rsidRDefault="004E3529" w:rsidP="004E3529">
            <w:pPr>
              <w:ind w:left="360"/>
            </w:pPr>
            <w:r>
              <w:t xml:space="preserve">       </w:t>
            </w:r>
            <w:proofErr w:type="gramStart"/>
            <w:r w:rsidRPr="00167A67">
              <w:t>across</w:t>
            </w:r>
            <w:proofErr w:type="gramEnd"/>
            <w:r w:rsidRPr="00167A67">
              <w:t xml:space="preserve"> generations</w:t>
            </w:r>
          </w:p>
        </w:tc>
      </w:tr>
      <w:tr w:rsidR="004E3529" w14:paraId="052BB01B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A7CA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51F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6D1C69CB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A71D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 w:rsidRPr="00167A67">
              <w:t>Variation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34B" w14:textId="77777777" w:rsid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r w:rsidRPr="004E3529">
              <w:rPr>
                <w:rFonts w:eastAsia="Times New Roman" w:cs="Times New Roman"/>
                <w:b/>
                <w:color w:val="000000"/>
              </w:rPr>
              <w:t>AD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E3529">
              <w:rPr>
                <w:rFonts w:eastAsia="Times New Roman" w:cs="Times New Roman"/>
                <w:color w:val="000000"/>
              </w:rPr>
              <w:t xml:space="preserve">Individuals in the population must have </w:t>
            </w:r>
          </w:p>
          <w:p w14:paraId="6F09FC2E" w14:textId="77777777" w:rsidR="004E3529" w:rsidRPr="00167A67" w:rsidRDefault="004E3529" w:rsidP="004E3529">
            <w:pPr>
              <w:ind w:left="360"/>
            </w:pPr>
            <w:r>
              <w:rPr>
                <w:rFonts w:eastAsia="Times New Roman" w:cs="Times New Roman"/>
                <w:color w:val="000000"/>
              </w:rPr>
              <w:t xml:space="preserve">       </w:t>
            </w:r>
            <w:proofErr w:type="gramStart"/>
            <w:r w:rsidRPr="004E3529">
              <w:rPr>
                <w:rFonts w:eastAsia="Times New Roman" w:cs="Times New Roman"/>
                <w:color w:val="000000"/>
              </w:rPr>
              <w:t>different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versions of traits</w:t>
            </w:r>
          </w:p>
        </w:tc>
      </w:tr>
      <w:tr w:rsidR="004E3529" w14:paraId="7F815CDA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EF6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B0F" w14:textId="77777777" w:rsidR="004E3529" w:rsidRPr="00167A67" w:rsidRDefault="004E3529" w:rsidP="004E3529">
            <w:pPr>
              <w:pStyle w:val="ListParagraph"/>
            </w:pPr>
          </w:p>
        </w:tc>
      </w:tr>
      <w:tr w:rsidR="004E3529" w14:paraId="53E068F7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172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 w:rsidRPr="00167A67">
              <w:t>Scientific Law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BC6" w14:textId="77777777" w:rsidR="004E3529" w:rsidRDefault="004E3529" w:rsidP="004E3529">
            <w:pPr>
              <w:ind w:left="360"/>
              <w:rPr>
                <w:rFonts w:cs="Helvetica Neue"/>
                <w:color w:val="46474F"/>
              </w:rPr>
            </w:pPr>
            <w:r w:rsidRPr="004E3529">
              <w:rPr>
                <w:rFonts w:cs="Helvetica Neue"/>
                <w:b/>
                <w:color w:val="46474F"/>
              </w:rPr>
              <w:t>BC</w:t>
            </w:r>
            <w:r>
              <w:rPr>
                <w:rFonts w:cs="Helvetica Neue"/>
                <w:color w:val="46474F"/>
              </w:rPr>
              <w:t xml:space="preserve"> </w:t>
            </w:r>
            <w:r w:rsidRPr="004E3529">
              <w:rPr>
                <w:rFonts w:cs="Helvetica Neue"/>
                <w:color w:val="46474F"/>
              </w:rPr>
              <w:t xml:space="preserve">a permanent change of the nucleotide sequence </w:t>
            </w:r>
          </w:p>
          <w:p w14:paraId="6E29C7BC" w14:textId="77777777" w:rsidR="004E3529" w:rsidRPr="00167A67" w:rsidRDefault="004E3529" w:rsidP="004E3529">
            <w:pPr>
              <w:ind w:left="360"/>
            </w:pPr>
            <w:r>
              <w:rPr>
                <w:rFonts w:cs="Helvetica Neue"/>
                <w:color w:val="46474F"/>
              </w:rPr>
              <w:t xml:space="preserve">      </w:t>
            </w:r>
            <w:proofErr w:type="gramStart"/>
            <w:r w:rsidRPr="004E3529">
              <w:rPr>
                <w:rFonts w:cs="Helvetica Neue"/>
                <w:color w:val="46474F"/>
              </w:rPr>
              <w:t>of</w:t>
            </w:r>
            <w:proofErr w:type="gramEnd"/>
            <w:r w:rsidRPr="004E3529">
              <w:rPr>
                <w:rFonts w:cs="Helvetica Neue"/>
                <w:color w:val="46474F"/>
              </w:rPr>
              <w:t xml:space="preserve"> the genome of an organism</w:t>
            </w:r>
          </w:p>
        </w:tc>
      </w:tr>
      <w:tr w:rsidR="004E3529" w14:paraId="78AC9EA9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2B8" w14:textId="77777777" w:rsidR="004E3529" w:rsidRPr="00167A67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68A1" w14:textId="77777777" w:rsidR="004E3529" w:rsidRPr="00167A67" w:rsidRDefault="004E3529" w:rsidP="004E3529">
            <w:pPr>
              <w:pStyle w:val="ListParagraph"/>
              <w:rPr>
                <w:rFonts w:eastAsia="Times New Roman" w:cs="Times New Roman"/>
                <w:color w:val="000000"/>
              </w:rPr>
            </w:pPr>
          </w:p>
        </w:tc>
      </w:tr>
      <w:tr w:rsidR="004E3529" w14:paraId="262ADEE5" w14:textId="77777777" w:rsidTr="006C6960">
        <w:trPr>
          <w:trHeight w:val="51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FC1" w14:textId="77777777" w:rsidR="004E3529" w:rsidRPr="00167A67" w:rsidRDefault="004E3529" w:rsidP="00887C8B">
            <w:pPr>
              <w:pStyle w:val="ListParagraph"/>
              <w:numPr>
                <w:ilvl w:val="0"/>
                <w:numId w:val="1"/>
              </w:numPr>
            </w:pPr>
            <w:r>
              <w:t>Mutation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7F3" w14:textId="77777777" w:rsidR="004E3529" w:rsidRPr="006C6960" w:rsidRDefault="004E3529" w:rsidP="004E3529">
            <w:pPr>
              <w:ind w:left="360"/>
            </w:pPr>
            <w:proofErr w:type="gramStart"/>
            <w:r w:rsidRPr="004E3529">
              <w:rPr>
                <w:rFonts w:eastAsia="Times New Roman" w:cs="Times New Roman"/>
                <w:b/>
                <w:color w:val="000000"/>
              </w:rPr>
              <w:t>BD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4E3529">
              <w:rPr>
                <w:rFonts w:eastAsia="Times New Roman" w:cs="Times New Roman"/>
                <w:color w:val="000000"/>
              </w:rPr>
              <w:t>Represented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by parent and children. </w:t>
            </w:r>
          </w:p>
        </w:tc>
      </w:tr>
      <w:tr w:rsidR="004E3529" w14:paraId="57281694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3F5" w14:textId="77777777" w:rsidR="004E3529" w:rsidRDefault="004E3529" w:rsidP="00167A67">
            <w:pPr>
              <w:pStyle w:val="ListParagraph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3C2" w14:textId="77777777" w:rsidR="004E3529" w:rsidRPr="00167A67" w:rsidRDefault="004E3529" w:rsidP="004E3529">
            <w:pPr>
              <w:pStyle w:val="ListParagraph"/>
              <w:rPr>
                <w:rFonts w:eastAsia="Times New Roman" w:cs="Times New Roman"/>
                <w:color w:val="000000"/>
              </w:rPr>
            </w:pPr>
          </w:p>
        </w:tc>
      </w:tr>
      <w:tr w:rsidR="004E3529" w14:paraId="321FB619" w14:textId="77777777" w:rsidTr="006C696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0215" w14:textId="77777777" w:rsidR="004E3529" w:rsidRDefault="004E3529" w:rsidP="00887C8B">
            <w:pPr>
              <w:pStyle w:val="ListParagraph"/>
              <w:numPr>
                <w:ilvl w:val="0"/>
                <w:numId w:val="1"/>
              </w:numPr>
            </w:pPr>
            <w:r>
              <w:t>Phenotype/Trait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310" w14:textId="77777777" w:rsidR="004E3529" w:rsidRDefault="004E3529" w:rsidP="004E3529">
            <w:pPr>
              <w:ind w:left="360"/>
              <w:rPr>
                <w:rFonts w:eastAsia="Times New Roman" w:cs="Times New Roman"/>
                <w:color w:val="000000"/>
              </w:rPr>
            </w:pPr>
            <w:proofErr w:type="gramStart"/>
            <w:r w:rsidRPr="004E3529">
              <w:rPr>
                <w:rFonts w:eastAsia="Times New Roman" w:cs="Times New Roman"/>
                <w:b/>
                <w:color w:val="000000"/>
              </w:rPr>
              <w:t>ABC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4E3529">
              <w:rPr>
                <w:rFonts w:eastAsia="Times New Roman" w:cs="Times New Roman"/>
                <w:color w:val="000000"/>
              </w:rPr>
              <w:t>The</w:t>
            </w:r>
            <w:proofErr w:type="gramEnd"/>
            <w:r w:rsidRPr="004E3529">
              <w:rPr>
                <w:rFonts w:eastAsia="Times New Roman" w:cs="Times New Roman"/>
                <w:color w:val="000000"/>
              </w:rPr>
              <w:t xml:space="preserve"> study and understanding of the natural </w:t>
            </w:r>
          </w:p>
          <w:p w14:paraId="1CA2F1B7" w14:textId="77777777" w:rsidR="004E3529" w:rsidRPr="006C6960" w:rsidRDefault="004E3529" w:rsidP="004E3529">
            <w:pPr>
              <w:ind w:left="360"/>
            </w:pPr>
            <w:r>
              <w:rPr>
                <w:rFonts w:eastAsia="Times New Roman" w:cs="Times New Roman"/>
                <w:color w:val="000000"/>
              </w:rPr>
              <w:t xml:space="preserve">            </w:t>
            </w:r>
            <w:proofErr w:type="gramStart"/>
            <w:r w:rsidRPr="004E3529">
              <w:rPr>
                <w:rFonts w:eastAsia="Times New Roman" w:cs="Times New Roman"/>
                <w:color w:val="000000"/>
              </w:rPr>
              <w:t>world</w:t>
            </w:r>
            <w:proofErr w:type="gramEnd"/>
          </w:p>
        </w:tc>
      </w:tr>
    </w:tbl>
    <w:p w14:paraId="0599B4E7" w14:textId="77777777" w:rsidR="00167A67" w:rsidRDefault="00167A67" w:rsidP="00167A67"/>
    <w:sectPr w:rsidR="00167A67" w:rsidSect="00167A67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D2"/>
    <w:multiLevelType w:val="multilevel"/>
    <w:tmpl w:val="823244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8B3"/>
    <w:multiLevelType w:val="hybridMultilevel"/>
    <w:tmpl w:val="B88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D3A"/>
    <w:multiLevelType w:val="multilevel"/>
    <w:tmpl w:val="AC249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67A1"/>
    <w:multiLevelType w:val="hybridMultilevel"/>
    <w:tmpl w:val="AC24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2A66"/>
    <w:multiLevelType w:val="multilevel"/>
    <w:tmpl w:val="84F2B29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1FCA"/>
    <w:multiLevelType w:val="hybridMultilevel"/>
    <w:tmpl w:val="5A46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3B35"/>
    <w:multiLevelType w:val="multilevel"/>
    <w:tmpl w:val="84F2B29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B72F1"/>
    <w:multiLevelType w:val="multilevel"/>
    <w:tmpl w:val="5A46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A6B0F"/>
    <w:multiLevelType w:val="hybridMultilevel"/>
    <w:tmpl w:val="8232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C6C0B"/>
    <w:multiLevelType w:val="hybridMultilevel"/>
    <w:tmpl w:val="5F42C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70169"/>
    <w:multiLevelType w:val="hybridMultilevel"/>
    <w:tmpl w:val="84F2B29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7"/>
    <w:rsid w:val="00167A67"/>
    <w:rsid w:val="001E3D91"/>
    <w:rsid w:val="004E3529"/>
    <w:rsid w:val="006C6960"/>
    <w:rsid w:val="008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83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paragraph" w:customStyle="1" w:styleId="font8">
    <w:name w:val="font_8"/>
    <w:basedOn w:val="Normal"/>
    <w:rsid w:val="006C69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DefaultParagraphFont"/>
    <w:rsid w:val="006C6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paragraph" w:customStyle="1" w:styleId="font8">
    <w:name w:val="font_8"/>
    <w:basedOn w:val="Normal"/>
    <w:rsid w:val="006C69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DefaultParagraphFont"/>
    <w:rsid w:val="006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902</Characters>
  <Application>Microsoft Macintosh Word</Application>
  <DocSecurity>0</DocSecurity>
  <Lines>7</Lines>
  <Paragraphs>2</Paragraphs>
  <ScaleCrop>false</ScaleCrop>
  <Company>FTBOE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3</cp:revision>
  <dcterms:created xsi:type="dcterms:W3CDTF">2016-02-29T19:26:00Z</dcterms:created>
  <dcterms:modified xsi:type="dcterms:W3CDTF">2016-03-05T12:39:00Z</dcterms:modified>
</cp:coreProperties>
</file>