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2C9CD" w14:textId="77777777" w:rsidR="005C02D8" w:rsidRPr="005C02D8" w:rsidRDefault="005C02D8" w:rsidP="00FF055A">
      <w:pPr>
        <w:spacing w:line="276" w:lineRule="auto"/>
        <w:rPr>
          <w:rFonts w:ascii="Cambria" w:hAnsi="Cambria" w:cs="Arial"/>
          <w:sz w:val="22"/>
          <w:szCs w:val="22"/>
        </w:rPr>
      </w:pPr>
    </w:p>
    <w:p w14:paraId="2BAF87DF" w14:textId="2E6D6DC5" w:rsidR="00FF055A" w:rsidRPr="00E97E24" w:rsidRDefault="00FF055A" w:rsidP="00FF055A">
      <w:pPr>
        <w:spacing w:line="276" w:lineRule="auto"/>
        <w:rPr>
          <w:rFonts w:ascii="Cambria" w:hAnsi="Cambria" w:cs="Times New Roman"/>
          <w:b/>
          <w:sz w:val="22"/>
          <w:szCs w:val="22"/>
        </w:rPr>
      </w:pPr>
      <w:r w:rsidRPr="00E97E24">
        <w:rPr>
          <w:rFonts w:ascii="Cambria" w:hAnsi="Cambria" w:cs="Times New Roman"/>
          <w:b/>
          <w:sz w:val="22"/>
          <w:szCs w:val="22"/>
        </w:rPr>
        <w:t>Circulatory and Respiratory Systems</w:t>
      </w:r>
    </w:p>
    <w:p w14:paraId="3A49B42D" w14:textId="77777777" w:rsidR="002879DD" w:rsidRPr="00E97E24" w:rsidRDefault="002879DD" w:rsidP="00FF055A">
      <w:pPr>
        <w:pStyle w:val="ListParagraph"/>
        <w:numPr>
          <w:ilvl w:val="0"/>
          <w:numId w:val="1"/>
        </w:numPr>
        <w:spacing w:after="0"/>
        <w:rPr>
          <w:rFonts w:ascii="Cambria" w:hAnsi="Cambria" w:cs="Arial"/>
        </w:rPr>
      </w:pPr>
      <w:r w:rsidRPr="00E97E24">
        <w:rPr>
          <w:rFonts w:ascii="Cambria" w:hAnsi="Cambria" w:cs="Arial"/>
        </w:rPr>
        <w:t>Which of these shows the correct pa</w:t>
      </w:r>
      <w:bookmarkStart w:id="0" w:name="_GoBack"/>
      <w:bookmarkEnd w:id="0"/>
      <w:r w:rsidRPr="00E97E24">
        <w:rPr>
          <w:rFonts w:ascii="Cambria" w:hAnsi="Cambria" w:cs="Arial"/>
        </w:rPr>
        <w:t>th of air into the human respiratory system? (5.3.12.A.6 concept)</w:t>
      </w:r>
    </w:p>
    <w:p w14:paraId="3891F751"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Nose, Trachea, Esophagus, Bronchi, Alveoli</w:t>
      </w:r>
    </w:p>
    <w:p w14:paraId="52C9B784"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Nose, Alveoli, Trachea, Bronchi</w:t>
      </w:r>
    </w:p>
    <w:p w14:paraId="1F921BAC"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Nose, Trachea, Esophagus, Alveoli, Bronchi</w:t>
      </w:r>
    </w:p>
    <w:p w14:paraId="7B23D2E6" w14:textId="107C61C4" w:rsidR="002879DD" w:rsidRPr="00E97E24" w:rsidRDefault="002879DD" w:rsidP="005C02D8">
      <w:pPr>
        <w:pStyle w:val="ListParagraph"/>
        <w:numPr>
          <w:ilvl w:val="1"/>
          <w:numId w:val="1"/>
        </w:numPr>
        <w:spacing w:after="0"/>
        <w:rPr>
          <w:rFonts w:ascii="Cambria" w:hAnsi="Cambria" w:cs="Arial"/>
        </w:rPr>
      </w:pPr>
      <w:r w:rsidRPr="00E97E24">
        <w:rPr>
          <w:rFonts w:ascii="Cambria" w:hAnsi="Cambria" w:cs="Arial"/>
        </w:rPr>
        <w:t>Nose, Trachea, Bronchi, Alveoli</w:t>
      </w:r>
    </w:p>
    <w:p w14:paraId="5EB348B2" w14:textId="77777777" w:rsidR="005C02D8" w:rsidRPr="00E97E24" w:rsidRDefault="005C02D8" w:rsidP="005C02D8">
      <w:pPr>
        <w:pStyle w:val="ListParagraph"/>
        <w:spacing w:after="0"/>
        <w:ind w:left="1440"/>
        <w:rPr>
          <w:rFonts w:ascii="Cambria" w:hAnsi="Cambria" w:cs="Arial"/>
        </w:rPr>
      </w:pPr>
    </w:p>
    <w:p w14:paraId="285EB086" w14:textId="11EF1BFC" w:rsidR="002879DD" w:rsidRPr="00E97E24" w:rsidRDefault="002879DD" w:rsidP="00FF055A">
      <w:pPr>
        <w:pStyle w:val="ListParagraph"/>
        <w:numPr>
          <w:ilvl w:val="0"/>
          <w:numId w:val="1"/>
        </w:numPr>
        <w:spacing w:after="0"/>
        <w:rPr>
          <w:rFonts w:ascii="Cambria" w:hAnsi="Cambria" w:cs="Arial"/>
        </w:rPr>
      </w:pPr>
      <w:r w:rsidRPr="00E97E24">
        <w:rPr>
          <w:rFonts w:ascii="Cambria" w:hAnsi="Cambria" w:cs="Arial"/>
        </w:rPr>
        <w:t xml:space="preserve">Which two </w:t>
      </w:r>
      <w:r w:rsidR="00903562" w:rsidRPr="00E97E24">
        <w:rPr>
          <w:rFonts w:ascii="Cambria" w:hAnsi="Cambria" w:cs="Arial"/>
          <w:u w:val="single"/>
        </w:rPr>
        <w:t>muscles</w:t>
      </w:r>
      <w:r w:rsidRPr="00E97E24">
        <w:rPr>
          <w:rFonts w:ascii="Cambria" w:hAnsi="Cambria" w:cs="Arial"/>
        </w:rPr>
        <w:t xml:space="preserve"> work together to transport oxygen from the air outside our bodies into our lungs to our body’s cells? (5.3.12.A.6 concept)</w:t>
      </w:r>
    </w:p>
    <w:p w14:paraId="53A6DEF8" w14:textId="77777777" w:rsidR="002879DD" w:rsidRPr="00E97E24" w:rsidRDefault="002879DD" w:rsidP="00FF055A">
      <w:pPr>
        <w:pStyle w:val="ListParagraph"/>
        <w:numPr>
          <w:ilvl w:val="1"/>
          <w:numId w:val="1"/>
        </w:numPr>
        <w:tabs>
          <w:tab w:val="left" w:pos="1080"/>
        </w:tabs>
        <w:spacing w:after="0"/>
        <w:rPr>
          <w:rFonts w:ascii="Cambria" w:hAnsi="Cambria" w:cs="Arial"/>
        </w:rPr>
      </w:pPr>
      <w:r w:rsidRPr="00E97E24">
        <w:rPr>
          <w:rFonts w:ascii="Cambria" w:hAnsi="Cambria" w:cs="Arial"/>
        </w:rPr>
        <w:t>Heart and diaphragm</w:t>
      </w:r>
    </w:p>
    <w:p w14:paraId="43C4A536" w14:textId="77777777" w:rsidR="002879DD" w:rsidRPr="00E97E24" w:rsidRDefault="002879DD" w:rsidP="00FF055A">
      <w:pPr>
        <w:pStyle w:val="ListParagraph"/>
        <w:numPr>
          <w:ilvl w:val="1"/>
          <w:numId w:val="1"/>
        </w:numPr>
        <w:tabs>
          <w:tab w:val="left" w:pos="1080"/>
        </w:tabs>
        <w:spacing w:after="0"/>
        <w:rPr>
          <w:rFonts w:ascii="Cambria" w:hAnsi="Cambria" w:cs="Arial"/>
        </w:rPr>
      </w:pPr>
      <w:r w:rsidRPr="00E97E24">
        <w:rPr>
          <w:rFonts w:ascii="Cambria" w:hAnsi="Cambria" w:cs="Arial"/>
        </w:rPr>
        <w:t>Trachea and diaphragm</w:t>
      </w:r>
    </w:p>
    <w:p w14:paraId="6A02EFA4" w14:textId="77777777" w:rsidR="002879DD" w:rsidRPr="00E97E24" w:rsidRDefault="002879DD" w:rsidP="00FF055A">
      <w:pPr>
        <w:pStyle w:val="ListParagraph"/>
        <w:numPr>
          <w:ilvl w:val="1"/>
          <w:numId w:val="1"/>
        </w:numPr>
        <w:tabs>
          <w:tab w:val="left" w:pos="1080"/>
        </w:tabs>
        <w:spacing w:after="0"/>
        <w:rPr>
          <w:rFonts w:ascii="Cambria" w:hAnsi="Cambria" w:cs="Arial"/>
        </w:rPr>
      </w:pPr>
      <w:r w:rsidRPr="00E97E24">
        <w:rPr>
          <w:rFonts w:ascii="Cambria" w:hAnsi="Cambria" w:cs="Arial"/>
        </w:rPr>
        <w:t>Stomach and heart</w:t>
      </w:r>
    </w:p>
    <w:p w14:paraId="41FC887E" w14:textId="4CD144F9" w:rsidR="002879DD" w:rsidRPr="00E97E24" w:rsidRDefault="002879DD" w:rsidP="005C02D8">
      <w:pPr>
        <w:pStyle w:val="ListParagraph"/>
        <w:numPr>
          <w:ilvl w:val="1"/>
          <w:numId w:val="1"/>
        </w:numPr>
        <w:tabs>
          <w:tab w:val="left" w:pos="1080"/>
        </w:tabs>
        <w:spacing w:after="0"/>
        <w:rPr>
          <w:rFonts w:ascii="Cambria" w:hAnsi="Cambria" w:cs="Arial"/>
        </w:rPr>
      </w:pPr>
      <w:r w:rsidRPr="00E97E24">
        <w:rPr>
          <w:rFonts w:ascii="Cambria" w:hAnsi="Cambria" w:cs="Arial"/>
        </w:rPr>
        <w:t>Heart and lungs</w:t>
      </w:r>
    </w:p>
    <w:p w14:paraId="1EF8BDCA" w14:textId="77777777" w:rsidR="005C02D8" w:rsidRPr="00E97E24" w:rsidRDefault="005C02D8" w:rsidP="005C02D8">
      <w:pPr>
        <w:pStyle w:val="ListParagraph"/>
        <w:tabs>
          <w:tab w:val="left" w:pos="1080"/>
        </w:tabs>
        <w:spacing w:after="0"/>
        <w:ind w:left="1440"/>
        <w:rPr>
          <w:rFonts w:ascii="Cambria" w:hAnsi="Cambria" w:cs="Arial"/>
        </w:rPr>
      </w:pPr>
    </w:p>
    <w:p w14:paraId="100D3393" w14:textId="77777777" w:rsidR="002879DD" w:rsidRPr="00E97E24" w:rsidRDefault="002879DD" w:rsidP="00FF055A">
      <w:pPr>
        <w:pStyle w:val="ListParagraph"/>
        <w:numPr>
          <w:ilvl w:val="0"/>
          <w:numId w:val="1"/>
        </w:numPr>
        <w:spacing w:after="0"/>
        <w:rPr>
          <w:rFonts w:ascii="Cambria" w:hAnsi="Cambria" w:cs="Arial"/>
        </w:rPr>
      </w:pPr>
      <w:r w:rsidRPr="00E97E24">
        <w:rPr>
          <w:rFonts w:ascii="Cambria" w:hAnsi="Cambria" w:cs="Arial"/>
        </w:rPr>
        <w:t>When liquid goes “down the wrong pipe,” what is happening? (5.3.12.A.6 recall)</w:t>
      </w:r>
    </w:p>
    <w:p w14:paraId="65805429"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The liquid is going down the esophagus and you must cough it back up</w:t>
      </w:r>
    </w:p>
    <w:p w14:paraId="072986DC"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The liquid is going down the trachea and you must cough it back up</w:t>
      </w:r>
    </w:p>
    <w:p w14:paraId="5F2750DB"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The liquid is going down too slowly and so you start coughing to try to get it down faster</w:t>
      </w:r>
    </w:p>
    <w:p w14:paraId="2E78E46D" w14:textId="16D75ABE" w:rsidR="002879DD" w:rsidRPr="00E97E24" w:rsidRDefault="002879DD" w:rsidP="005C02D8">
      <w:pPr>
        <w:pStyle w:val="ListParagraph"/>
        <w:numPr>
          <w:ilvl w:val="1"/>
          <w:numId w:val="1"/>
        </w:numPr>
        <w:spacing w:after="0"/>
        <w:rPr>
          <w:rFonts w:ascii="Cambria" w:hAnsi="Cambria" w:cs="Arial"/>
        </w:rPr>
      </w:pPr>
      <w:r w:rsidRPr="00E97E24">
        <w:rPr>
          <w:rFonts w:ascii="Cambria" w:hAnsi="Cambria" w:cs="Arial"/>
        </w:rPr>
        <w:t>The liquid went down too fast and makes you cough</w:t>
      </w:r>
    </w:p>
    <w:p w14:paraId="4795C227" w14:textId="77777777" w:rsidR="005C02D8" w:rsidRPr="00E97E24" w:rsidRDefault="005C02D8" w:rsidP="005C02D8">
      <w:pPr>
        <w:pStyle w:val="ListParagraph"/>
        <w:spacing w:after="0"/>
        <w:ind w:left="1440"/>
        <w:rPr>
          <w:rFonts w:ascii="Cambria" w:hAnsi="Cambria" w:cs="Arial"/>
        </w:rPr>
      </w:pPr>
    </w:p>
    <w:p w14:paraId="6EDFF37A" w14:textId="77777777" w:rsidR="002879DD" w:rsidRPr="00E97E24" w:rsidRDefault="002879DD" w:rsidP="00FF055A">
      <w:pPr>
        <w:pStyle w:val="ListParagraph"/>
        <w:numPr>
          <w:ilvl w:val="0"/>
          <w:numId w:val="1"/>
        </w:numPr>
        <w:spacing w:after="0"/>
        <w:rPr>
          <w:rFonts w:ascii="Cambria" w:hAnsi="Cambria" w:cs="Arial"/>
        </w:rPr>
      </w:pPr>
      <w:r w:rsidRPr="00E97E24">
        <w:rPr>
          <w:rFonts w:ascii="Cambria" w:hAnsi="Cambria" w:cs="Arial"/>
        </w:rPr>
        <w:t>What is the respiratory system responsible for in the body? (5.3.12.A.6 recall)</w:t>
      </w:r>
    </w:p>
    <w:p w14:paraId="208C83E9"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Bringing in nutrients and removing waste</w:t>
      </w:r>
    </w:p>
    <w:p w14:paraId="49AD4D66"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Bringing in carbon dioxide and removing oxygen</w:t>
      </w:r>
    </w:p>
    <w:p w14:paraId="187F0E09"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Bringing in oxygen and removing carbon dioxide</w:t>
      </w:r>
    </w:p>
    <w:p w14:paraId="0131FEE8" w14:textId="0F515D0C" w:rsidR="002879DD" w:rsidRPr="00E97E24" w:rsidRDefault="002879DD" w:rsidP="005C02D8">
      <w:pPr>
        <w:pStyle w:val="ListParagraph"/>
        <w:numPr>
          <w:ilvl w:val="1"/>
          <w:numId w:val="1"/>
        </w:numPr>
        <w:spacing w:after="0"/>
        <w:rPr>
          <w:rFonts w:ascii="Cambria" w:hAnsi="Cambria" w:cs="Arial"/>
        </w:rPr>
      </w:pPr>
      <w:r w:rsidRPr="00E97E24">
        <w:rPr>
          <w:rFonts w:ascii="Cambria" w:hAnsi="Cambria" w:cs="Arial"/>
        </w:rPr>
        <w:t>Bringing in waste and removing nutrients</w:t>
      </w:r>
    </w:p>
    <w:p w14:paraId="57462EDA" w14:textId="77777777" w:rsidR="005C02D8" w:rsidRPr="00E97E24" w:rsidRDefault="005C02D8" w:rsidP="005C02D8">
      <w:pPr>
        <w:pStyle w:val="ListParagraph"/>
        <w:spacing w:after="0"/>
        <w:ind w:left="1440"/>
        <w:rPr>
          <w:rFonts w:ascii="Cambria" w:hAnsi="Cambria" w:cs="Arial"/>
        </w:rPr>
      </w:pPr>
    </w:p>
    <w:p w14:paraId="760CB98F"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pulmonary valve is located at the entrance of the __________. (5.3.12.A.6 recall)</w:t>
      </w:r>
    </w:p>
    <w:p w14:paraId="61379464"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aorta</w:t>
      </w:r>
    </w:p>
    <w:p w14:paraId="2C44A5DC"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pulmonary vein</w:t>
      </w:r>
    </w:p>
    <w:p w14:paraId="609BA11E"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pulmonary artery</w:t>
      </w:r>
    </w:p>
    <w:p w14:paraId="63E7B612" w14:textId="7FC677F9" w:rsidR="002879DD"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superior and inferior vena cava</w:t>
      </w:r>
    </w:p>
    <w:p w14:paraId="3A80557C" w14:textId="77777777" w:rsidR="005C02D8" w:rsidRPr="00E97E24" w:rsidRDefault="005C02D8" w:rsidP="005C02D8">
      <w:pPr>
        <w:pStyle w:val="ListParagraph"/>
        <w:tabs>
          <w:tab w:val="left" w:pos="2160"/>
        </w:tabs>
        <w:spacing w:after="0"/>
        <w:ind w:left="1440"/>
        <w:rPr>
          <w:rFonts w:ascii="Cambria" w:hAnsi="Cambria" w:cs="Arial"/>
        </w:rPr>
      </w:pPr>
    </w:p>
    <w:p w14:paraId="4B40B65E"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purpose of valves within the circulatory system is to __________. (5.3.12.A.6 concept)</w:t>
      </w:r>
    </w:p>
    <w:p w14:paraId="0CA1083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maintain one-way blood flow through the body</w:t>
      </w:r>
    </w:p>
    <w:p w14:paraId="18C51E8B"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maintain bi-directional blood flow through the body</w:t>
      </w:r>
    </w:p>
    <w:p w14:paraId="5D3177F0"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prevent blood from crossing the interventricular septum</w:t>
      </w:r>
    </w:p>
    <w:p w14:paraId="46831946" w14:textId="76BE77F0" w:rsidR="005C02D8"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alternate blood flow between the lungs and body</w:t>
      </w:r>
    </w:p>
    <w:p w14:paraId="685C4C4A" w14:textId="77777777" w:rsidR="005C02D8" w:rsidRPr="00E97E24" w:rsidRDefault="005C02D8" w:rsidP="005C02D8">
      <w:pPr>
        <w:pStyle w:val="ListParagraph"/>
        <w:tabs>
          <w:tab w:val="left" w:pos="2160"/>
        </w:tabs>
        <w:spacing w:after="0"/>
        <w:ind w:left="1440"/>
        <w:rPr>
          <w:rFonts w:ascii="Cambria" w:hAnsi="Cambria" w:cs="Arial"/>
        </w:rPr>
      </w:pPr>
    </w:p>
    <w:p w14:paraId="4CEF946E"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__________ act as collecting reservoirs for blood entering the heart. (5.3.12.A.6 recall)</w:t>
      </w:r>
    </w:p>
    <w:p w14:paraId="1E1E2A10"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pulmonary arteries</w:t>
      </w:r>
    </w:p>
    <w:p w14:paraId="06406316"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pulmonary veins</w:t>
      </w:r>
    </w:p>
    <w:p w14:paraId="6F25EA1A"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atria</w:t>
      </w:r>
    </w:p>
    <w:p w14:paraId="16B79787" w14:textId="7E7CF695" w:rsidR="00FF055A"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ventricles</w:t>
      </w:r>
    </w:p>
    <w:p w14:paraId="77D55E4E" w14:textId="77777777" w:rsidR="005C02D8" w:rsidRPr="00E97E24" w:rsidRDefault="005C02D8" w:rsidP="005C02D8">
      <w:pPr>
        <w:pStyle w:val="ListParagraph"/>
        <w:tabs>
          <w:tab w:val="left" w:pos="2160"/>
        </w:tabs>
        <w:spacing w:after="0"/>
        <w:ind w:left="1440"/>
        <w:rPr>
          <w:rFonts w:ascii="Cambria" w:hAnsi="Cambria" w:cs="Arial"/>
        </w:rPr>
      </w:pPr>
    </w:p>
    <w:p w14:paraId="0D584BB3" w14:textId="77777777" w:rsidR="005C02D8" w:rsidRPr="00E97E24" w:rsidRDefault="005C02D8" w:rsidP="005C02D8">
      <w:pPr>
        <w:pStyle w:val="ListParagraph"/>
        <w:tabs>
          <w:tab w:val="left" w:pos="2160"/>
        </w:tabs>
        <w:spacing w:after="0"/>
        <w:ind w:left="1440"/>
        <w:rPr>
          <w:rFonts w:ascii="Cambria" w:hAnsi="Cambria" w:cs="Arial"/>
        </w:rPr>
      </w:pPr>
    </w:p>
    <w:p w14:paraId="49BF6935"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largest artery in the body is the __________. (5.3.12.A.6 recall)</w:t>
      </w:r>
    </w:p>
    <w:p w14:paraId="4F33FA5C"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aorta</w:t>
      </w:r>
    </w:p>
    <w:p w14:paraId="181868AD"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pulmonary artery</w:t>
      </w:r>
    </w:p>
    <w:p w14:paraId="7B7472BC"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superior vena cava</w:t>
      </w:r>
    </w:p>
    <w:p w14:paraId="3D6297D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inferior vena cava</w:t>
      </w:r>
    </w:p>
    <w:p w14:paraId="0A683BEC" w14:textId="77777777" w:rsidR="002879DD" w:rsidRPr="00E97E24" w:rsidRDefault="002879DD" w:rsidP="00FF055A">
      <w:pPr>
        <w:pStyle w:val="ListParagraph"/>
        <w:tabs>
          <w:tab w:val="left" w:pos="2160"/>
        </w:tabs>
        <w:spacing w:after="0"/>
        <w:ind w:left="1440"/>
        <w:rPr>
          <w:rFonts w:ascii="Cambria" w:hAnsi="Cambria" w:cs="Arial"/>
        </w:rPr>
      </w:pPr>
    </w:p>
    <w:p w14:paraId="5BCF8946"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Oxygenated blood enters the heart through the __________. (5.3.12.A.6 recall)</w:t>
      </w:r>
    </w:p>
    <w:p w14:paraId="43D239A4"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superior and inferior vena cava</w:t>
      </w:r>
    </w:p>
    <w:p w14:paraId="72FA220A"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aorta</w:t>
      </w:r>
    </w:p>
    <w:p w14:paraId="00F8D532"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pulmonary artery</w:t>
      </w:r>
    </w:p>
    <w:p w14:paraId="51A9CE8C" w14:textId="6EF4F28C" w:rsidR="002879DD"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pulmonary vein</w:t>
      </w:r>
    </w:p>
    <w:p w14:paraId="4F8FC215" w14:textId="77777777" w:rsidR="005C02D8" w:rsidRPr="00E97E24" w:rsidRDefault="005C02D8" w:rsidP="005C02D8">
      <w:pPr>
        <w:pStyle w:val="ListParagraph"/>
        <w:tabs>
          <w:tab w:val="left" w:pos="2160"/>
        </w:tabs>
        <w:spacing w:after="0"/>
        <w:ind w:left="1440"/>
        <w:rPr>
          <w:rFonts w:ascii="Cambria" w:hAnsi="Cambria" w:cs="Arial"/>
        </w:rPr>
      </w:pPr>
    </w:p>
    <w:p w14:paraId="7A65B58F"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trachea is made up of ____________. (5.3.12.A.6 recall)</w:t>
      </w:r>
    </w:p>
    <w:p w14:paraId="2AF333F3"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Cartilage</w:t>
      </w:r>
    </w:p>
    <w:p w14:paraId="4F1CB4A3"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Bone</w:t>
      </w:r>
    </w:p>
    <w:p w14:paraId="1B4AB65F"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Fatty tissue</w:t>
      </w:r>
    </w:p>
    <w:p w14:paraId="54B8A65B" w14:textId="41EF587F" w:rsidR="002879DD" w:rsidRPr="00E97E24" w:rsidRDefault="006560A3" w:rsidP="005C02D8">
      <w:pPr>
        <w:pStyle w:val="ListParagraph"/>
        <w:numPr>
          <w:ilvl w:val="1"/>
          <w:numId w:val="1"/>
        </w:numPr>
        <w:tabs>
          <w:tab w:val="left" w:pos="2160"/>
        </w:tabs>
        <w:spacing w:after="0"/>
        <w:rPr>
          <w:rFonts w:ascii="Cambria" w:hAnsi="Cambria" w:cs="Arial"/>
        </w:rPr>
      </w:pPr>
      <w:r w:rsidRPr="00E97E24">
        <w:rPr>
          <w:rFonts w:ascii="Cambria" w:hAnsi="Cambria" w:cs="Arial"/>
        </w:rPr>
        <w:t>Muscle</w:t>
      </w:r>
    </w:p>
    <w:p w14:paraId="59158142" w14:textId="77777777" w:rsidR="005C02D8" w:rsidRPr="00E97E24" w:rsidRDefault="005C02D8" w:rsidP="005C02D8">
      <w:pPr>
        <w:pStyle w:val="ListParagraph"/>
        <w:tabs>
          <w:tab w:val="left" w:pos="2160"/>
        </w:tabs>
        <w:spacing w:after="0"/>
        <w:ind w:left="1440"/>
        <w:rPr>
          <w:rFonts w:ascii="Cambria" w:hAnsi="Cambria" w:cs="Arial"/>
        </w:rPr>
      </w:pPr>
    </w:p>
    <w:p w14:paraId="4AD2D17E"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What is the scientific name for the “wind pipe”? (5.3.12.A.6 recall)</w:t>
      </w:r>
    </w:p>
    <w:p w14:paraId="14BB9FD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Pharynx</w:t>
      </w:r>
    </w:p>
    <w:p w14:paraId="7CF00FD6"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Larynx</w:t>
      </w:r>
    </w:p>
    <w:p w14:paraId="209C73F0"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Trachea</w:t>
      </w:r>
    </w:p>
    <w:p w14:paraId="20FDB3B4" w14:textId="6EAC3853" w:rsidR="002879DD"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Bronchiole</w:t>
      </w:r>
    </w:p>
    <w:p w14:paraId="290CB4D1" w14:textId="77777777" w:rsidR="005C02D8" w:rsidRPr="00E97E24" w:rsidRDefault="005C02D8" w:rsidP="005C02D8">
      <w:pPr>
        <w:pStyle w:val="ListParagraph"/>
        <w:tabs>
          <w:tab w:val="left" w:pos="2160"/>
        </w:tabs>
        <w:spacing w:after="0"/>
        <w:ind w:left="1440"/>
        <w:rPr>
          <w:rFonts w:ascii="Cambria" w:hAnsi="Cambria" w:cs="Arial"/>
        </w:rPr>
      </w:pPr>
    </w:p>
    <w:p w14:paraId="3FE3C64D"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What is most likely the reason for having about 300 million alveoli per lung? (5.3.12.A.6 strategic thinking)</w:t>
      </w:r>
    </w:p>
    <w:p w14:paraId="203B3D82"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Humans are very large and therefore need many alveoli to process their oxygen demands.</w:t>
      </w:r>
    </w:p>
    <w:p w14:paraId="1BB36D4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Alveoli are fragile and often do not function properly.  Therefore, many backups are needed to process the demands of a human.</w:t>
      </w:r>
    </w:p>
    <w:p w14:paraId="4D7440D1"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Alveoli are tiny so that the surface area to volume ratio remains small.</w:t>
      </w:r>
    </w:p>
    <w:p w14:paraId="5A7579C9" w14:textId="022F1FD4" w:rsidR="006A7C44"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This allows alveoli to have specialized functions: about 100 million process O</w:t>
      </w:r>
      <w:r w:rsidRPr="00E97E24">
        <w:rPr>
          <w:rFonts w:ascii="Cambria" w:hAnsi="Cambria" w:cs="Arial"/>
          <w:vertAlign w:val="subscript"/>
        </w:rPr>
        <w:t>2</w:t>
      </w:r>
      <w:r w:rsidRPr="00E97E24">
        <w:rPr>
          <w:rFonts w:ascii="Cambria" w:hAnsi="Cambria" w:cs="Arial"/>
        </w:rPr>
        <w:t>, 100 million process CO</w:t>
      </w:r>
      <w:r w:rsidRPr="00E97E24">
        <w:rPr>
          <w:rFonts w:ascii="Cambria" w:hAnsi="Cambria" w:cs="Arial"/>
          <w:vertAlign w:val="subscript"/>
        </w:rPr>
        <w:t>2</w:t>
      </w:r>
      <w:r w:rsidRPr="00E97E24">
        <w:rPr>
          <w:rFonts w:ascii="Cambria" w:hAnsi="Cambria" w:cs="Arial"/>
        </w:rPr>
        <w:t>, and 100 million remove wastes.</w:t>
      </w:r>
    </w:p>
    <w:p w14:paraId="678188B8" w14:textId="77777777" w:rsidR="005C02D8" w:rsidRPr="00E97E24" w:rsidRDefault="005C02D8" w:rsidP="005C02D8">
      <w:pPr>
        <w:pStyle w:val="ListParagraph"/>
        <w:tabs>
          <w:tab w:val="left" w:pos="2160"/>
        </w:tabs>
        <w:spacing w:after="0"/>
        <w:ind w:left="1440"/>
        <w:rPr>
          <w:rFonts w:ascii="Cambria" w:hAnsi="Cambria" w:cs="Arial"/>
        </w:rPr>
      </w:pPr>
    </w:p>
    <w:p w14:paraId="0B7A9EED"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During inhalation, the ribs move ______ and the diaphragm moves ______. (5.3.12.A.6 concept)</w:t>
      </w:r>
    </w:p>
    <w:p w14:paraId="7A2F9BC6"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out; up</w:t>
      </w:r>
    </w:p>
    <w:p w14:paraId="0F77E52E"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in; up</w:t>
      </w:r>
    </w:p>
    <w:p w14:paraId="059FDF12"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out; down</w:t>
      </w:r>
    </w:p>
    <w:p w14:paraId="0AF2BBA3" w14:textId="273BD791" w:rsidR="002879DD"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in; down</w:t>
      </w:r>
    </w:p>
    <w:p w14:paraId="6F66F007" w14:textId="77777777" w:rsidR="005C02D8" w:rsidRPr="00E97E24" w:rsidRDefault="005C02D8" w:rsidP="005C02D8">
      <w:pPr>
        <w:pStyle w:val="ListParagraph"/>
        <w:tabs>
          <w:tab w:val="left" w:pos="2160"/>
        </w:tabs>
        <w:spacing w:after="0"/>
        <w:ind w:left="1440"/>
        <w:rPr>
          <w:rFonts w:ascii="Cambria" w:hAnsi="Cambria" w:cs="Arial"/>
        </w:rPr>
      </w:pPr>
    </w:p>
    <w:p w14:paraId="1D1524BF"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During inhalation, the movement of the diaphragm and rib cage creates ________ in the chest cavity? (5.3.12.A.6 recall)</w:t>
      </w:r>
    </w:p>
    <w:p w14:paraId="4F2F86A2"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positive pressure</w:t>
      </w:r>
    </w:p>
    <w:p w14:paraId="6D4CC71F"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negative pressure</w:t>
      </w:r>
    </w:p>
    <w:p w14:paraId="357FDB0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isotonic pressure</w:t>
      </w:r>
    </w:p>
    <w:p w14:paraId="591252A6" w14:textId="5F5CA1FB" w:rsidR="00113BD7"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equilibrium</w:t>
      </w:r>
    </w:p>
    <w:p w14:paraId="59BDBAC7" w14:textId="77777777" w:rsidR="005C02D8" w:rsidRPr="00E97E24" w:rsidRDefault="005C02D8" w:rsidP="00FF055A">
      <w:pPr>
        <w:tabs>
          <w:tab w:val="left" w:pos="2160"/>
        </w:tabs>
        <w:spacing w:line="276" w:lineRule="auto"/>
        <w:rPr>
          <w:rFonts w:ascii="Cambria" w:hAnsi="Cambria" w:cs="Times New Roman"/>
          <w:b/>
          <w:sz w:val="22"/>
          <w:szCs w:val="22"/>
        </w:rPr>
      </w:pPr>
    </w:p>
    <w:p w14:paraId="6524BC2E" w14:textId="77777777" w:rsidR="00FF055A" w:rsidRPr="00E97E24" w:rsidRDefault="00FF055A" w:rsidP="00FF055A">
      <w:pPr>
        <w:tabs>
          <w:tab w:val="left" w:pos="2160"/>
        </w:tabs>
        <w:spacing w:line="276" w:lineRule="auto"/>
        <w:rPr>
          <w:rFonts w:ascii="Cambria" w:hAnsi="Cambria" w:cs="Times New Roman"/>
          <w:b/>
          <w:sz w:val="22"/>
          <w:szCs w:val="22"/>
        </w:rPr>
      </w:pPr>
      <w:r w:rsidRPr="00E97E24">
        <w:rPr>
          <w:rFonts w:ascii="Cambria" w:hAnsi="Cambria" w:cs="Times New Roman"/>
          <w:b/>
          <w:sz w:val="22"/>
          <w:szCs w:val="22"/>
        </w:rPr>
        <w:t>Digestive System</w:t>
      </w:r>
    </w:p>
    <w:p w14:paraId="648CF3A8" w14:textId="77777777" w:rsidR="00FF055A" w:rsidRPr="00E97E24" w:rsidRDefault="00FF055A" w:rsidP="00FF055A">
      <w:pPr>
        <w:tabs>
          <w:tab w:val="left" w:pos="2160"/>
        </w:tabs>
        <w:spacing w:line="276" w:lineRule="auto"/>
        <w:rPr>
          <w:rFonts w:ascii="Cambria" w:hAnsi="Cambria" w:cs="Arial"/>
          <w:sz w:val="22"/>
          <w:szCs w:val="22"/>
        </w:rPr>
      </w:pPr>
    </w:p>
    <w:p w14:paraId="5AA3B5D3"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What organ produces bile? (5.3.12.A.6 recall)</w:t>
      </w:r>
    </w:p>
    <w:p w14:paraId="55833585"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Stomach</w:t>
      </w:r>
    </w:p>
    <w:p w14:paraId="25A90F4D"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Small intestine</w:t>
      </w:r>
    </w:p>
    <w:p w14:paraId="61BCCA9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Large intestine</w:t>
      </w:r>
    </w:p>
    <w:p w14:paraId="22B53051"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Liver</w:t>
      </w:r>
    </w:p>
    <w:p w14:paraId="1C0B5A03" w14:textId="77777777" w:rsidR="002879DD" w:rsidRPr="00E97E24" w:rsidRDefault="002879DD" w:rsidP="00FF055A">
      <w:pPr>
        <w:pStyle w:val="ListParagraph"/>
        <w:tabs>
          <w:tab w:val="left" w:pos="2160"/>
        </w:tabs>
        <w:spacing w:after="0"/>
        <w:ind w:left="1440"/>
        <w:rPr>
          <w:rFonts w:ascii="Cambria" w:hAnsi="Cambria" w:cs="Arial"/>
        </w:rPr>
      </w:pPr>
    </w:p>
    <w:p w14:paraId="7A88DC9C"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In what part of the body are most of the nutrients absorbed into the bloodstream? (5.3.12.A.6 recall)</w:t>
      </w:r>
    </w:p>
    <w:p w14:paraId="6F843D5D"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Mouth</w:t>
      </w:r>
    </w:p>
    <w:p w14:paraId="3F32F9D1"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Stomach</w:t>
      </w:r>
    </w:p>
    <w:p w14:paraId="21A6A975"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Small intestine</w:t>
      </w:r>
    </w:p>
    <w:p w14:paraId="11BFC1E0"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Large intestine</w:t>
      </w:r>
    </w:p>
    <w:p w14:paraId="047D7616" w14:textId="77777777" w:rsidR="002879DD" w:rsidRPr="00E97E24" w:rsidRDefault="002879DD" w:rsidP="00FF055A">
      <w:pPr>
        <w:pStyle w:val="ListParagraph"/>
        <w:tabs>
          <w:tab w:val="left" w:pos="2160"/>
        </w:tabs>
        <w:spacing w:after="0"/>
        <w:ind w:left="1440"/>
        <w:rPr>
          <w:rFonts w:ascii="Cambria" w:hAnsi="Cambria" w:cs="Arial"/>
        </w:rPr>
      </w:pPr>
    </w:p>
    <w:p w14:paraId="5C27D6F3" w14:textId="7840BA7F"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mouth, esophagus, stomach and intestines,</w:t>
      </w:r>
      <w:r w:rsidR="00E87AE2" w:rsidRPr="00E97E24">
        <w:rPr>
          <w:rFonts w:ascii="Cambria" w:hAnsi="Cambria" w:cs="Arial"/>
        </w:rPr>
        <w:t xml:space="preserve"> function together as part of a __________.</w:t>
      </w:r>
      <w:r w:rsidRPr="00E97E24">
        <w:rPr>
          <w:rFonts w:ascii="Cambria" w:hAnsi="Cambria" w:cs="Arial"/>
        </w:rPr>
        <w:t xml:space="preserve"> (5.3.12.A.6 recall)</w:t>
      </w:r>
    </w:p>
    <w:p w14:paraId="7F6E0183"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Cell</w:t>
      </w:r>
    </w:p>
    <w:p w14:paraId="3A3D0B9B"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Tissue</w:t>
      </w:r>
    </w:p>
    <w:p w14:paraId="52F30D74"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Organ</w:t>
      </w:r>
    </w:p>
    <w:p w14:paraId="5157F44E"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Organ system</w:t>
      </w:r>
    </w:p>
    <w:p w14:paraId="36443405" w14:textId="77777777" w:rsidR="002879DD" w:rsidRPr="00E97E24" w:rsidRDefault="002879DD" w:rsidP="00FF055A">
      <w:pPr>
        <w:pStyle w:val="ListParagraph"/>
        <w:tabs>
          <w:tab w:val="left" w:pos="2160"/>
        </w:tabs>
        <w:spacing w:after="0"/>
        <w:ind w:left="1440"/>
        <w:rPr>
          <w:rFonts w:ascii="Cambria" w:hAnsi="Cambria" w:cs="Arial"/>
        </w:rPr>
      </w:pPr>
    </w:p>
    <w:p w14:paraId="718C7BEE" w14:textId="77777777" w:rsidR="002879DD" w:rsidRPr="00E97E24" w:rsidRDefault="002879DD" w:rsidP="00FF055A">
      <w:pPr>
        <w:pStyle w:val="ListParagraph"/>
        <w:numPr>
          <w:ilvl w:val="0"/>
          <w:numId w:val="1"/>
        </w:numPr>
        <w:spacing w:after="0"/>
        <w:rPr>
          <w:rFonts w:ascii="Cambria" w:hAnsi="Cambria" w:cs="Arial"/>
        </w:rPr>
      </w:pPr>
      <w:r w:rsidRPr="00E97E24">
        <w:rPr>
          <w:rFonts w:ascii="Cambria" w:hAnsi="Cambria" w:cs="Arial"/>
        </w:rPr>
        <w:t>Which shows the correct path of food through the digestive system? (5.3.12.A.6 concept)</w:t>
      </w:r>
    </w:p>
    <w:p w14:paraId="357B4AAE"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Mouth, Esophagus, Large Intestine, Small Intestine, Stomach, Rectum</w:t>
      </w:r>
    </w:p>
    <w:p w14:paraId="55ECBA5E"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Mouth, Esophagus, Stomach, Large Intestine, Small Intestine, Rectum</w:t>
      </w:r>
    </w:p>
    <w:p w14:paraId="75B69B16"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Mouth, Esophagus, Rectum, Large Intestine, Small Intestine, Stomach</w:t>
      </w:r>
    </w:p>
    <w:p w14:paraId="79688D41" w14:textId="77777777" w:rsidR="002879DD" w:rsidRPr="00E97E24" w:rsidRDefault="002879DD" w:rsidP="00FF055A">
      <w:pPr>
        <w:pStyle w:val="ListParagraph"/>
        <w:numPr>
          <w:ilvl w:val="1"/>
          <w:numId w:val="1"/>
        </w:numPr>
        <w:spacing w:after="0"/>
        <w:rPr>
          <w:rFonts w:ascii="Cambria" w:hAnsi="Cambria" w:cs="Arial"/>
        </w:rPr>
      </w:pPr>
      <w:r w:rsidRPr="00E97E24">
        <w:rPr>
          <w:rFonts w:ascii="Cambria" w:hAnsi="Cambria" w:cs="Arial"/>
        </w:rPr>
        <w:t>Mouth, Esophagus, Stomach, Small Intestine, Large Intestine, Rectum</w:t>
      </w:r>
    </w:p>
    <w:p w14:paraId="61956951" w14:textId="77777777" w:rsidR="006A7C44" w:rsidRPr="00E97E24" w:rsidRDefault="006A7C44" w:rsidP="005C02D8">
      <w:pPr>
        <w:tabs>
          <w:tab w:val="left" w:pos="2160"/>
        </w:tabs>
        <w:rPr>
          <w:rFonts w:ascii="Cambria" w:hAnsi="Cambria" w:cs="Arial"/>
        </w:rPr>
      </w:pPr>
    </w:p>
    <w:p w14:paraId="08B2416B" w14:textId="663F8A74"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submandibular salivary gland is located</w:t>
      </w:r>
      <w:r w:rsidR="00E87AE2" w:rsidRPr="00E97E24">
        <w:rPr>
          <w:rFonts w:ascii="Cambria" w:hAnsi="Cambria" w:cs="Arial"/>
        </w:rPr>
        <w:t xml:space="preserve"> __________.</w:t>
      </w:r>
      <w:r w:rsidRPr="00E97E24">
        <w:rPr>
          <w:rFonts w:ascii="Cambria" w:hAnsi="Cambria" w:cs="Arial"/>
        </w:rPr>
        <w:t xml:space="preserve"> (5.3.12.A.6 recall)</w:t>
      </w:r>
    </w:p>
    <w:p w14:paraId="398457A0" w14:textId="1A53253C" w:rsidR="002879DD" w:rsidRPr="00E97E24" w:rsidRDefault="00E87AE2" w:rsidP="00FF055A">
      <w:pPr>
        <w:pStyle w:val="ListParagraph"/>
        <w:numPr>
          <w:ilvl w:val="1"/>
          <w:numId w:val="1"/>
        </w:numPr>
        <w:tabs>
          <w:tab w:val="left" w:pos="2160"/>
        </w:tabs>
        <w:spacing w:after="0"/>
        <w:rPr>
          <w:rFonts w:ascii="Cambria" w:hAnsi="Cambria" w:cs="Arial"/>
        </w:rPr>
      </w:pPr>
      <w:r w:rsidRPr="00E97E24">
        <w:rPr>
          <w:rFonts w:ascii="Cambria" w:hAnsi="Cambria" w:cs="Arial"/>
        </w:rPr>
        <w:t>behind your cheek</w:t>
      </w:r>
    </w:p>
    <w:p w14:paraId="25225FFB" w14:textId="55D446B3" w:rsidR="002879DD" w:rsidRPr="00E97E24" w:rsidRDefault="00E87AE2" w:rsidP="00FF055A">
      <w:pPr>
        <w:pStyle w:val="ListParagraph"/>
        <w:numPr>
          <w:ilvl w:val="1"/>
          <w:numId w:val="1"/>
        </w:numPr>
        <w:tabs>
          <w:tab w:val="left" w:pos="2160"/>
        </w:tabs>
        <w:spacing w:after="0"/>
        <w:rPr>
          <w:rFonts w:ascii="Cambria" w:hAnsi="Cambria" w:cs="Arial"/>
        </w:rPr>
      </w:pPr>
      <w:r w:rsidRPr="00E97E24">
        <w:rPr>
          <w:rFonts w:ascii="Cambria" w:hAnsi="Cambria" w:cs="Arial"/>
        </w:rPr>
        <w:t>below your jaw</w:t>
      </w:r>
    </w:p>
    <w:p w14:paraId="32C8E545" w14:textId="33DA03E8" w:rsidR="002879DD" w:rsidRPr="00E97E24" w:rsidRDefault="00E87AE2" w:rsidP="00FF055A">
      <w:pPr>
        <w:pStyle w:val="ListParagraph"/>
        <w:numPr>
          <w:ilvl w:val="1"/>
          <w:numId w:val="1"/>
        </w:numPr>
        <w:tabs>
          <w:tab w:val="left" w:pos="2160"/>
        </w:tabs>
        <w:spacing w:after="0"/>
        <w:rPr>
          <w:rFonts w:ascii="Cambria" w:hAnsi="Cambria" w:cs="Arial"/>
        </w:rPr>
      </w:pPr>
      <w:r w:rsidRPr="00E97E24">
        <w:rPr>
          <w:rFonts w:ascii="Cambria" w:hAnsi="Cambria" w:cs="Arial"/>
        </w:rPr>
        <w:t>under your tongue</w:t>
      </w:r>
    </w:p>
    <w:p w14:paraId="60104DAC" w14:textId="7415995A" w:rsidR="002879DD" w:rsidRPr="00E97E24" w:rsidRDefault="00E87AE2" w:rsidP="00FF055A">
      <w:pPr>
        <w:pStyle w:val="ListParagraph"/>
        <w:numPr>
          <w:ilvl w:val="1"/>
          <w:numId w:val="1"/>
        </w:numPr>
        <w:tabs>
          <w:tab w:val="left" w:pos="2160"/>
        </w:tabs>
        <w:spacing w:after="0"/>
        <w:rPr>
          <w:rFonts w:ascii="Cambria" w:hAnsi="Cambria" w:cs="Arial"/>
        </w:rPr>
      </w:pPr>
      <w:r w:rsidRPr="00E97E24">
        <w:rPr>
          <w:rFonts w:ascii="Cambria" w:hAnsi="Cambria" w:cs="Arial"/>
        </w:rPr>
        <w:t>on the roof of your mouth</w:t>
      </w:r>
    </w:p>
    <w:p w14:paraId="6C80B5DE" w14:textId="77777777" w:rsidR="002879DD" w:rsidRPr="00E97E24" w:rsidRDefault="002879DD" w:rsidP="00FF055A">
      <w:pPr>
        <w:pStyle w:val="ListParagraph"/>
        <w:tabs>
          <w:tab w:val="left" w:pos="2160"/>
        </w:tabs>
        <w:spacing w:after="0"/>
        <w:ind w:left="1440"/>
        <w:rPr>
          <w:rFonts w:ascii="Cambria" w:hAnsi="Cambria" w:cs="Arial"/>
        </w:rPr>
      </w:pPr>
    </w:p>
    <w:p w14:paraId="20CE058E"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If a patient is displaying Cirrhosis of the liver, which type of Hepatitis is the most probable diagnosis? (5.3.12.A.6 concept)</w:t>
      </w:r>
    </w:p>
    <w:p w14:paraId="1AB7CE76" w14:textId="6CD5ECE8" w:rsidR="002879DD" w:rsidRPr="00E97E24" w:rsidRDefault="006560A3" w:rsidP="00FF055A">
      <w:pPr>
        <w:pStyle w:val="ListParagraph"/>
        <w:numPr>
          <w:ilvl w:val="1"/>
          <w:numId w:val="1"/>
        </w:numPr>
        <w:tabs>
          <w:tab w:val="left" w:pos="2160"/>
        </w:tabs>
        <w:spacing w:after="0"/>
        <w:rPr>
          <w:rFonts w:ascii="Cambria" w:hAnsi="Cambria" w:cs="Arial"/>
        </w:rPr>
      </w:pPr>
      <w:r w:rsidRPr="00E97E24">
        <w:rPr>
          <w:rFonts w:ascii="Cambria" w:hAnsi="Cambria" w:cs="Arial"/>
        </w:rPr>
        <w:t>Hepatitis A (HAV)</w:t>
      </w:r>
    </w:p>
    <w:p w14:paraId="18784F59" w14:textId="4C0A5830" w:rsidR="002879DD" w:rsidRPr="00E97E24" w:rsidRDefault="006560A3" w:rsidP="00FF055A">
      <w:pPr>
        <w:pStyle w:val="ListParagraph"/>
        <w:numPr>
          <w:ilvl w:val="1"/>
          <w:numId w:val="1"/>
        </w:numPr>
        <w:tabs>
          <w:tab w:val="left" w:pos="2160"/>
        </w:tabs>
        <w:spacing w:after="0"/>
        <w:rPr>
          <w:rFonts w:ascii="Cambria" w:hAnsi="Cambria" w:cs="Arial"/>
        </w:rPr>
      </w:pPr>
      <w:r w:rsidRPr="00E97E24">
        <w:rPr>
          <w:rFonts w:ascii="Cambria" w:hAnsi="Cambria" w:cs="Arial"/>
        </w:rPr>
        <w:t>Hepatitis B (HBV)</w:t>
      </w:r>
    </w:p>
    <w:p w14:paraId="5A88D1F0" w14:textId="716CE4C3" w:rsidR="002879DD" w:rsidRPr="00E97E24" w:rsidRDefault="006560A3" w:rsidP="00FF055A">
      <w:pPr>
        <w:pStyle w:val="ListParagraph"/>
        <w:numPr>
          <w:ilvl w:val="1"/>
          <w:numId w:val="1"/>
        </w:numPr>
        <w:tabs>
          <w:tab w:val="left" w:pos="2160"/>
        </w:tabs>
        <w:spacing w:after="0"/>
        <w:rPr>
          <w:rFonts w:ascii="Cambria" w:hAnsi="Cambria" w:cs="Arial"/>
        </w:rPr>
      </w:pPr>
      <w:r w:rsidRPr="00E97E24">
        <w:rPr>
          <w:rFonts w:ascii="Cambria" w:hAnsi="Cambria" w:cs="Arial"/>
        </w:rPr>
        <w:t>Hepatitis C (HCV)</w:t>
      </w:r>
    </w:p>
    <w:p w14:paraId="4DEABE67" w14:textId="7B4BE206" w:rsidR="002879DD" w:rsidRPr="00E97E24" w:rsidRDefault="006560A3" w:rsidP="00FF055A">
      <w:pPr>
        <w:pStyle w:val="ListParagraph"/>
        <w:numPr>
          <w:ilvl w:val="1"/>
          <w:numId w:val="1"/>
        </w:numPr>
        <w:tabs>
          <w:tab w:val="left" w:pos="2160"/>
        </w:tabs>
        <w:spacing w:after="0"/>
        <w:rPr>
          <w:rFonts w:ascii="Cambria" w:hAnsi="Cambria" w:cs="Arial"/>
        </w:rPr>
      </w:pPr>
      <w:r w:rsidRPr="00E97E24">
        <w:rPr>
          <w:rFonts w:ascii="Cambria" w:hAnsi="Cambria" w:cs="Arial"/>
        </w:rPr>
        <w:t>Hepatitis D (HDV)</w:t>
      </w:r>
    </w:p>
    <w:p w14:paraId="41974392" w14:textId="77777777" w:rsidR="002879DD" w:rsidRPr="00E97E24" w:rsidRDefault="002879DD" w:rsidP="00FF055A">
      <w:pPr>
        <w:pStyle w:val="ListParagraph"/>
        <w:tabs>
          <w:tab w:val="left" w:pos="2160"/>
        </w:tabs>
        <w:spacing w:after="0"/>
        <w:ind w:left="1440"/>
        <w:rPr>
          <w:rFonts w:ascii="Cambria" w:hAnsi="Cambria" w:cs="Arial"/>
        </w:rPr>
      </w:pPr>
    </w:p>
    <w:p w14:paraId="6307FCD2"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Gastric juices contain ______________ that break down food. (5.3.12.A.6 recall)</w:t>
      </w:r>
    </w:p>
    <w:p w14:paraId="447AFAC0"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Acids</w:t>
      </w:r>
    </w:p>
    <w:p w14:paraId="3CF27842"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Bases</w:t>
      </w:r>
    </w:p>
    <w:p w14:paraId="3CFC5405"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Bacteria</w:t>
      </w:r>
    </w:p>
    <w:p w14:paraId="48A44D98" w14:textId="0BEAD98F" w:rsidR="001F6EDC" w:rsidRPr="00E97E24" w:rsidRDefault="002879DD" w:rsidP="005C02D8">
      <w:pPr>
        <w:pStyle w:val="ListParagraph"/>
        <w:numPr>
          <w:ilvl w:val="1"/>
          <w:numId w:val="1"/>
        </w:numPr>
        <w:tabs>
          <w:tab w:val="left" w:pos="2160"/>
        </w:tabs>
        <w:spacing w:after="0"/>
        <w:rPr>
          <w:rFonts w:ascii="Cambria" w:hAnsi="Cambria" w:cs="Arial"/>
        </w:rPr>
      </w:pPr>
      <w:r w:rsidRPr="00E97E24">
        <w:rPr>
          <w:rFonts w:ascii="Cambria" w:hAnsi="Cambria" w:cs="Arial"/>
        </w:rPr>
        <w:t>Ammonia</w:t>
      </w:r>
    </w:p>
    <w:p w14:paraId="0F5CC894" w14:textId="77777777" w:rsidR="005C02D8" w:rsidRPr="00E97E24" w:rsidRDefault="005C02D8" w:rsidP="005C02D8">
      <w:pPr>
        <w:pStyle w:val="ListParagraph"/>
        <w:tabs>
          <w:tab w:val="left" w:pos="2160"/>
        </w:tabs>
        <w:spacing w:after="0"/>
        <w:ind w:left="1440"/>
        <w:rPr>
          <w:rFonts w:ascii="Cambria" w:hAnsi="Cambria" w:cs="Arial"/>
        </w:rPr>
      </w:pPr>
    </w:p>
    <w:p w14:paraId="6241ABD0" w14:textId="211A8B21"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Chyme is </w:t>
      </w:r>
      <w:r w:rsidRPr="00E97E24">
        <w:rPr>
          <w:rFonts w:ascii="Cambria" w:hAnsi="Cambria" w:cs="Arial"/>
          <w:u w:val="single"/>
        </w:rPr>
        <w:t>created</w:t>
      </w:r>
      <w:r w:rsidR="00E87AE2" w:rsidRPr="00E97E24">
        <w:rPr>
          <w:rFonts w:ascii="Cambria" w:hAnsi="Cambria" w:cs="Arial"/>
        </w:rPr>
        <w:t xml:space="preserve"> in the __________.</w:t>
      </w:r>
      <w:r w:rsidRPr="00E97E24">
        <w:rPr>
          <w:rFonts w:ascii="Cambria" w:hAnsi="Cambria" w:cs="Arial"/>
        </w:rPr>
        <w:t xml:space="preserve"> (5.3.12.A.6 recall)</w:t>
      </w:r>
    </w:p>
    <w:p w14:paraId="0C69447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Duodenum</w:t>
      </w:r>
    </w:p>
    <w:p w14:paraId="3D749DBD"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Ilium</w:t>
      </w:r>
    </w:p>
    <w:p w14:paraId="3DD435F3"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Stomach</w:t>
      </w:r>
    </w:p>
    <w:p w14:paraId="11268066"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Esophagus</w:t>
      </w:r>
    </w:p>
    <w:p w14:paraId="0D1889B9" w14:textId="77777777" w:rsidR="002879DD" w:rsidRPr="00E97E24" w:rsidRDefault="002879DD" w:rsidP="00FF055A">
      <w:pPr>
        <w:pStyle w:val="ListParagraph"/>
        <w:tabs>
          <w:tab w:val="left" w:pos="2160"/>
        </w:tabs>
        <w:spacing w:after="0"/>
        <w:ind w:left="1440"/>
        <w:rPr>
          <w:rFonts w:ascii="Cambria" w:hAnsi="Cambria" w:cs="Arial"/>
        </w:rPr>
      </w:pPr>
    </w:p>
    <w:p w14:paraId="01682852" w14:textId="125824C4"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The organ that </w:t>
      </w:r>
      <w:r w:rsidRPr="00E97E24">
        <w:rPr>
          <w:rFonts w:ascii="Cambria" w:hAnsi="Cambria" w:cs="Arial"/>
          <w:u w:val="single"/>
        </w:rPr>
        <w:t>stores</w:t>
      </w:r>
      <w:r w:rsidRPr="00E97E24">
        <w:rPr>
          <w:rFonts w:ascii="Cambria" w:hAnsi="Cambria" w:cs="Arial"/>
        </w:rPr>
        <w:t xml:space="preserve"> bile is the</w:t>
      </w:r>
      <w:r w:rsidR="00E87AE2" w:rsidRPr="00E97E24">
        <w:rPr>
          <w:rFonts w:ascii="Cambria" w:hAnsi="Cambria" w:cs="Arial"/>
        </w:rPr>
        <w:t xml:space="preserve"> __________.</w:t>
      </w:r>
      <w:r w:rsidRPr="00E97E24">
        <w:rPr>
          <w:rFonts w:ascii="Cambria" w:hAnsi="Cambria" w:cs="Arial"/>
        </w:rPr>
        <w:t xml:space="preserve"> (5.3.12.A.6 recall)</w:t>
      </w:r>
    </w:p>
    <w:p w14:paraId="13DF886A"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Pancreas</w:t>
      </w:r>
    </w:p>
    <w:p w14:paraId="01810DF3"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Kidney</w:t>
      </w:r>
    </w:p>
    <w:p w14:paraId="4F00CE2C"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Stomach</w:t>
      </w:r>
    </w:p>
    <w:p w14:paraId="6CF25A97"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Gall bladder</w:t>
      </w:r>
    </w:p>
    <w:p w14:paraId="288A566E" w14:textId="77777777" w:rsidR="002879DD" w:rsidRPr="00E97E24" w:rsidRDefault="002879DD" w:rsidP="00FF055A">
      <w:pPr>
        <w:pStyle w:val="ListParagraph"/>
        <w:tabs>
          <w:tab w:val="left" w:pos="2160"/>
        </w:tabs>
        <w:spacing w:after="0"/>
        <w:ind w:left="1440"/>
        <w:rPr>
          <w:rFonts w:ascii="Cambria" w:hAnsi="Cambria" w:cs="Arial"/>
        </w:rPr>
      </w:pPr>
    </w:p>
    <w:p w14:paraId="5E22924D"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A patient is having pain in his abdominal region whenever he bends down or lifts objects.  He is displaying symptoms of which disease? (5.3.12.A.6 concept)</w:t>
      </w:r>
    </w:p>
    <w:p w14:paraId="6F5373BA"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Crohn’s disease</w:t>
      </w:r>
    </w:p>
    <w:p w14:paraId="6F8BAC04"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Hernia</w:t>
      </w:r>
    </w:p>
    <w:p w14:paraId="5C53029F"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IBS (Irritable Bowel Syndrome)</w:t>
      </w:r>
    </w:p>
    <w:p w14:paraId="779880A0"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Appendicitis</w:t>
      </w:r>
    </w:p>
    <w:p w14:paraId="308B656C" w14:textId="77777777" w:rsidR="002879DD" w:rsidRPr="00E97E24" w:rsidRDefault="002879DD" w:rsidP="00FF055A">
      <w:pPr>
        <w:pStyle w:val="ListParagraph"/>
        <w:tabs>
          <w:tab w:val="left" w:pos="2160"/>
        </w:tabs>
        <w:spacing w:after="0"/>
        <w:ind w:left="1440"/>
        <w:rPr>
          <w:rFonts w:ascii="Cambria" w:hAnsi="Cambria" w:cs="Arial"/>
        </w:rPr>
      </w:pPr>
    </w:p>
    <w:p w14:paraId="6EBEBE44"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ureters connect which two structures of the urinary system? (5.3.12.A.6 recall)</w:t>
      </w:r>
    </w:p>
    <w:p w14:paraId="26963555"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Urethra and urinary bladder</w:t>
      </w:r>
    </w:p>
    <w:p w14:paraId="6B88D6D1"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Urethra and kidney</w:t>
      </w:r>
    </w:p>
    <w:p w14:paraId="7BA60110"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Urinary bladder and kidney</w:t>
      </w:r>
    </w:p>
    <w:p w14:paraId="1D7B2F94" w14:textId="500CD793" w:rsidR="002879DD" w:rsidRPr="00E97E24" w:rsidRDefault="002879DD" w:rsidP="006A7C44">
      <w:pPr>
        <w:pStyle w:val="ListParagraph"/>
        <w:numPr>
          <w:ilvl w:val="1"/>
          <w:numId w:val="1"/>
        </w:numPr>
        <w:tabs>
          <w:tab w:val="left" w:pos="2160"/>
        </w:tabs>
        <w:spacing w:after="0"/>
        <w:rPr>
          <w:rFonts w:ascii="Cambria" w:hAnsi="Cambria" w:cs="Arial"/>
        </w:rPr>
      </w:pPr>
      <w:r w:rsidRPr="00E97E24">
        <w:rPr>
          <w:rFonts w:ascii="Cambria" w:hAnsi="Cambria" w:cs="Arial"/>
        </w:rPr>
        <w:t>Stomach and duodenum</w:t>
      </w:r>
    </w:p>
    <w:p w14:paraId="19DD0F25"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Which tube carries urine to the outside of the body? (5.3.12.A.6 recall)</w:t>
      </w:r>
    </w:p>
    <w:p w14:paraId="509AB1C4"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Ureter</w:t>
      </w:r>
    </w:p>
    <w:p w14:paraId="59A2964D"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Urethra</w:t>
      </w:r>
    </w:p>
    <w:p w14:paraId="4D6CE99B"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Proximal tubule</w:t>
      </w:r>
    </w:p>
    <w:p w14:paraId="664AACC8"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Distal tubule</w:t>
      </w:r>
    </w:p>
    <w:p w14:paraId="59D36DD0" w14:textId="77777777" w:rsidR="002879DD" w:rsidRPr="00E97E24" w:rsidRDefault="002879DD" w:rsidP="00FF055A">
      <w:pPr>
        <w:pStyle w:val="ListParagraph"/>
        <w:tabs>
          <w:tab w:val="left" w:pos="2160"/>
        </w:tabs>
        <w:spacing w:after="0"/>
        <w:ind w:left="1440"/>
        <w:rPr>
          <w:rFonts w:ascii="Cambria" w:hAnsi="Cambria" w:cs="Arial"/>
        </w:rPr>
      </w:pPr>
    </w:p>
    <w:p w14:paraId="1F28B9C1"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absorptive effectiveness of the small intestine is enhanced by increasing the surface area of the mucosal lining.  Which of the following accomplish this task? (5.3.12.A.6 recall)</w:t>
      </w:r>
    </w:p>
    <w:p w14:paraId="786AD7E2"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Intestinal villi</w:t>
      </w:r>
    </w:p>
    <w:p w14:paraId="35E8F0D7"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Intestinal gap junctions</w:t>
      </w:r>
    </w:p>
    <w:p w14:paraId="446C25C6"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Digestive enzymes</w:t>
      </w:r>
    </w:p>
    <w:p w14:paraId="03F1E337"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The rugae</w:t>
      </w:r>
    </w:p>
    <w:p w14:paraId="71A676FD" w14:textId="77777777" w:rsidR="002879DD" w:rsidRPr="00E97E24" w:rsidRDefault="002879DD" w:rsidP="00FF055A">
      <w:pPr>
        <w:pStyle w:val="ListParagraph"/>
        <w:tabs>
          <w:tab w:val="left" w:pos="2160"/>
        </w:tabs>
        <w:spacing w:after="0"/>
        <w:ind w:left="1440"/>
        <w:rPr>
          <w:rFonts w:ascii="Cambria" w:hAnsi="Cambria" w:cs="Arial"/>
        </w:rPr>
      </w:pPr>
    </w:p>
    <w:p w14:paraId="1A2FC917" w14:textId="77777777"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colon contains ______________ that break down food. (5.3.12.A.6 recall)</w:t>
      </w:r>
    </w:p>
    <w:p w14:paraId="36423087"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Lactase</w:t>
      </w:r>
    </w:p>
    <w:p w14:paraId="244C7539"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Urea</w:t>
      </w:r>
    </w:p>
    <w:p w14:paraId="2439DECE" w14:textId="77777777"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Bacteria</w:t>
      </w:r>
    </w:p>
    <w:p w14:paraId="4074E9A3" w14:textId="27C85C4F" w:rsidR="002879DD" w:rsidRPr="00E97E24" w:rsidRDefault="002879DD" w:rsidP="00FF055A">
      <w:pPr>
        <w:pStyle w:val="ListParagraph"/>
        <w:numPr>
          <w:ilvl w:val="1"/>
          <w:numId w:val="1"/>
        </w:numPr>
        <w:tabs>
          <w:tab w:val="left" w:pos="2160"/>
        </w:tabs>
        <w:spacing w:after="0"/>
        <w:rPr>
          <w:rFonts w:ascii="Cambria" w:hAnsi="Cambria" w:cs="Arial"/>
        </w:rPr>
      </w:pPr>
      <w:r w:rsidRPr="00E97E24">
        <w:rPr>
          <w:rFonts w:ascii="Cambria" w:hAnsi="Cambria" w:cs="Arial"/>
        </w:rPr>
        <w:t>Bile</w:t>
      </w:r>
    </w:p>
    <w:p w14:paraId="608C8CCE" w14:textId="77777777" w:rsidR="00A047D8" w:rsidRPr="00E97E24" w:rsidRDefault="00A047D8" w:rsidP="00A047D8">
      <w:pPr>
        <w:pStyle w:val="ListParagraph"/>
        <w:tabs>
          <w:tab w:val="left" w:pos="2160"/>
        </w:tabs>
        <w:spacing w:after="0"/>
        <w:ind w:left="1440"/>
        <w:rPr>
          <w:rFonts w:ascii="Cambria" w:hAnsi="Cambria" w:cs="Arial"/>
        </w:rPr>
      </w:pPr>
    </w:p>
    <w:p w14:paraId="3C5AC728" w14:textId="77777777" w:rsidR="005C02D8" w:rsidRPr="00E97E24" w:rsidRDefault="005C02D8" w:rsidP="00A047D8">
      <w:pPr>
        <w:pStyle w:val="ListParagraph"/>
        <w:tabs>
          <w:tab w:val="left" w:pos="2160"/>
        </w:tabs>
        <w:spacing w:after="0"/>
        <w:ind w:left="1440"/>
        <w:rPr>
          <w:rFonts w:ascii="Cambria" w:hAnsi="Cambria" w:cs="Arial"/>
        </w:rPr>
      </w:pPr>
    </w:p>
    <w:p w14:paraId="2011EFB8" w14:textId="77777777" w:rsidR="005C02D8" w:rsidRPr="00E97E24" w:rsidRDefault="005C02D8" w:rsidP="00FF055A">
      <w:pPr>
        <w:tabs>
          <w:tab w:val="left" w:pos="2160"/>
        </w:tabs>
        <w:spacing w:line="276" w:lineRule="auto"/>
        <w:rPr>
          <w:rFonts w:ascii="Cambria" w:hAnsi="Cambria" w:cs="Times New Roman"/>
          <w:b/>
          <w:sz w:val="22"/>
          <w:szCs w:val="22"/>
        </w:rPr>
      </w:pPr>
    </w:p>
    <w:p w14:paraId="0DB5EFF5" w14:textId="42B1DC3C" w:rsidR="00FF055A" w:rsidRPr="00E97E24" w:rsidRDefault="00FF055A" w:rsidP="00FF055A">
      <w:pPr>
        <w:tabs>
          <w:tab w:val="left" w:pos="2160"/>
        </w:tabs>
        <w:spacing w:line="276" w:lineRule="auto"/>
        <w:rPr>
          <w:rFonts w:ascii="Cambria" w:hAnsi="Cambria" w:cs="Times New Roman"/>
          <w:b/>
          <w:sz w:val="22"/>
          <w:szCs w:val="22"/>
        </w:rPr>
      </w:pPr>
      <w:r w:rsidRPr="00E97E24">
        <w:rPr>
          <w:rFonts w:ascii="Cambria" w:hAnsi="Cambria" w:cs="Times New Roman"/>
          <w:b/>
          <w:sz w:val="22"/>
          <w:szCs w:val="22"/>
        </w:rPr>
        <w:t>Nervous System</w:t>
      </w:r>
    </w:p>
    <w:p w14:paraId="551F2359" w14:textId="77777777" w:rsidR="00FF055A" w:rsidRPr="00E97E24" w:rsidRDefault="00FF055A" w:rsidP="00FF055A">
      <w:pPr>
        <w:tabs>
          <w:tab w:val="left" w:pos="2160"/>
        </w:tabs>
        <w:spacing w:line="276" w:lineRule="auto"/>
        <w:rPr>
          <w:rFonts w:ascii="Cambria" w:hAnsi="Cambria" w:cs="Arial"/>
          <w:b/>
          <w:sz w:val="22"/>
          <w:szCs w:val="22"/>
        </w:rPr>
      </w:pPr>
    </w:p>
    <w:p w14:paraId="4B22F719" w14:textId="028846C4" w:rsidR="00FF055A"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spinal cord is part of the</w:t>
      </w:r>
      <w:r w:rsidR="00E87AE2" w:rsidRPr="00E97E24">
        <w:rPr>
          <w:rFonts w:ascii="Cambria" w:hAnsi="Cambria" w:cs="Arial"/>
        </w:rPr>
        <w:t xml:space="preserve"> __________.</w:t>
      </w:r>
      <w:r w:rsidR="00BE07C1" w:rsidRPr="00E97E24">
        <w:rPr>
          <w:rFonts w:ascii="Cambria" w:hAnsi="Cambria" w:cs="Arial"/>
        </w:rPr>
        <w:t xml:space="preserve"> (5.3.12.A.6 recall)</w:t>
      </w:r>
    </w:p>
    <w:p w14:paraId="41E852C9" w14:textId="77777777" w:rsidR="002879DD" w:rsidRPr="00E97E24" w:rsidRDefault="002879DD" w:rsidP="00FF055A">
      <w:pPr>
        <w:numPr>
          <w:ilvl w:val="0"/>
          <w:numId w:val="9"/>
        </w:numPr>
        <w:spacing w:line="276" w:lineRule="auto"/>
        <w:rPr>
          <w:rFonts w:ascii="Cambria" w:hAnsi="Cambria" w:cs="Arial"/>
          <w:sz w:val="22"/>
          <w:szCs w:val="22"/>
        </w:rPr>
      </w:pPr>
      <w:r w:rsidRPr="00E97E24">
        <w:rPr>
          <w:rFonts w:ascii="Cambria" w:hAnsi="Cambria" w:cs="Arial"/>
          <w:sz w:val="22"/>
          <w:szCs w:val="22"/>
        </w:rPr>
        <w:t>Brain</w:t>
      </w:r>
    </w:p>
    <w:p w14:paraId="08BCC20A" w14:textId="77777777" w:rsidR="002879DD" w:rsidRPr="00E97E24" w:rsidRDefault="002879DD" w:rsidP="00FF055A">
      <w:pPr>
        <w:numPr>
          <w:ilvl w:val="0"/>
          <w:numId w:val="9"/>
        </w:numPr>
        <w:spacing w:line="276" w:lineRule="auto"/>
        <w:rPr>
          <w:rFonts w:ascii="Cambria" w:hAnsi="Cambria" w:cs="Arial"/>
          <w:sz w:val="22"/>
          <w:szCs w:val="22"/>
        </w:rPr>
      </w:pPr>
      <w:r w:rsidRPr="00E97E24">
        <w:rPr>
          <w:rFonts w:ascii="Cambria" w:hAnsi="Cambria" w:cs="Arial"/>
          <w:sz w:val="22"/>
          <w:szCs w:val="22"/>
        </w:rPr>
        <w:t>Central Nervous System (CNS)</w:t>
      </w:r>
    </w:p>
    <w:p w14:paraId="4C6CA504" w14:textId="77777777" w:rsidR="002879DD" w:rsidRPr="00E97E24" w:rsidRDefault="002879DD" w:rsidP="00FF055A">
      <w:pPr>
        <w:numPr>
          <w:ilvl w:val="0"/>
          <w:numId w:val="9"/>
        </w:numPr>
        <w:spacing w:line="276" w:lineRule="auto"/>
        <w:rPr>
          <w:rFonts w:ascii="Cambria" w:hAnsi="Cambria" w:cs="Arial"/>
          <w:sz w:val="22"/>
          <w:szCs w:val="22"/>
        </w:rPr>
      </w:pPr>
      <w:r w:rsidRPr="00E97E24">
        <w:rPr>
          <w:rFonts w:ascii="Cambria" w:hAnsi="Cambria" w:cs="Arial"/>
          <w:sz w:val="22"/>
          <w:szCs w:val="22"/>
        </w:rPr>
        <w:t>Peripheral Nervous System (PNS)</w:t>
      </w:r>
    </w:p>
    <w:p w14:paraId="7F036ACF" w14:textId="77777777" w:rsidR="002879DD" w:rsidRPr="00E97E24" w:rsidRDefault="002879DD" w:rsidP="00FF055A">
      <w:pPr>
        <w:numPr>
          <w:ilvl w:val="0"/>
          <w:numId w:val="9"/>
        </w:numPr>
        <w:spacing w:line="276" w:lineRule="auto"/>
        <w:rPr>
          <w:rFonts w:ascii="Cambria" w:hAnsi="Cambria" w:cs="Arial"/>
          <w:sz w:val="22"/>
          <w:szCs w:val="22"/>
        </w:rPr>
      </w:pPr>
      <w:r w:rsidRPr="00E97E24">
        <w:rPr>
          <w:rFonts w:ascii="Cambria" w:hAnsi="Cambria" w:cs="Arial"/>
          <w:sz w:val="22"/>
          <w:szCs w:val="22"/>
        </w:rPr>
        <w:t>Somatic Nervous System</w:t>
      </w:r>
    </w:p>
    <w:p w14:paraId="58AB45CC" w14:textId="77777777" w:rsidR="00FF055A" w:rsidRPr="00E97E24" w:rsidRDefault="00FF055A" w:rsidP="00FF055A">
      <w:pPr>
        <w:spacing w:line="276" w:lineRule="auto"/>
        <w:ind w:left="1440"/>
        <w:rPr>
          <w:rFonts w:ascii="Cambria" w:hAnsi="Cambria" w:cs="Arial"/>
          <w:sz w:val="22"/>
          <w:szCs w:val="22"/>
        </w:rPr>
      </w:pPr>
    </w:p>
    <w:p w14:paraId="412577AB" w14:textId="410F73CB"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basic uni</w:t>
      </w:r>
      <w:r w:rsidR="00E87AE2" w:rsidRPr="00E97E24">
        <w:rPr>
          <w:rFonts w:ascii="Cambria" w:hAnsi="Cambria" w:cs="Arial"/>
        </w:rPr>
        <w:t>t of the Nervous System is a/an _________.</w:t>
      </w:r>
      <w:r w:rsidR="00BE07C1" w:rsidRPr="00E97E24">
        <w:rPr>
          <w:rFonts w:ascii="Cambria" w:hAnsi="Cambria" w:cs="Arial"/>
        </w:rPr>
        <w:t xml:space="preserve"> (5.3.12.A.6 recall)</w:t>
      </w:r>
    </w:p>
    <w:p w14:paraId="556CA752" w14:textId="77777777" w:rsidR="002879DD" w:rsidRPr="00E97E24" w:rsidRDefault="002879DD" w:rsidP="00FF055A">
      <w:pPr>
        <w:numPr>
          <w:ilvl w:val="0"/>
          <w:numId w:val="11"/>
        </w:numPr>
        <w:spacing w:line="276" w:lineRule="auto"/>
        <w:rPr>
          <w:rFonts w:ascii="Cambria" w:hAnsi="Cambria" w:cs="Arial"/>
          <w:sz w:val="22"/>
          <w:szCs w:val="22"/>
        </w:rPr>
      </w:pPr>
      <w:r w:rsidRPr="00E97E24">
        <w:rPr>
          <w:rFonts w:ascii="Cambria" w:hAnsi="Cambria" w:cs="Arial"/>
          <w:sz w:val="22"/>
          <w:szCs w:val="22"/>
        </w:rPr>
        <w:t>Dendrite</w:t>
      </w:r>
    </w:p>
    <w:p w14:paraId="445BEA94" w14:textId="77777777" w:rsidR="002879DD" w:rsidRPr="00E97E24" w:rsidRDefault="002879DD" w:rsidP="00FF055A">
      <w:pPr>
        <w:numPr>
          <w:ilvl w:val="0"/>
          <w:numId w:val="11"/>
        </w:numPr>
        <w:spacing w:line="276" w:lineRule="auto"/>
        <w:rPr>
          <w:rFonts w:ascii="Cambria" w:hAnsi="Cambria" w:cs="Arial"/>
          <w:sz w:val="22"/>
          <w:szCs w:val="22"/>
        </w:rPr>
      </w:pPr>
      <w:r w:rsidRPr="00E97E24">
        <w:rPr>
          <w:rFonts w:ascii="Cambria" w:hAnsi="Cambria" w:cs="Arial"/>
          <w:sz w:val="22"/>
          <w:szCs w:val="22"/>
        </w:rPr>
        <w:t>Glial Cell</w:t>
      </w:r>
    </w:p>
    <w:p w14:paraId="1542F7ED" w14:textId="77777777" w:rsidR="002879DD" w:rsidRPr="00E97E24" w:rsidRDefault="002879DD" w:rsidP="00FF055A">
      <w:pPr>
        <w:numPr>
          <w:ilvl w:val="0"/>
          <w:numId w:val="11"/>
        </w:numPr>
        <w:spacing w:line="276" w:lineRule="auto"/>
        <w:rPr>
          <w:rFonts w:ascii="Cambria" w:hAnsi="Cambria" w:cs="Arial"/>
          <w:sz w:val="22"/>
          <w:szCs w:val="22"/>
        </w:rPr>
      </w:pPr>
      <w:r w:rsidRPr="00E97E24">
        <w:rPr>
          <w:rFonts w:ascii="Cambria" w:hAnsi="Cambria" w:cs="Arial"/>
          <w:sz w:val="22"/>
          <w:szCs w:val="22"/>
        </w:rPr>
        <w:t>Astrocyte</w:t>
      </w:r>
    </w:p>
    <w:p w14:paraId="452DEF80" w14:textId="77777777" w:rsidR="002879DD" w:rsidRPr="00E97E24" w:rsidRDefault="002879DD" w:rsidP="00FF055A">
      <w:pPr>
        <w:numPr>
          <w:ilvl w:val="0"/>
          <w:numId w:val="11"/>
        </w:numPr>
        <w:spacing w:line="276" w:lineRule="auto"/>
        <w:rPr>
          <w:rFonts w:ascii="Cambria" w:hAnsi="Cambria" w:cs="Arial"/>
          <w:sz w:val="22"/>
          <w:szCs w:val="22"/>
        </w:rPr>
      </w:pPr>
      <w:r w:rsidRPr="00E97E24">
        <w:rPr>
          <w:rFonts w:ascii="Cambria" w:hAnsi="Cambria" w:cs="Arial"/>
          <w:sz w:val="22"/>
          <w:szCs w:val="22"/>
        </w:rPr>
        <w:t>Neuron</w:t>
      </w:r>
    </w:p>
    <w:p w14:paraId="0E49E861" w14:textId="77777777" w:rsidR="002879DD" w:rsidRPr="00E97E24" w:rsidRDefault="002879DD" w:rsidP="00FF055A">
      <w:pPr>
        <w:spacing w:line="276" w:lineRule="auto"/>
        <w:ind w:left="1440"/>
        <w:rPr>
          <w:rFonts w:ascii="Cambria" w:hAnsi="Cambria" w:cs="Arial"/>
          <w:sz w:val="22"/>
          <w:szCs w:val="22"/>
        </w:rPr>
      </w:pPr>
    </w:p>
    <w:p w14:paraId="446493C6" w14:textId="08D9FB22"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Which of the following is </w:t>
      </w:r>
      <w:r w:rsidRPr="00E97E24">
        <w:rPr>
          <w:rFonts w:ascii="Cambria" w:hAnsi="Cambria" w:cs="Arial"/>
          <w:b/>
        </w:rPr>
        <w:t>NOT</w:t>
      </w:r>
      <w:r w:rsidR="00E87AE2" w:rsidRPr="00E97E24">
        <w:rPr>
          <w:rFonts w:ascii="Cambria" w:hAnsi="Cambria" w:cs="Arial"/>
        </w:rPr>
        <w:t xml:space="preserve"> a type of neuron __________.</w:t>
      </w:r>
      <w:r w:rsidR="00BE07C1" w:rsidRPr="00E97E24">
        <w:rPr>
          <w:rFonts w:ascii="Cambria" w:hAnsi="Cambria" w:cs="Arial"/>
        </w:rPr>
        <w:t xml:space="preserve"> (5.3.12.A.6 recall)</w:t>
      </w:r>
    </w:p>
    <w:p w14:paraId="6185F828" w14:textId="77777777" w:rsidR="002879DD" w:rsidRPr="00E97E24" w:rsidRDefault="002879DD" w:rsidP="00FF055A">
      <w:pPr>
        <w:numPr>
          <w:ilvl w:val="1"/>
          <w:numId w:val="13"/>
        </w:numPr>
        <w:spacing w:line="276" w:lineRule="auto"/>
        <w:ind w:left="1440"/>
        <w:rPr>
          <w:rFonts w:ascii="Cambria" w:hAnsi="Cambria" w:cs="Arial"/>
          <w:sz w:val="22"/>
          <w:szCs w:val="22"/>
        </w:rPr>
      </w:pPr>
      <w:r w:rsidRPr="00E97E24">
        <w:rPr>
          <w:rFonts w:ascii="Cambria" w:hAnsi="Cambria" w:cs="Arial"/>
          <w:sz w:val="22"/>
          <w:szCs w:val="22"/>
        </w:rPr>
        <w:t>Motor neuron</w:t>
      </w:r>
    </w:p>
    <w:p w14:paraId="6B8DFF94" w14:textId="77777777" w:rsidR="002879DD" w:rsidRPr="00E97E24" w:rsidRDefault="002879DD" w:rsidP="00FF055A">
      <w:pPr>
        <w:numPr>
          <w:ilvl w:val="1"/>
          <w:numId w:val="13"/>
        </w:numPr>
        <w:spacing w:line="276" w:lineRule="auto"/>
        <w:ind w:left="1440"/>
        <w:rPr>
          <w:rFonts w:ascii="Cambria" w:hAnsi="Cambria" w:cs="Arial"/>
          <w:sz w:val="22"/>
          <w:szCs w:val="22"/>
        </w:rPr>
      </w:pPr>
      <w:r w:rsidRPr="00E97E24">
        <w:rPr>
          <w:rFonts w:ascii="Cambria" w:hAnsi="Cambria" w:cs="Arial"/>
          <w:sz w:val="22"/>
          <w:szCs w:val="22"/>
        </w:rPr>
        <w:t>Sensory neuron</w:t>
      </w:r>
    </w:p>
    <w:p w14:paraId="4192C3EE" w14:textId="77777777" w:rsidR="002879DD" w:rsidRPr="00E97E24" w:rsidRDefault="002879DD" w:rsidP="00FF055A">
      <w:pPr>
        <w:numPr>
          <w:ilvl w:val="1"/>
          <w:numId w:val="13"/>
        </w:numPr>
        <w:spacing w:line="276" w:lineRule="auto"/>
        <w:ind w:left="1440"/>
        <w:rPr>
          <w:rFonts w:ascii="Cambria" w:hAnsi="Cambria" w:cs="Arial"/>
          <w:sz w:val="22"/>
          <w:szCs w:val="22"/>
        </w:rPr>
      </w:pPr>
      <w:r w:rsidRPr="00E97E24">
        <w:rPr>
          <w:rFonts w:ascii="Cambria" w:hAnsi="Cambria" w:cs="Arial"/>
          <w:sz w:val="22"/>
          <w:szCs w:val="22"/>
        </w:rPr>
        <w:t>White Blood Cell</w:t>
      </w:r>
    </w:p>
    <w:p w14:paraId="03909E7E" w14:textId="2134D8CD" w:rsidR="002879DD" w:rsidRPr="00E97E24" w:rsidRDefault="002879DD" w:rsidP="00FF055A">
      <w:pPr>
        <w:numPr>
          <w:ilvl w:val="1"/>
          <w:numId w:val="13"/>
        </w:numPr>
        <w:spacing w:line="276" w:lineRule="auto"/>
        <w:ind w:left="1440"/>
        <w:rPr>
          <w:rFonts w:ascii="Cambria" w:hAnsi="Cambria" w:cs="Arial"/>
          <w:sz w:val="22"/>
          <w:szCs w:val="22"/>
        </w:rPr>
      </w:pPr>
      <w:r w:rsidRPr="00E97E24">
        <w:rPr>
          <w:rFonts w:ascii="Cambria" w:hAnsi="Cambria" w:cs="Arial"/>
          <w:sz w:val="22"/>
          <w:szCs w:val="22"/>
        </w:rPr>
        <w:t>Interneuron</w:t>
      </w:r>
    </w:p>
    <w:p w14:paraId="0DE1010E" w14:textId="77777777" w:rsidR="005C02D8" w:rsidRPr="00E97E24" w:rsidRDefault="005C02D8" w:rsidP="005C02D8">
      <w:pPr>
        <w:spacing w:line="276" w:lineRule="auto"/>
        <w:rPr>
          <w:rFonts w:ascii="Cambria" w:hAnsi="Cambria" w:cs="Arial"/>
          <w:sz w:val="22"/>
          <w:szCs w:val="22"/>
        </w:rPr>
      </w:pPr>
    </w:p>
    <w:p w14:paraId="5E1CF70D" w14:textId="5A92DBBF" w:rsidR="002879DD" w:rsidRPr="00E97E24" w:rsidRDefault="0073657A"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What may be the result of a problem with the </w:t>
      </w:r>
      <w:r w:rsidR="00E87AE2" w:rsidRPr="00E97E24">
        <w:rPr>
          <w:rFonts w:ascii="Cambria" w:hAnsi="Cambria" w:cs="Arial"/>
        </w:rPr>
        <w:t>myelin sheath</w:t>
      </w:r>
      <w:r w:rsidRPr="00E97E24">
        <w:rPr>
          <w:rFonts w:ascii="Cambria" w:hAnsi="Cambria" w:cs="Arial"/>
        </w:rPr>
        <w:t>?</w:t>
      </w:r>
      <w:r w:rsidR="00743277" w:rsidRPr="00E97E24">
        <w:rPr>
          <w:rFonts w:ascii="Cambria" w:hAnsi="Cambria" w:cs="Arial"/>
        </w:rPr>
        <w:t xml:space="preserve"> (5.3.12.A.6 strategic thinking</w:t>
      </w:r>
      <w:r w:rsidR="00BE07C1" w:rsidRPr="00E97E24">
        <w:rPr>
          <w:rFonts w:ascii="Cambria" w:hAnsi="Cambria" w:cs="Arial"/>
        </w:rPr>
        <w:t>)</w:t>
      </w:r>
    </w:p>
    <w:p w14:paraId="183E9F2B" w14:textId="01E6294D" w:rsidR="002879DD" w:rsidRPr="00E97E24" w:rsidRDefault="0073657A" w:rsidP="00FF055A">
      <w:pPr>
        <w:numPr>
          <w:ilvl w:val="1"/>
          <w:numId w:val="5"/>
        </w:numPr>
        <w:tabs>
          <w:tab w:val="num" w:pos="1440"/>
        </w:tabs>
        <w:spacing w:line="276" w:lineRule="auto"/>
        <w:rPr>
          <w:rFonts w:ascii="Cambria" w:hAnsi="Cambria" w:cs="Arial"/>
          <w:sz w:val="22"/>
          <w:szCs w:val="22"/>
        </w:rPr>
      </w:pPr>
      <w:r w:rsidRPr="00E97E24">
        <w:rPr>
          <w:rFonts w:ascii="Cambria" w:hAnsi="Cambria" w:cs="Arial"/>
          <w:sz w:val="22"/>
          <w:szCs w:val="22"/>
        </w:rPr>
        <w:t>Thought processes would speed up too quickly, resulting in severe migraines</w:t>
      </w:r>
    </w:p>
    <w:p w14:paraId="356CE83F" w14:textId="3BED8F07" w:rsidR="002879DD" w:rsidRPr="00E97E24" w:rsidRDefault="0073657A" w:rsidP="00FF055A">
      <w:pPr>
        <w:numPr>
          <w:ilvl w:val="1"/>
          <w:numId w:val="5"/>
        </w:numPr>
        <w:tabs>
          <w:tab w:val="num" w:pos="1440"/>
        </w:tabs>
        <w:spacing w:line="276" w:lineRule="auto"/>
        <w:rPr>
          <w:rFonts w:ascii="Cambria" w:hAnsi="Cambria" w:cs="Arial"/>
          <w:sz w:val="22"/>
          <w:szCs w:val="22"/>
        </w:rPr>
      </w:pPr>
      <w:r w:rsidRPr="00E97E24">
        <w:rPr>
          <w:rFonts w:ascii="Cambria" w:hAnsi="Cambria" w:cs="Arial"/>
          <w:sz w:val="22"/>
          <w:szCs w:val="22"/>
        </w:rPr>
        <w:t>The speed of ne</w:t>
      </w:r>
      <w:r w:rsidR="002879DD" w:rsidRPr="00E97E24">
        <w:rPr>
          <w:rFonts w:ascii="Cambria" w:hAnsi="Cambria" w:cs="Arial"/>
          <w:sz w:val="22"/>
          <w:szCs w:val="22"/>
        </w:rPr>
        <w:t>ural impulses</w:t>
      </w:r>
      <w:r w:rsidRPr="00E97E24">
        <w:rPr>
          <w:rFonts w:ascii="Cambria" w:hAnsi="Cambria" w:cs="Arial"/>
          <w:sz w:val="22"/>
          <w:szCs w:val="22"/>
        </w:rPr>
        <w:t xml:space="preserve"> would decrease and muscle function would be impacted</w:t>
      </w:r>
    </w:p>
    <w:p w14:paraId="2E16987F" w14:textId="750C9DEC" w:rsidR="002879DD" w:rsidRPr="00E97E24" w:rsidRDefault="0073657A" w:rsidP="00FF055A">
      <w:pPr>
        <w:numPr>
          <w:ilvl w:val="1"/>
          <w:numId w:val="5"/>
        </w:numPr>
        <w:tabs>
          <w:tab w:val="num" w:pos="1440"/>
        </w:tabs>
        <w:spacing w:line="276" w:lineRule="auto"/>
        <w:rPr>
          <w:rFonts w:ascii="Cambria" w:hAnsi="Cambria" w:cs="Arial"/>
          <w:sz w:val="22"/>
          <w:szCs w:val="22"/>
        </w:rPr>
      </w:pPr>
      <w:r w:rsidRPr="00E97E24">
        <w:rPr>
          <w:rFonts w:ascii="Cambria" w:hAnsi="Cambria" w:cs="Arial"/>
          <w:sz w:val="22"/>
          <w:szCs w:val="22"/>
        </w:rPr>
        <w:t>A chain reaction of electrical impulses would occur, resulting in the death of cells</w:t>
      </w:r>
    </w:p>
    <w:p w14:paraId="33E51149" w14:textId="688CDA5A" w:rsidR="002879DD" w:rsidRPr="00E97E24" w:rsidRDefault="004E06B8" w:rsidP="00FF055A">
      <w:pPr>
        <w:numPr>
          <w:ilvl w:val="1"/>
          <w:numId w:val="5"/>
        </w:numPr>
        <w:tabs>
          <w:tab w:val="num" w:pos="1440"/>
        </w:tabs>
        <w:spacing w:line="276" w:lineRule="auto"/>
        <w:rPr>
          <w:rFonts w:ascii="Cambria" w:hAnsi="Cambria" w:cs="Arial"/>
          <w:sz w:val="22"/>
          <w:szCs w:val="22"/>
        </w:rPr>
      </w:pPr>
      <w:r w:rsidRPr="00E97E24">
        <w:rPr>
          <w:rFonts w:ascii="Cambria" w:hAnsi="Cambria" w:cs="Arial"/>
          <w:sz w:val="22"/>
          <w:szCs w:val="22"/>
        </w:rPr>
        <w:t>Red blood cell production will decrease</w:t>
      </w:r>
    </w:p>
    <w:p w14:paraId="2ABA6859" w14:textId="77777777" w:rsidR="00A047D8" w:rsidRPr="00E97E24" w:rsidRDefault="00A047D8" w:rsidP="00A047D8">
      <w:pPr>
        <w:spacing w:line="276" w:lineRule="auto"/>
        <w:ind w:left="1440"/>
        <w:rPr>
          <w:rFonts w:ascii="Cambria" w:hAnsi="Cambria" w:cs="Arial"/>
          <w:sz w:val="22"/>
          <w:szCs w:val="22"/>
        </w:rPr>
      </w:pPr>
    </w:p>
    <w:p w14:paraId="75D4EC7E" w14:textId="7EA1A454"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 The major set of large nerves running down the spinal column is called</w:t>
      </w:r>
      <w:r w:rsidR="0010719A" w:rsidRPr="00E97E24">
        <w:rPr>
          <w:rFonts w:ascii="Cambria" w:hAnsi="Cambria" w:cs="Arial"/>
        </w:rPr>
        <w:t xml:space="preserve"> </w:t>
      </w:r>
      <w:r w:rsidR="004E06B8" w:rsidRPr="00E97E24">
        <w:rPr>
          <w:rFonts w:ascii="Cambria" w:hAnsi="Cambria" w:cs="Arial"/>
        </w:rPr>
        <w:t xml:space="preserve">the </w:t>
      </w:r>
      <w:r w:rsidR="0010719A" w:rsidRPr="00E97E24">
        <w:rPr>
          <w:rFonts w:ascii="Cambria" w:hAnsi="Cambria" w:cs="Arial"/>
        </w:rPr>
        <w:t>__________.</w:t>
      </w:r>
      <w:r w:rsidR="00BE07C1" w:rsidRPr="00E97E24">
        <w:rPr>
          <w:rFonts w:ascii="Cambria" w:hAnsi="Cambria" w:cs="Arial"/>
        </w:rPr>
        <w:t xml:space="preserve"> (5.3.12.A.6 recall)</w:t>
      </w:r>
    </w:p>
    <w:p w14:paraId="048188DA" w14:textId="77777777" w:rsidR="002879DD" w:rsidRPr="00E97E24" w:rsidRDefault="002879DD" w:rsidP="009968EA">
      <w:pPr>
        <w:pStyle w:val="ListParagraph"/>
        <w:numPr>
          <w:ilvl w:val="0"/>
          <w:numId w:val="15"/>
        </w:numPr>
        <w:spacing w:after="0"/>
        <w:rPr>
          <w:rFonts w:ascii="Cambria" w:hAnsi="Cambria" w:cs="Arial"/>
        </w:rPr>
      </w:pPr>
      <w:r w:rsidRPr="00E97E24">
        <w:rPr>
          <w:rFonts w:ascii="Cambria" w:hAnsi="Cambria" w:cs="Arial"/>
        </w:rPr>
        <w:t>Axon</w:t>
      </w:r>
    </w:p>
    <w:p w14:paraId="786BB609" w14:textId="77777777" w:rsidR="002879DD" w:rsidRPr="00E97E24" w:rsidRDefault="002879DD" w:rsidP="009968EA">
      <w:pPr>
        <w:pStyle w:val="ListParagraph"/>
        <w:numPr>
          <w:ilvl w:val="0"/>
          <w:numId w:val="15"/>
        </w:numPr>
        <w:spacing w:after="0"/>
        <w:rPr>
          <w:rFonts w:ascii="Cambria" w:hAnsi="Cambria" w:cs="Arial"/>
        </w:rPr>
      </w:pPr>
      <w:r w:rsidRPr="00E97E24">
        <w:rPr>
          <w:rFonts w:ascii="Cambria" w:hAnsi="Cambria" w:cs="Arial"/>
        </w:rPr>
        <w:t>Dendrite</w:t>
      </w:r>
    </w:p>
    <w:p w14:paraId="573362DE" w14:textId="77777777" w:rsidR="002879DD" w:rsidRPr="00E97E24" w:rsidRDefault="002879DD" w:rsidP="009968EA">
      <w:pPr>
        <w:pStyle w:val="ListParagraph"/>
        <w:numPr>
          <w:ilvl w:val="0"/>
          <w:numId w:val="15"/>
        </w:numPr>
        <w:spacing w:after="0"/>
        <w:rPr>
          <w:rFonts w:ascii="Cambria" w:hAnsi="Cambria" w:cs="Arial"/>
        </w:rPr>
      </w:pPr>
      <w:r w:rsidRPr="00E97E24">
        <w:rPr>
          <w:rFonts w:ascii="Cambria" w:hAnsi="Cambria" w:cs="Arial"/>
        </w:rPr>
        <w:t>Brain</w:t>
      </w:r>
    </w:p>
    <w:p w14:paraId="6964B231" w14:textId="07FA3A46" w:rsidR="002879DD" w:rsidRPr="00E97E24" w:rsidRDefault="00116176" w:rsidP="009968EA">
      <w:pPr>
        <w:pStyle w:val="ListParagraph"/>
        <w:numPr>
          <w:ilvl w:val="0"/>
          <w:numId w:val="15"/>
        </w:numPr>
        <w:spacing w:after="0"/>
        <w:rPr>
          <w:rFonts w:ascii="Cambria" w:hAnsi="Cambria" w:cs="Arial"/>
        </w:rPr>
      </w:pPr>
      <w:r w:rsidRPr="00E97E24">
        <w:rPr>
          <w:rFonts w:ascii="Cambria" w:hAnsi="Cambria" w:cs="Arial"/>
        </w:rPr>
        <w:t>Spinal Cor</w:t>
      </w:r>
      <w:r w:rsidR="002879DD" w:rsidRPr="00E97E24">
        <w:rPr>
          <w:rFonts w:ascii="Cambria" w:hAnsi="Cambria" w:cs="Arial"/>
        </w:rPr>
        <w:t>d</w:t>
      </w:r>
    </w:p>
    <w:p w14:paraId="4C41D8B3" w14:textId="77777777" w:rsidR="00A047D8" w:rsidRPr="00E97E24" w:rsidRDefault="00A047D8" w:rsidP="00A047D8">
      <w:pPr>
        <w:pStyle w:val="ListParagraph"/>
        <w:spacing w:after="0"/>
        <w:ind w:left="1530"/>
        <w:rPr>
          <w:rFonts w:ascii="Cambria" w:hAnsi="Cambria" w:cs="Arial"/>
        </w:rPr>
      </w:pPr>
    </w:p>
    <w:p w14:paraId="5714EFF2" w14:textId="01E2A7B9"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Which division of the Nervous System is associated with “rest” and “maintenance”?</w:t>
      </w:r>
      <w:r w:rsidR="00BE07C1" w:rsidRPr="00E97E24">
        <w:rPr>
          <w:rFonts w:ascii="Cambria" w:hAnsi="Cambria" w:cs="Arial"/>
        </w:rPr>
        <w:t xml:space="preserve"> (5.3.12.A.6 recall)</w:t>
      </w:r>
    </w:p>
    <w:p w14:paraId="5945F134" w14:textId="6E8F5666" w:rsidR="002879DD" w:rsidRPr="00E97E24" w:rsidRDefault="002879DD" w:rsidP="009968EA">
      <w:pPr>
        <w:pStyle w:val="ListParagraph"/>
        <w:numPr>
          <w:ilvl w:val="1"/>
          <w:numId w:val="1"/>
        </w:numPr>
        <w:rPr>
          <w:rFonts w:ascii="Cambria" w:hAnsi="Cambria" w:cs="Arial"/>
        </w:rPr>
      </w:pPr>
      <w:r w:rsidRPr="00E97E24">
        <w:rPr>
          <w:rFonts w:ascii="Cambria" w:hAnsi="Cambria" w:cs="Arial"/>
        </w:rPr>
        <w:t>Central Nervous System (CNS)</w:t>
      </w:r>
    </w:p>
    <w:p w14:paraId="6B432D02" w14:textId="0BF2798C" w:rsidR="002879DD" w:rsidRPr="00E97E24" w:rsidRDefault="002879DD" w:rsidP="009968EA">
      <w:pPr>
        <w:pStyle w:val="ListParagraph"/>
        <w:numPr>
          <w:ilvl w:val="1"/>
          <w:numId w:val="1"/>
        </w:numPr>
        <w:rPr>
          <w:rFonts w:ascii="Cambria" w:hAnsi="Cambria" w:cs="Arial"/>
        </w:rPr>
      </w:pPr>
      <w:r w:rsidRPr="00E97E24">
        <w:rPr>
          <w:rFonts w:ascii="Cambria" w:hAnsi="Cambria" w:cs="Arial"/>
        </w:rPr>
        <w:t>Somatic Nervous System</w:t>
      </w:r>
    </w:p>
    <w:p w14:paraId="0B228CC2" w14:textId="702DB850" w:rsidR="002879DD" w:rsidRPr="00E97E24" w:rsidRDefault="002879DD" w:rsidP="009968EA">
      <w:pPr>
        <w:pStyle w:val="ListParagraph"/>
        <w:numPr>
          <w:ilvl w:val="1"/>
          <w:numId w:val="1"/>
        </w:numPr>
        <w:rPr>
          <w:rFonts w:ascii="Cambria" w:hAnsi="Cambria" w:cs="Arial"/>
        </w:rPr>
      </w:pPr>
      <w:r w:rsidRPr="00E97E24">
        <w:rPr>
          <w:rFonts w:ascii="Cambria" w:hAnsi="Cambria" w:cs="Arial"/>
        </w:rPr>
        <w:t>Sympathetic Nervous System</w:t>
      </w:r>
    </w:p>
    <w:p w14:paraId="5EB36F59" w14:textId="49116E9A" w:rsidR="001F6EDC" w:rsidRPr="00E97E24" w:rsidRDefault="002879DD" w:rsidP="0010719A">
      <w:pPr>
        <w:pStyle w:val="ListParagraph"/>
        <w:numPr>
          <w:ilvl w:val="1"/>
          <w:numId w:val="1"/>
        </w:numPr>
        <w:rPr>
          <w:rFonts w:ascii="Cambria" w:hAnsi="Cambria" w:cs="Arial"/>
        </w:rPr>
      </w:pPr>
      <w:r w:rsidRPr="00E97E24">
        <w:rPr>
          <w:rFonts w:ascii="Cambria" w:hAnsi="Cambria" w:cs="Arial"/>
        </w:rPr>
        <w:t>Parasympathetic Nervous System</w:t>
      </w:r>
    </w:p>
    <w:p w14:paraId="3CCCEC2D" w14:textId="77777777" w:rsidR="0010719A" w:rsidRPr="00E97E24" w:rsidRDefault="0010719A" w:rsidP="0010719A">
      <w:pPr>
        <w:pStyle w:val="ListParagraph"/>
        <w:ind w:left="1440"/>
        <w:rPr>
          <w:rFonts w:ascii="Cambria" w:hAnsi="Cambria" w:cs="Arial"/>
        </w:rPr>
      </w:pPr>
    </w:p>
    <w:p w14:paraId="24C38F03" w14:textId="4968FE4C" w:rsidR="002879DD" w:rsidRPr="00E97E24" w:rsidRDefault="0010719A" w:rsidP="00FF055A">
      <w:pPr>
        <w:pStyle w:val="ListParagraph"/>
        <w:numPr>
          <w:ilvl w:val="0"/>
          <w:numId w:val="1"/>
        </w:numPr>
        <w:tabs>
          <w:tab w:val="left" w:pos="2160"/>
        </w:tabs>
        <w:spacing w:after="0"/>
        <w:rPr>
          <w:rFonts w:ascii="Cambria" w:hAnsi="Cambria" w:cs="Arial"/>
        </w:rPr>
      </w:pPr>
      <w:r w:rsidRPr="00E97E24">
        <w:rPr>
          <w:rFonts w:ascii="Cambria" w:hAnsi="Cambria" w:cs="Arial"/>
        </w:rPr>
        <w:t>The “blind spot” of the eye __________.</w:t>
      </w:r>
      <w:r w:rsidR="00BE07C1" w:rsidRPr="00E97E24">
        <w:rPr>
          <w:rFonts w:ascii="Cambria" w:hAnsi="Cambria" w:cs="Arial"/>
        </w:rPr>
        <w:t xml:space="preserve"> (5.3.12.A.6 </w:t>
      </w:r>
      <w:r w:rsidR="00853721" w:rsidRPr="00E97E24">
        <w:rPr>
          <w:rFonts w:ascii="Cambria" w:hAnsi="Cambria" w:cs="Arial"/>
        </w:rPr>
        <w:t>concept</w:t>
      </w:r>
      <w:r w:rsidR="00BE07C1" w:rsidRPr="00E97E24">
        <w:rPr>
          <w:rFonts w:ascii="Cambria" w:hAnsi="Cambria" w:cs="Arial"/>
        </w:rPr>
        <w:t>)</w:t>
      </w:r>
    </w:p>
    <w:p w14:paraId="7D522C38" w14:textId="77777777" w:rsidR="002879DD" w:rsidRPr="00E97E24" w:rsidRDefault="002879DD" w:rsidP="00CF1D39">
      <w:pPr>
        <w:numPr>
          <w:ilvl w:val="0"/>
          <w:numId w:val="17"/>
        </w:numPr>
        <w:spacing w:line="276" w:lineRule="auto"/>
        <w:rPr>
          <w:rFonts w:ascii="Cambria" w:hAnsi="Cambria" w:cs="Arial"/>
          <w:sz w:val="22"/>
          <w:szCs w:val="22"/>
        </w:rPr>
      </w:pPr>
      <w:r w:rsidRPr="00E97E24">
        <w:rPr>
          <w:rFonts w:ascii="Cambria" w:hAnsi="Cambria" w:cs="Arial"/>
          <w:sz w:val="22"/>
          <w:szCs w:val="22"/>
        </w:rPr>
        <w:t>Only exists for some people</w:t>
      </w:r>
    </w:p>
    <w:p w14:paraId="54776125" w14:textId="77777777" w:rsidR="002879DD" w:rsidRPr="00E97E24" w:rsidRDefault="002879DD" w:rsidP="00CF1D39">
      <w:pPr>
        <w:numPr>
          <w:ilvl w:val="0"/>
          <w:numId w:val="17"/>
        </w:numPr>
        <w:spacing w:line="276" w:lineRule="auto"/>
        <w:rPr>
          <w:rFonts w:ascii="Cambria" w:hAnsi="Cambria" w:cs="Arial"/>
          <w:sz w:val="22"/>
          <w:szCs w:val="22"/>
        </w:rPr>
      </w:pPr>
      <w:r w:rsidRPr="00E97E24">
        <w:rPr>
          <w:rFonts w:ascii="Cambria" w:hAnsi="Cambria" w:cs="Arial"/>
          <w:sz w:val="22"/>
          <w:szCs w:val="22"/>
        </w:rPr>
        <w:t>Only exists in one eye</w:t>
      </w:r>
    </w:p>
    <w:p w14:paraId="02D6AB93" w14:textId="78A3512B" w:rsidR="002879DD" w:rsidRPr="00E97E24" w:rsidRDefault="0010719A" w:rsidP="00CF1D39">
      <w:pPr>
        <w:numPr>
          <w:ilvl w:val="0"/>
          <w:numId w:val="17"/>
        </w:numPr>
        <w:spacing w:line="276" w:lineRule="auto"/>
        <w:rPr>
          <w:rFonts w:ascii="Cambria" w:hAnsi="Cambria" w:cs="Arial"/>
          <w:sz w:val="22"/>
          <w:szCs w:val="22"/>
        </w:rPr>
      </w:pPr>
      <w:r w:rsidRPr="00E97E24">
        <w:rPr>
          <w:rFonts w:ascii="Cambria" w:hAnsi="Cambria" w:cs="Arial"/>
          <w:sz w:val="22"/>
          <w:szCs w:val="22"/>
        </w:rPr>
        <w:t>Is not always there</w:t>
      </w:r>
    </w:p>
    <w:p w14:paraId="0080E5CC" w14:textId="77777777" w:rsidR="002879DD" w:rsidRPr="00E97E24" w:rsidRDefault="002879DD" w:rsidP="00CF1D39">
      <w:pPr>
        <w:numPr>
          <w:ilvl w:val="0"/>
          <w:numId w:val="17"/>
        </w:numPr>
        <w:spacing w:line="276" w:lineRule="auto"/>
        <w:rPr>
          <w:rFonts w:ascii="Cambria" w:hAnsi="Cambria" w:cs="Arial"/>
          <w:sz w:val="22"/>
          <w:szCs w:val="22"/>
        </w:rPr>
      </w:pPr>
      <w:r w:rsidRPr="00E97E24">
        <w:rPr>
          <w:rFonts w:ascii="Cambria" w:hAnsi="Cambria" w:cs="Arial"/>
          <w:sz w:val="22"/>
          <w:szCs w:val="22"/>
        </w:rPr>
        <w:t>Is usually filled in by the brain using surrounding information</w:t>
      </w:r>
    </w:p>
    <w:p w14:paraId="6BFC69D9" w14:textId="77777777" w:rsidR="001F6EDC" w:rsidRPr="00E97E24" w:rsidRDefault="001F6EDC" w:rsidP="00FF055A">
      <w:pPr>
        <w:spacing w:line="276" w:lineRule="auto"/>
        <w:ind w:left="1440"/>
        <w:rPr>
          <w:rFonts w:ascii="Cambria" w:hAnsi="Cambria" w:cs="Arial"/>
          <w:sz w:val="22"/>
          <w:szCs w:val="22"/>
        </w:rPr>
      </w:pPr>
    </w:p>
    <w:p w14:paraId="7587923B" w14:textId="77777777" w:rsidR="005C02D8" w:rsidRPr="00E97E24" w:rsidRDefault="005C02D8" w:rsidP="00FF055A">
      <w:pPr>
        <w:spacing w:line="276" w:lineRule="auto"/>
        <w:ind w:left="1440"/>
        <w:rPr>
          <w:rFonts w:ascii="Cambria" w:hAnsi="Cambria" w:cs="Arial"/>
          <w:sz w:val="22"/>
          <w:szCs w:val="22"/>
        </w:rPr>
      </w:pPr>
    </w:p>
    <w:p w14:paraId="4D759725" w14:textId="623B24F4"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The major organ of the nervous system that is encased in the skull is called</w:t>
      </w:r>
      <w:r w:rsidR="009231BF" w:rsidRPr="00E97E24">
        <w:rPr>
          <w:rFonts w:ascii="Cambria" w:hAnsi="Cambria" w:cs="Arial"/>
        </w:rPr>
        <w:t xml:space="preserve"> the __________.</w:t>
      </w:r>
      <w:r w:rsidR="00BE07C1" w:rsidRPr="00E97E24">
        <w:rPr>
          <w:rFonts w:ascii="Cambria" w:hAnsi="Cambria" w:cs="Arial"/>
        </w:rPr>
        <w:t xml:space="preserve"> (5.3.12.A.6 recall)</w:t>
      </w:r>
    </w:p>
    <w:p w14:paraId="33345410" w14:textId="47EBFE18" w:rsidR="002879DD" w:rsidRPr="00E97E24" w:rsidRDefault="002879DD" w:rsidP="00CF1D39">
      <w:pPr>
        <w:pStyle w:val="ListParagraph"/>
        <w:numPr>
          <w:ilvl w:val="1"/>
          <w:numId w:val="1"/>
        </w:numPr>
        <w:rPr>
          <w:rFonts w:ascii="Cambria" w:hAnsi="Cambria" w:cs="Arial"/>
        </w:rPr>
      </w:pPr>
      <w:r w:rsidRPr="00E97E24">
        <w:rPr>
          <w:rFonts w:ascii="Cambria" w:hAnsi="Cambria" w:cs="Arial"/>
        </w:rPr>
        <w:t>brain</w:t>
      </w:r>
    </w:p>
    <w:p w14:paraId="7989B9AF" w14:textId="437FC11A" w:rsidR="002879DD" w:rsidRPr="00E97E24" w:rsidRDefault="002879DD" w:rsidP="00CF1D39">
      <w:pPr>
        <w:pStyle w:val="ListParagraph"/>
        <w:numPr>
          <w:ilvl w:val="1"/>
          <w:numId w:val="1"/>
        </w:numPr>
        <w:rPr>
          <w:rFonts w:ascii="Cambria" w:hAnsi="Cambria" w:cs="Arial"/>
        </w:rPr>
      </w:pPr>
      <w:r w:rsidRPr="00E97E24">
        <w:rPr>
          <w:rFonts w:ascii="Cambria" w:hAnsi="Cambria" w:cs="Arial"/>
        </w:rPr>
        <w:t xml:space="preserve">spinal </w:t>
      </w:r>
      <w:r w:rsidR="006C390F" w:rsidRPr="00E97E24">
        <w:rPr>
          <w:rFonts w:ascii="Cambria" w:hAnsi="Cambria" w:cs="Arial"/>
        </w:rPr>
        <w:t>cord</w:t>
      </w:r>
    </w:p>
    <w:p w14:paraId="33A5608B" w14:textId="396A2FB0" w:rsidR="002879DD" w:rsidRPr="00E97E24" w:rsidRDefault="002879DD" w:rsidP="00CF1D39">
      <w:pPr>
        <w:pStyle w:val="ListParagraph"/>
        <w:numPr>
          <w:ilvl w:val="1"/>
          <w:numId w:val="1"/>
        </w:numPr>
        <w:rPr>
          <w:rFonts w:ascii="Cambria" w:hAnsi="Cambria" w:cs="Arial"/>
        </w:rPr>
      </w:pPr>
      <w:r w:rsidRPr="00E97E24">
        <w:rPr>
          <w:rFonts w:ascii="Cambria" w:hAnsi="Cambria" w:cs="Arial"/>
        </w:rPr>
        <w:t>axon</w:t>
      </w:r>
    </w:p>
    <w:p w14:paraId="36BABAC4" w14:textId="39B44582" w:rsidR="001F6EDC" w:rsidRPr="00E97E24" w:rsidRDefault="002879DD" w:rsidP="00FF055A">
      <w:pPr>
        <w:pStyle w:val="ListParagraph"/>
        <w:numPr>
          <w:ilvl w:val="1"/>
          <w:numId w:val="1"/>
        </w:numPr>
        <w:rPr>
          <w:rFonts w:ascii="Cambria" w:hAnsi="Cambria" w:cs="Arial"/>
        </w:rPr>
      </w:pPr>
      <w:r w:rsidRPr="00E97E24">
        <w:rPr>
          <w:rFonts w:ascii="Cambria" w:hAnsi="Cambria" w:cs="Arial"/>
        </w:rPr>
        <w:t>dendrite</w:t>
      </w:r>
    </w:p>
    <w:p w14:paraId="7D658B47" w14:textId="77777777" w:rsidR="0010719A" w:rsidRPr="00E97E24" w:rsidRDefault="0010719A" w:rsidP="0010719A">
      <w:pPr>
        <w:pStyle w:val="ListParagraph"/>
        <w:ind w:left="1440"/>
        <w:rPr>
          <w:rFonts w:ascii="Cambria" w:hAnsi="Cambria" w:cs="Arial"/>
        </w:rPr>
      </w:pPr>
    </w:p>
    <w:p w14:paraId="349BC0DA" w14:textId="2E9A8E92" w:rsidR="002879DD" w:rsidRPr="00E97E24" w:rsidRDefault="002B744A"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Phineas Gage was a railroad worker who experienced an accident in which a metal rod was blown through the frontal lobe of his brain. What may be a consequence of this accident? </w:t>
      </w:r>
      <w:r w:rsidR="00BE07C1" w:rsidRPr="00E97E24">
        <w:rPr>
          <w:rFonts w:ascii="Cambria" w:hAnsi="Cambria" w:cs="Arial"/>
        </w:rPr>
        <w:t>(5.3.12.A.</w:t>
      </w:r>
      <w:r w:rsidRPr="00E97E24">
        <w:rPr>
          <w:rFonts w:ascii="Cambria" w:hAnsi="Cambria" w:cs="Arial"/>
        </w:rPr>
        <w:t>6 strategic thinking</w:t>
      </w:r>
      <w:r w:rsidR="00BE07C1" w:rsidRPr="00E97E24">
        <w:rPr>
          <w:rFonts w:ascii="Cambria" w:hAnsi="Cambria" w:cs="Arial"/>
        </w:rPr>
        <w:t>)</w:t>
      </w:r>
    </w:p>
    <w:p w14:paraId="56424841" w14:textId="3FBD7A42" w:rsidR="002879DD" w:rsidRPr="00E97E24" w:rsidRDefault="002B744A" w:rsidP="00CF1D39">
      <w:pPr>
        <w:pStyle w:val="ListParagraph"/>
        <w:numPr>
          <w:ilvl w:val="1"/>
          <w:numId w:val="1"/>
        </w:numPr>
        <w:rPr>
          <w:rFonts w:ascii="Cambria" w:hAnsi="Cambria" w:cs="Arial"/>
        </w:rPr>
      </w:pPr>
      <w:r w:rsidRPr="00E97E24">
        <w:rPr>
          <w:rFonts w:ascii="Cambria" w:hAnsi="Cambria" w:cs="Arial"/>
        </w:rPr>
        <w:t>His personality may be affected</w:t>
      </w:r>
    </w:p>
    <w:p w14:paraId="47DAD661" w14:textId="48E6047E" w:rsidR="002879DD" w:rsidRPr="00E97E24" w:rsidRDefault="002B744A" w:rsidP="00CF1D39">
      <w:pPr>
        <w:pStyle w:val="ListParagraph"/>
        <w:numPr>
          <w:ilvl w:val="1"/>
          <w:numId w:val="1"/>
        </w:numPr>
        <w:rPr>
          <w:rFonts w:ascii="Cambria" w:hAnsi="Cambria" w:cs="Arial"/>
        </w:rPr>
      </w:pPr>
      <w:r w:rsidRPr="00E97E24">
        <w:rPr>
          <w:rFonts w:ascii="Cambria" w:hAnsi="Cambria" w:cs="Arial"/>
        </w:rPr>
        <w:t>He may be deaf in one ear</w:t>
      </w:r>
    </w:p>
    <w:p w14:paraId="315F2F3D" w14:textId="34AFAF12" w:rsidR="002879DD" w:rsidRPr="00E97E24" w:rsidRDefault="002B744A" w:rsidP="00CF1D39">
      <w:pPr>
        <w:pStyle w:val="ListParagraph"/>
        <w:numPr>
          <w:ilvl w:val="1"/>
          <w:numId w:val="1"/>
        </w:numPr>
        <w:rPr>
          <w:rFonts w:ascii="Cambria" w:hAnsi="Cambria" w:cs="Arial"/>
        </w:rPr>
      </w:pPr>
      <w:r w:rsidRPr="00E97E24">
        <w:rPr>
          <w:rFonts w:ascii="Cambria" w:hAnsi="Cambria" w:cs="Arial"/>
        </w:rPr>
        <w:t>He may experience temporary blindness</w:t>
      </w:r>
    </w:p>
    <w:p w14:paraId="50D976E9" w14:textId="24EBBA90" w:rsidR="001F6EDC" w:rsidRPr="00E97E24" w:rsidRDefault="002B744A" w:rsidP="00FF055A">
      <w:pPr>
        <w:pStyle w:val="ListParagraph"/>
        <w:numPr>
          <w:ilvl w:val="1"/>
          <w:numId w:val="1"/>
        </w:numPr>
        <w:rPr>
          <w:rFonts w:ascii="Cambria" w:hAnsi="Cambria" w:cs="Arial"/>
        </w:rPr>
      </w:pPr>
      <w:r w:rsidRPr="00E97E24">
        <w:rPr>
          <w:rFonts w:ascii="Cambria" w:hAnsi="Cambria" w:cs="Arial"/>
        </w:rPr>
        <w:t>The frontal lobe is not important because we only use 10% of our brain</w:t>
      </w:r>
    </w:p>
    <w:p w14:paraId="796D8494" w14:textId="77777777" w:rsidR="006A7C44" w:rsidRPr="00E97E24" w:rsidRDefault="006A7C44" w:rsidP="00C868D8">
      <w:pPr>
        <w:pStyle w:val="ListParagraph"/>
        <w:ind w:left="1440"/>
        <w:rPr>
          <w:rFonts w:ascii="Cambria" w:hAnsi="Cambria" w:cs="Arial"/>
        </w:rPr>
      </w:pPr>
    </w:p>
    <w:p w14:paraId="41B3B750" w14:textId="7AC8E436"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Olfa</w:t>
      </w:r>
      <w:r w:rsidR="00C868D8" w:rsidRPr="00E97E24">
        <w:rPr>
          <w:rFonts w:ascii="Cambria" w:hAnsi="Cambria" w:cs="Arial"/>
        </w:rPr>
        <w:t>ctory bulbs are responsible for __________.</w:t>
      </w:r>
      <w:r w:rsidR="00BE07C1" w:rsidRPr="00E97E24">
        <w:rPr>
          <w:rFonts w:ascii="Cambria" w:hAnsi="Cambria" w:cs="Arial"/>
        </w:rPr>
        <w:t xml:space="preserve"> (5.3.12.A.6 recall)</w:t>
      </w:r>
    </w:p>
    <w:p w14:paraId="268C5CC5" w14:textId="77777777" w:rsidR="002879DD" w:rsidRPr="00E97E24" w:rsidRDefault="002879DD" w:rsidP="00CF1D39">
      <w:pPr>
        <w:pStyle w:val="ListParagraph"/>
        <w:numPr>
          <w:ilvl w:val="0"/>
          <w:numId w:val="19"/>
        </w:numPr>
        <w:spacing w:after="0"/>
        <w:rPr>
          <w:rFonts w:ascii="Cambria" w:hAnsi="Cambria" w:cs="Arial"/>
        </w:rPr>
      </w:pPr>
      <w:r w:rsidRPr="00E97E24">
        <w:rPr>
          <w:rFonts w:ascii="Cambria" w:hAnsi="Cambria" w:cs="Arial"/>
        </w:rPr>
        <w:t>Taste</w:t>
      </w:r>
    </w:p>
    <w:p w14:paraId="71CFA9D6" w14:textId="77777777" w:rsidR="002879DD" w:rsidRPr="00E97E24" w:rsidRDefault="002879DD" w:rsidP="00CF1D39">
      <w:pPr>
        <w:pStyle w:val="ListParagraph"/>
        <w:numPr>
          <w:ilvl w:val="0"/>
          <w:numId w:val="19"/>
        </w:numPr>
        <w:spacing w:after="0"/>
        <w:rPr>
          <w:rFonts w:ascii="Cambria" w:hAnsi="Cambria" w:cs="Arial"/>
        </w:rPr>
      </w:pPr>
      <w:r w:rsidRPr="00E97E24">
        <w:rPr>
          <w:rFonts w:ascii="Cambria" w:hAnsi="Cambria" w:cs="Arial"/>
        </w:rPr>
        <w:t>Hearing</w:t>
      </w:r>
    </w:p>
    <w:p w14:paraId="46B36064" w14:textId="77777777" w:rsidR="002879DD" w:rsidRPr="00E97E24" w:rsidRDefault="002879DD" w:rsidP="00CF1D39">
      <w:pPr>
        <w:pStyle w:val="ListParagraph"/>
        <w:numPr>
          <w:ilvl w:val="0"/>
          <w:numId w:val="19"/>
        </w:numPr>
        <w:spacing w:after="0"/>
        <w:rPr>
          <w:rFonts w:ascii="Cambria" w:hAnsi="Cambria" w:cs="Arial"/>
        </w:rPr>
      </w:pPr>
      <w:r w:rsidRPr="00E97E24">
        <w:rPr>
          <w:rFonts w:ascii="Cambria" w:hAnsi="Cambria" w:cs="Arial"/>
        </w:rPr>
        <w:t>Sight</w:t>
      </w:r>
    </w:p>
    <w:p w14:paraId="67D7AE75" w14:textId="149B79C4" w:rsidR="00CF03D5" w:rsidRPr="00E97E24" w:rsidRDefault="002879DD" w:rsidP="00FF055A">
      <w:pPr>
        <w:pStyle w:val="ListParagraph"/>
        <w:numPr>
          <w:ilvl w:val="0"/>
          <w:numId w:val="19"/>
        </w:numPr>
        <w:spacing w:after="0"/>
        <w:rPr>
          <w:rFonts w:ascii="Cambria" w:hAnsi="Cambria" w:cs="Arial"/>
        </w:rPr>
      </w:pPr>
      <w:r w:rsidRPr="00E97E24">
        <w:rPr>
          <w:rFonts w:ascii="Cambria" w:hAnsi="Cambria" w:cs="Arial"/>
        </w:rPr>
        <w:t>Smell</w:t>
      </w:r>
    </w:p>
    <w:p w14:paraId="2B9B1385" w14:textId="77777777" w:rsidR="00C868D8" w:rsidRPr="00E97E24" w:rsidRDefault="00C868D8" w:rsidP="00C868D8">
      <w:pPr>
        <w:pStyle w:val="ListParagraph"/>
        <w:spacing w:after="0"/>
        <w:ind w:left="1440"/>
        <w:rPr>
          <w:rFonts w:ascii="Cambria" w:hAnsi="Cambria" w:cs="Arial"/>
        </w:rPr>
      </w:pPr>
    </w:p>
    <w:p w14:paraId="49E42513" w14:textId="3307A71C" w:rsidR="002879DD" w:rsidRPr="00E97E24" w:rsidRDefault="006E5B4C" w:rsidP="00FF055A">
      <w:pPr>
        <w:pStyle w:val="ListParagraph"/>
        <w:numPr>
          <w:ilvl w:val="0"/>
          <w:numId w:val="1"/>
        </w:numPr>
        <w:tabs>
          <w:tab w:val="left" w:pos="2160"/>
        </w:tabs>
        <w:spacing w:after="0"/>
        <w:rPr>
          <w:rFonts w:ascii="Cambria" w:hAnsi="Cambria" w:cs="Arial"/>
        </w:rPr>
      </w:pPr>
      <w:r w:rsidRPr="00E97E24">
        <w:rPr>
          <w:rFonts w:ascii="Cambria" w:hAnsi="Cambria" w:cs="Arial"/>
        </w:rPr>
        <w:t>After a head injury, Susan is having difficulty with her vision. What lobe of her brain was probably affected by the injury? (5.3.12.A.6 concept</w:t>
      </w:r>
      <w:r w:rsidR="00BE07C1" w:rsidRPr="00E97E24">
        <w:rPr>
          <w:rFonts w:ascii="Cambria" w:hAnsi="Cambria" w:cs="Arial"/>
        </w:rPr>
        <w:t>)</w:t>
      </w:r>
    </w:p>
    <w:p w14:paraId="506F2E9B" w14:textId="77489B72" w:rsidR="002879DD" w:rsidRPr="00E97E24" w:rsidRDefault="002879DD" w:rsidP="00CF1D39">
      <w:pPr>
        <w:pStyle w:val="ListParagraph"/>
        <w:numPr>
          <w:ilvl w:val="1"/>
          <w:numId w:val="1"/>
        </w:numPr>
        <w:rPr>
          <w:rFonts w:ascii="Cambria" w:hAnsi="Cambria" w:cs="Arial"/>
        </w:rPr>
      </w:pPr>
      <w:r w:rsidRPr="00E97E24">
        <w:rPr>
          <w:rFonts w:ascii="Cambria" w:hAnsi="Cambria" w:cs="Arial"/>
        </w:rPr>
        <w:t>Occipital</w:t>
      </w:r>
    </w:p>
    <w:p w14:paraId="545BCEF1" w14:textId="53B7D21C" w:rsidR="002879DD" w:rsidRPr="00E97E24" w:rsidRDefault="002879DD" w:rsidP="00CF1D39">
      <w:pPr>
        <w:pStyle w:val="ListParagraph"/>
        <w:numPr>
          <w:ilvl w:val="1"/>
          <w:numId w:val="1"/>
        </w:numPr>
        <w:rPr>
          <w:rFonts w:ascii="Cambria" w:hAnsi="Cambria" w:cs="Arial"/>
        </w:rPr>
      </w:pPr>
      <w:r w:rsidRPr="00E97E24">
        <w:rPr>
          <w:rFonts w:ascii="Cambria" w:hAnsi="Cambria" w:cs="Arial"/>
        </w:rPr>
        <w:t xml:space="preserve">Frontal </w:t>
      </w:r>
    </w:p>
    <w:p w14:paraId="611EDD33" w14:textId="4E0461ED" w:rsidR="002879DD" w:rsidRPr="00E97E24" w:rsidRDefault="002879DD" w:rsidP="00CF1D39">
      <w:pPr>
        <w:pStyle w:val="ListParagraph"/>
        <w:numPr>
          <w:ilvl w:val="1"/>
          <w:numId w:val="1"/>
        </w:numPr>
        <w:rPr>
          <w:rFonts w:ascii="Cambria" w:hAnsi="Cambria" w:cs="Arial"/>
        </w:rPr>
      </w:pPr>
      <w:r w:rsidRPr="00E97E24">
        <w:rPr>
          <w:rFonts w:ascii="Cambria" w:hAnsi="Cambria" w:cs="Arial"/>
        </w:rPr>
        <w:t>Parietal</w:t>
      </w:r>
    </w:p>
    <w:p w14:paraId="1069DF4D" w14:textId="192D8E34" w:rsidR="00A047D8" w:rsidRPr="00E97E24" w:rsidRDefault="002879DD" w:rsidP="00FF055A">
      <w:pPr>
        <w:pStyle w:val="ListParagraph"/>
        <w:numPr>
          <w:ilvl w:val="1"/>
          <w:numId w:val="1"/>
        </w:numPr>
        <w:rPr>
          <w:rFonts w:ascii="Cambria" w:hAnsi="Cambria" w:cs="Arial"/>
        </w:rPr>
      </w:pPr>
      <w:r w:rsidRPr="00E97E24">
        <w:rPr>
          <w:rFonts w:ascii="Cambria" w:hAnsi="Cambria" w:cs="Arial"/>
        </w:rPr>
        <w:t>Temporal</w:t>
      </w:r>
    </w:p>
    <w:p w14:paraId="6D9D0D65" w14:textId="77777777" w:rsidR="00C868D8" w:rsidRPr="00E97E24" w:rsidRDefault="00C868D8" w:rsidP="00C868D8">
      <w:pPr>
        <w:pStyle w:val="ListParagraph"/>
        <w:ind w:left="1440"/>
        <w:rPr>
          <w:rFonts w:ascii="Cambria" w:hAnsi="Cambria" w:cs="Arial"/>
        </w:rPr>
      </w:pPr>
    </w:p>
    <w:p w14:paraId="6A4BEB51" w14:textId="0A93412B"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Which lobe of the brain is responsible for </w:t>
      </w:r>
      <w:r w:rsidR="008502A4" w:rsidRPr="00E97E24">
        <w:rPr>
          <w:rFonts w:ascii="Cambria" w:hAnsi="Cambria" w:cs="Arial"/>
        </w:rPr>
        <w:t xml:space="preserve">the </w:t>
      </w:r>
      <w:r w:rsidRPr="00E97E24">
        <w:rPr>
          <w:rFonts w:ascii="Cambria" w:hAnsi="Cambria" w:cs="Arial"/>
        </w:rPr>
        <w:t>integration of senses?</w:t>
      </w:r>
      <w:r w:rsidR="00BE07C1" w:rsidRPr="00E97E24">
        <w:rPr>
          <w:rFonts w:ascii="Cambria" w:hAnsi="Cambria" w:cs="Arial"/>
        </w:rPr>
        <w:t xml:space="preserve"> (5.3.12.A.6 recall)</w:t>
      </w:r>
    </w:p>
    <w:p w14:paraId="7D8F7955" w14:textId="03B510D9" w:rsidR="002879DD" w:rsidRPr="00E97E24" w:rsidRDefault="002879DD" w:rsidP="00CF1D39">
      <w:pPr>
        <w:pStyle w:val="ListParagraph"/>
        <w:numPr>
          <w:ilvl w:val="1"/>
          <w:numId w:val="1"/>
        </w:numPr>
        <w:rPr>
          <w:rFonts w:ascii="Cambria" w:hAnsi="Cambria" w:cs="Arial"/>
        </w:rPr>
      </w:pPr>
      <w:r w:rsidRPr="00E97E24">
        <w:rPr>
          <w:rFonts w:ascii="Cambria" w:hAnsi="Cambria" w:cs="Arial"/>
        </w:rPr>
        <w:t>Occipital</w:t>
      </w:r>
    </w:p>
    <w:p w14:paraId="042EBC33" w14:textId="1A2554C7" w:rsidR="002879DD" w:rsidRPr="00E97E24" w:rsidRDefault="00C41450" w:rsidP="00CF1D39">
      <w:pPr>
        <w:pStyle w:val="ListParagraph"/>
        <w:numPr>
          <w:ilvl w:val="1"/>
          <w:numId w:val="1"/>
        </w:numPr>
        <w:rPr>
          <w:rFonts w:ascii="Cambria" w:hAnsi="Cambria" w:cs="Arial"/>
        </w:rPr>
      </w:pPr>
      <w:r w:rsidRPr="00E97E24">
        <w:rPr>
          <w:rFonts w:ascii="Cambria" w:hAnsi="Cambria" w:cs="Arial"/>
        </w:rPr>
        <w:t>Frontal</w:t>
      </w:r>
    </w:p>
    <w:p w14:paraId="0FF6AFFF" w14:textId="383F7FD1" w:rsidR="002879DD" w:rsidRPr="00E97E24" w:rsidRDefault="002879DD" w:rsidP="00CF1D39">
      <w:pPr>
        <w:pStyle w:val="ListParagraph"/>
        <w:numPr>
          <w:ilvl w:val="1"/>
          <w:numId w:val="1"/>
        </w:numPr>
        <w:rPr>
          <w:rFonts w:ascii="Cambria" w:hAnsi="Cambria" w:cs="Arial"/>
        </w:rPr>
      </w:pPr>
      <w:r w:rsidRPr="00E97E24">
        <w:rPr>
          <w:rFonts w:ascii="Cambria" w:hAnsi="Cambria" w:cs="Arial"/>
        </w:rPr>
        <w:t>Parietal</w:t>
      </w:r>
    </w:p>
    <w:p w14:paraId="48A847A5" w14:textId="771757E7" w:rsidR="00A047D8" w:rsidRPr="00E97E24" w:rsidRDefault="002879DD" w:rsidP="00FF055A">
      <w:pPr>
        <w:pStyle w:val="ListParagraph"/>
        <w:numPr>
          <w:ilvl w:val="1"/>
          <w:numId w:val="1"/>
        </w:numPr>
        <w:rPr>
          <w:rFonts w:ascii="Cambria" w:hAnsi="Cambria" w:cs="Arial"/>
        </w:rPr>
      </w:pPr>
      <w:r w:rsidRPr="00E97E24">
        <w:rPr>
          <w:rFonts w:ascii="Cambria" w:hAnsi="Cambria" w:cs="Arial"/>
        </w:rPr>
        <w:t>Temporal</w:t>
      </w:r>
    </w:p>
    <w:p w14:paraId="3B1A7AC8" w14:textId="77777777" w:rsidR="00C868D8" w:rsidRPr="00E97E24" w:rsidRDefault="00C868D8" w:rsidP="00C868D8">
      <w:pPr>
        <w:pStyle w:val="ListParagraph"/>
        <w:ind w:left="1440"/>
        <w:rPr>
          <w:rFonts w:ascii="Cambria" w:hAnsi="Cambria" w:cs="Arial"/>
        </w:rPr>
      </w:pPr>
    </w:p>
    <w:p w14:paraId="43513D2A" w14:textId="77750766" w:rsidR="002879DD" w:rsidRPr="00E97E24" w:rsidRDefault="002879DD" w:rsidP="00FF055A">
      <w:pPr>
        <w:pStyle w:val="ListParagraph"/>
        <w:numPr>
          <w:ilvl w:val="0"/>
          <w:numId w:val="1"/>
        </w:numPr>
        <w:tabs>
          <w:tab w:val="left" w:pos="2160"/>
        </w:tabs>
        <w:spacing w:after="0"/>
        <w:rPr>
          <w:rFonts w:ascii="Cambria" w:hAnsi="Cambria" w:cs="Arial"/>
        </w:rPr>
      </w:pPr>
      <w:r w:rsidRPr="00E97E24">
        <w:rPr>
          <w:rFonts w:ascii="Cambria" w:hAnsi="Cambria" w:cs="Arial"/>
        </w:rPr>
        <w:t>Which lobe o</w:t>
      </w:r>
      <w:r w:rsidR="00C868D8" w:rsidRPr="00E97E24">
        <w:rPr>
          <w:rFonts w:ascii="Cambria" w:hAnsi="Cambria" w:cs="Arial"/>
        </w:rPr>
        <w:t xml:space="preserve">f the brain is responsible for </w:t>
      </w:r>
      <w:r w:rsidRPr="00E97E24">
        <w:rPr>
          <w:rFonts w:ascii="Cambria" w:hAnsi="Cambria" w:cs="Arial"/>
        </w:rPr>
        <w:t>hearing?</w:t>
      </w:r>
      <w:r w:rsidR="00BE07C1" w:rsidRPr="00E97E24">
        <w:rPr>
          <w:rFonts w:ascii="Cambria" w:hAnsi="Cambria" w:cs="Arial"/>
        </w:rPr>
        <w:t xml:space="preserve"> (5.3.12.A.6 recall)</w:t>
      </w:r>
    </w:p>
    <w:p w14:paraId="1EA45811" w14:textId="0D151E2B" w:rsidR="002879DD" w:rsidRPr="00E97E24" w:rsidRDefault="002879DD" w:rsidP="00CF1D39">
      <w:pPr>
        <w:pStyle w:val="ListParagraph"/>
        <w:numPr>
          <w:ilvl w:val="1"/>
          <w:numId w:val="1"/>
        </w:numPr>
        <w:rPr>
          <w:rFonts w:ascii="Cambria" w:hAnsi="Cambria" w:cs="Arial"/>
        </w:rPr>
      </w:pPr>
      <w:r w:rsidRPr="00E97E24">
        <w:rPr>
          <w:rFonts w:ascii="Cambria" w:hAnsi="Cambria" w:cs="Arial"/>
        </w:rPr>
        <w:t>Occipital</w:t>
      </w:r>
    </w:p>
    <w:p w14:paraId="21D3358E" w14:textId="7E331BBA" w:rsidR="002879DD" w:rsidRPr="00E97E24" w:rsidRDefault="002879DD" w:rsidP="00CF1D39">
      <w:pPr>
        <w:pStyle w:val="ListParagraph"/>
        <w:numPr>
          <w:ilvl w:val="1"/>
          <w:numId w:val="1"/>
        </w:numPr>
        <w:rPr>
          <w:rFonts w:ascii="Cambria" w:hAnsi="Cambria" w:cs="Arial"/>
        </w:rPr>
      </w:pPr>
      <w:r w:rsidRPr="00E97E24">
        <w:rPr>
          <w:rFonts w:ascii="Cambria" w:hAnsi="Cambria" w:cs="Arial"/>
        </w:rPr>
        <w:t xml:space="preserve">Frontal </w:t>
      </w:r>
    </w:p>
    <w:p w14:paraId="3EBA56F6" w14:textId="09BBB30C" w:rsidR="002879DD" w:rsidRPr="00E97E24" w:rsidRDefault="002879DD" w:rsidP="00CF1D39">
      <w:pPr>
        <w:pStyle w:val="ListParagraph"/>
        <w:numPr>
          <w:ilvl w:val="1"/>
          <w:numId w:val="1"/>
        </w:numPr>
        <w:rPr>
          <w:rFonts w:ascii="Cambria" w:hAnsi="Cambria" w:cs="Arial"/>
        </w:rPr>
      </w:pPr>
      <w:r w:rsidRPr="00E97E24">
        <w:rPr>
          <w:rFonts w:ascii="Cambria" w:hAnsi="Cambria" w:cs="Arial"/>
        </w:rPr>
        <w:t>Parietal</w:t>
      </w:r>
    </w:p>
    <w:p w14:paraId="7AD15809" w14:textId="00D08C3C" w:rsidR="00A047D8" w:rsidRPr="00E97E24" w:rsidRDefault="002879DD" w:rsidP="00FF055A">
      <w:pPr>
        <w:pStyle w:val="ListParagraph"/>
        <w:numPr>
          <w:ilvl w:val="1"/>
          <w:numId w:val="1"/>
        </w:numPr>
        <w:rPr>
          <w:rFonts w:ascii="Cambria" w:hAnsi="Cambria" w:cs="Arial"/>
        </w:rPr>
      </w:pPr>
      <w:r w:rsidRPr="00E97E24">
        <w:rPr>
          <w:rFonts w:ascii="Cambria" w:hAnsi="Cambria" w:cs="Arial"/>
        </w:rPr>
        <w:t>Temporal</w:t>
      </w:r>
    </w:p>
    <w:p w14:paraId="540D4592" w14:textId="77777777" w:rsidR="00C868D8" w:rsidRPr="00E97E24" w:rsidRDefault="00C868D8" w:rsidP="00C868D8">
      <w:pPr>
        <w:pStyle w:val="ListParagraph"/>
        <w:ind w:left="1440"/>
        <w:rPr>
          <w:rFonts w:ascii="Cambria" w:hAnsi="Cambria" w:cs="Arial"/>
        </w:rPr>
      </w:pPr>
    </w:p>
    <w:p w14:paraId="5914042F" w14:textId="5FA9CA11" w:rsidR="002879DD" w:rsidRPr="00E97E24" w:rsidRDefault="00FF055A" w:rsidP="00FF055A">
      <w:pPr>
        <w:pStyle w:val="ListParagraph"/>
        <w:numPr>
          <w:ilvl w:val="0"/>
          <w:numId w:val="1"/>
        </w:numPr>
        <w:tabs>
          <w:tab w:val="left" w:pos="2160"/>
        </w:tabs>
        <w:spacing w:after="0"/>
        <w:rPr>
          <w:rFonts w:ascii="Cambria" w:hAnsi="Cambria" w:cs="Arial"/>
        </w:rPr>
      </w:pPr>
      <w:r w:rsidRPr="00E97E24">
        <w:rPr>
          <w:rFonts w:ascii="Cambria" w:hAnsi="Cambria" w:cs="Arial"/>
        </w:rPr>
        <w:t xml:space="preserve"> </w:t>
      </w:r>
      <w:r w:rsidR="002879DD" w:rsidRPr="00E97E24">
        <w:rPr>
          <w:rFonts w:ascii="Cambria" w:hAnsi="Cambria" w:cs="Arial"/>
        </w:rPr>
        <w:t>Which hemisphere if the brain is responsible for language skills?</w:t>
      </w:r>
      <w:r w:rsidR="00BE07C1" w:rsidRPr="00E97E24">
        <w:rPr>
          <w:rFonts w:ascii="Cambria" w:hAnsi="Cambria" w:cs="Arial"/>
        </w:rPr>
        <w:t xml:space="preserve"> (5.3.12.A.6 recall)</w:t>
      </w:r>
    </w:p>
    <w:p w14:paraId="6FF160B4" w14:textId="73700B42" w:rsidR="002879DD" w:rsidRPr="00E97E24" w:rsidRDefault="002879DD" w:rsidP="00CF1D39">
      <w:pPr>
        <w:pStyle w:val="ListParagraph"/>
        <w:numPr>
          <w:ilvl w:val="1"/>
          <w:numId w:val="1"/>
        </w:numPr>
        <w:rPr>
          <w:rFonts w:ascii="Cambria" w:hAnsi="Cambria" w:cs="Arial"/>
        </w:rPr>
      </w:pPr>
      <w:r w:rsidRPr="00E97E24">
        <w:rPr>
          <w:rFonts w:ascii="Cambria" w:hAnsi="Cambria" w:cs="Arial"/>
        </w:rPr>
        <w:t>Left</w:t>
      </w:r>
    </w:p>
    <w:p w14:paraId="1A17CD3B" w14:textId="2C6CD0AC" w:rsidR="002879DD" w:rsidRPr="00E97E24" w:rsidRDefault="002879DD" w:rsidP="00CF1D39">
      <w:pPr>
        <w:pStyle w:val="ListParagraph"/>
        <w:numPr>
          <w:ilvl w:val="1"/>
          <w:numId w:val="1"/>
        </w:numPr>
        <w:rPr>
          <w:rFonts w:ascii="Cambria" w:hAnsi="Cambria" w:cs="Arial"/>
        </w:rPr>
      </w:pPr>
      <w:r w:rsidRPr="00E97E24">
        <w:rPr>
          <w:rFonts w:ascii="Cambria" w:hAnsi="Cambria" w:cs="Arial"/>
        </w:rPr>
        <w:t>Right</w:t>
      </w:r>
    </w:p>
    <w:p w14:paraId="1E292362" w14:textId="658E2D53" w:rsidR="002879DD" w:rsidRPr="00E97E24" w:rsidRDefault="002879DD" w:rsidP="00CF1D39">
      <w:pPr>
        <w:pStyle w:val="ListParagraph"/>
        <w:numPr>
          <w:ilvl w:val="1"/>
          <w:numId w:val="1"/>
        </w:numPr>
        <w:rPr>
          <w:rFonts w:ascii="Cambria" w:hAnsi="Cambria" w:cs="Arial"/>
        </w:rPr>
      </w:pPr>
      <w:r w:rsidRPr="00E97E24">
        <w:rPr>
          <w:rFonts w:ascii="Cambria" w:hAnsi="Cambria" w:cs="Arial"/>
        </w:rPr>
        <w:t>North</w:t>
      </w:r>
    </w:p>
    <w:p w14:paraId="07447070" w14:textId="651D24E6" w:rsidR="003C2E30" w:rsidRPr="00E97E24" w:rsidRDefault="003C2E30" w:rsidP="00A3014E">
      <w:pPr>
        <w:pStyle w:val="ListParagraph"/>
        <w:numPr>
          <w:ilvl w:val="1"/>
          <w:numId w:val="1"/>
        </w:numPr>
        <w:rPr>
          <w:rFonts w:ascii="Cambria" w:hAnsi="Cambria" w:cs="Arial"/>
        </w:rPr>
      </w:pPr>
      <w:r w:rsidRPr="00E97E24">
        <w:rPr>
          <w:rFonts w:ascii="Cambria" w:hAnsi="Cambria" w:cs="Arial"/>
        </w:rPr>
        <w:t>South</w:t>
      </w:r>
    </w:p>
    <w:p w14:paraId="0EA41F97" w14:textId="77777777" w:rsidR="006A7C44" w:rsidRPr="00E97E24" w:rsidRDefault="006A7C44" w:rsidP="00A3014E">
      <w:pPr>
        <w:tabs>
          <w:tab w:val="left" w:pos="2160"/>
        </w:tabs>
        <w:spacing w:line="276" w:lineRule="auto"/>
        <w:rPr>
          <w:rFonts w:ascii="Cambria" w:hAnsi="Cambria" w:cs="Times New Roman"/>
          <w:b/>
          <w:sz w:val="22"/>
          <w:szCs w:val="22"/>
        </w:rPr>
      </w:pPr>
    </w:p>
    <w:p w14:paraId="6C27D5FE" w14:textId="72FB2785" w:rsidR="00A3014E" w:rsidRPr="00E97E24" w:rsidRDefault="00A3014E" w:rsidP="00A3014E">
      <w:pPr>
        <w:tabs>
          <w:tab w:val="left" w:pos="2160"/>
        </w:tabs>
        <w:spacing w:line="276" w:lineRule="auto"/>
        <w:rPr>
          <w:rFonts w:ascii="Cambria" w:hAnsi="Cambria" w:cs="Times New Roman"/>
          <w:b/>
          <w:sz w:val="22"/>
          <w:szCs w:val="22"/>
        </w:rPr>
      </w:pPr>
      <w:r w:rsidRPr="00E97E24">
        <w:rPr>
          <w:rFonts w:ascii="Cambria" w:hAnsi="Cambria" w:cs="Times New Roman"/>
          <w:b/>
          <w:sz w:val="22"/>
          <w:szCs w:val="22"/>
        </w:rPr>
        <w:t>Integration of Systems</w:t>
      </w:r>
    </w:p>
    <w:p w14:paraId="631A7D8A" w14:textId="77777777" w:rsidR="00A3014E" w:rsidRPr="00E97E24" w:rsidRDefault="00A3014E" w:rsidP="00A3014E">
      <w:pPr>
        <w:rPr>
          <w:rFonts w:ascii="Cambria" w:hAnsi="Cambria" w:cs="Arial"/>
        </w:rPr>
      </w:pPr>
    </w:p>
    <w:p w14:paraId="093D722E" w14:textId="55955DE8" w:rsidR="003C2E30" w:rsidRPr="00E97E24" w:rsidRDefault="00A8637D" w:rsidP="003C2E30">
      <w:pPr>
        <w:pStyle w:val="ListParagraph"/>
        <w:numPr>
          <w:ilvl w:val="0"/>
          <w:numId w:val="1"/>
        </w:numPr>
        <w:rPr>
          <w:rFonts w:ascii="Cambria" w:hAnsi="Cambria" w:cs="Arial"/>
        </w:rPr>
      </w:pPr>
      <w:r w:rsidRPr="00E97E24">
        <w:rPr>
          <w:rFonts w:ascii="Cambria" w:hAnsi="Cambria" w:cs="Arial"/>
        </w:rPr>
        <w:t xml:space="preserve">Connect the </w:t>
      </w:r>
      <w:r w:rsidR="005C02D8" w:rsidRPr="00E97E24">
        <w:rPr>
          <w:rFonts w:ascii="Cambria" w:hAnsi="Cambria" w:cs="Arial"/>
          <w:u w:val="single"/>
        </w:rPr>
        <w:t>digestive</w:t>
      </w:r>
      <w:r w:rsidR="005C02D8" w:rsidRPr="00E97E24">
        <w:rPr>
          <w:rFonts w:ascii="Cambria" w:hAnsi="Cambria" w:cs="Arial"/>
        </w:rPr>
        <w:t xml:space="preserve"> </w:t>
      </w:r>
      <w:r w:rsidRPr="00E97E24">
        <w:rPr>
          <w:rFonts w:ascii="Cambria" w:hAnsi="Cambria" w:cs="Arial"/>
        </w:rPr>
        <w:t xml:space="preserve">system to the </w:t>
      </w:r>
      <w:r w:rsidR="005C02D8" w:rsidRPr="00E97E24">
        <w:rPr>
          <w:rFonts w:ascii="Cambria" w:hAnsi="Cambria" w:cs="Arial"/>
          <w:u w:val="single"/>
        </w:rPr>
        <w:t>urinary</w:t>
      </w:r>
      <w:r w:rsidRPr="00E97E24">
        <w:rPr>
          <w:rFonts w:ascii="Cambria" w:hAnsi="Cambria" w:cs="Arial"/>
        </w:rPr>
        <w:t xml:space="preserve"> system.</w:t>
      </w:r>
      <w:r w:rsidR="00266FEC" w:rsidRPr="00E97E24">
        <w:rPr>
          <w:rFonts w:ascii="Cambria" w:hAnsi="Cambria" w:cs="Arial"/>
        </w:rPr>
        <w:t xml:space="preserve"> (5.3.12.A.6 extended thinking)</w:t>
      </w:r>
    </w:p>
    <w:p w14:paraId="6C575DCE" w14:textId="1648ED07" w:rsidR="00A8637D" w:rsidRPr="00E97E24" w:rsidRDefault="00A8637D" w:rsidP="00A8637D">
      <w:pPr>
        <w:pStyle w:val="ListParagraph"/>
        <w:numPr>
          <w:ilvl w:val="1"/>
          <w:numId w:val="1"/>
        </w:numPr>
        <w:rPr>
          <w:rFonts w:ascii="Cambria" w:hAnsi="Cambria" w:cs="Arial"/>
        </w:rPr>
      </w:pPr>
      <w:r w:rsidRPr="00E97E24">
        <w:rPr>
          <w:rFonts w:ascii="Cambria" w:hAnsi="Cambria" w:cs="Arial"/>
        </w:rPr>
        <w:t>Food is processed in the stomach and then separated into solid and liquid waste in the intestines. Solid waste is expelled by the digestive system and liquid waste is expelled by the urinary system.</w:t>
      </w:r>
    </w:p>
    <w:p w14:paraId="5CC30CF5" w14:textId="38062163" w:rsidR="007712E6" w:rsidRPr="00E97E24" w:rsidRDefault="00A8637D" w:rsidP="0055121D">
      <w:pPr>
        <w:pStyle w:val="ListParagraph"/>
        <w:numPr>
          <w:ilvl w:val="1"/>
          <w:numId w:val="1"/>
        </w:numPr>
        <w:rPr>
          <w:rFonts w:ascii="Cambria" w:hAnsi="Cambria" w:cs="Arial"/>
        </w:rPr>
      </w:pPr>
      <w:r w:rsidRPr="00E97E24">
        <w:rPr>
          <w:rFonts w:ascii="Cambria" w:hAnsi="Cambria" w:cs="Arial"/>
        </w:rPr>
        <w:t>In the large intestines, solid waste continues through the digestive system and is expelled</w:t>
      </w:r>
      <w:r w:rsidR="007712E6" w:rsidRPr="00E97E24">
        <w:rPr>
          <w:rFonts w:ascii="Cambria" w:hAnsi="Cambria" w:cs="Arial"/>
        </w:rPr>
        <w:t xml:space="preserve"> while </w:t>
      </w:r>
      <w:r w:rsidRPr="00E97E24">
        <w:rPr>
          <w:rFonts w:ascii="Cambria" w:hAnsi="Cambria" w:cs="Arial"/>
        </w:rPr>
        <w:t>water is absorbed into the blood stream (circulatory system)</w:t>
      </w:r>
      <w:r w:rsidR="007712E6" w:rsidRPr="00E97E24">
        <w:rPr>
          <w:rFonts w:ascii="Cambria" w:hAnsi="Cambria" w:cs="Arial"/>
        </w:rPr>
        <w:t>. Blood, along with cellular wastes and excess water, is then filtered through the kidneys and continues through the urinary system to be expelled.</w:t>
      </w:r>
    </w:p>
    <w:p w14:paraId="5E3B9832" w14:textId="1A180B4A" w:rsidR="0055121D" w:rsidRPr="00E97E24" w:rsidRDefault="0055121D" w:rsidP="0055121D">
      <w:pPr>
        <w:pStyle w:val="ListParagraph"/>
        <w:numPr>
          <w:ilvl w:val="1"/>
          <w:numId w:val="1"/>
        </w:numPr>
        <w:rPr>
          <w:rFonts w:ascii="Cambria" w:hAnsi="Cambria" w:cs="Arial"/>
        </w:rPr>
      </w:pPr>
      <w:r w:rsidRPr="00E97E24">
        <w:rPr>
          <w:rFonts w:ascii="Cambria" w:hAnsi="Cambria" w:cs="Arial"/>
        </w:rPr>
        <w:t xml:space="preserve"> </w:t>
      </w:r>
      <w:r w:rsidR="003E54A9" w:rsidRPr="00E97E24">
        <w:rPr>
          <w:rFonts w:ascii="Cambria" w:hAnsi="Cambria" w:cs="Arial"/>
        </w:rPr>
        <w:t xml:space="preserve">The blood is </w:t>
      </w:r>
      <w:r w:rsidR="00A3014E" w:rsidRPr="00E97E24">
        <w:rPr>
          <w:rFonts w:ascii="Cambria" w:hAnsi="Cambria" w:cs="Arial"/>
        </w:rPr>
        <w:t>filtered through the kidneys. Nutrients remain in the blood, while solid waste is sent to the digestive system to be expelled and liquid waste is sent to the urinary system to be expelled.</w:t>
      </w:r>
    </w:p>
    <w:p w14:paraId="2775D161" w14:textId="29A90618" w:rsidR="00A3014E" w:rsidRPr="00E97E24" w:rsidRDefault="00266FEC" w:rsidP="0055121D">
      <w:pPr>
        <w:pStyle w:val="ListParagraph"/>
        <w:numPr>
          <w:ilvl w:val="1"/>
          <w:numId w:val="1"/>
        </w:numPr>
        <w:rPr>
          <w:rFonts w:ascii="Cambria" w:hAnsi="Cambria" w:cs="Arial"/>
        </w:rPr>
      </w:pPr>
      <w:r w:rsidRPr="00E97E24">
        <w:rPr>
          <w:rFonts w:ascii="Cambria" w:hAnsi="Cambria" w:cs="Arial"/>
        </w:rPr>
        <w:t>The process of breaking down foods into nutrients and wastes requires that it is transferred back and forth between the digestive system and urinary system until only simple molecules remain. Then, solid waste is expelled through the digestive system and liquid waste is expelled through the urinary system.</w:t>
      </w:r>
    </w:p>
    <w:p w14:paraId="2FA2D2EF" w14:textId="77777777" w:rsidR="00BA051B" w:rsidRPr="00E97E24" w:rsidRDefault="00BA051B" w:rsidP="00BA051B">
      <w:pPr>
        <w:pStyle w:val="ListParagraph"/>
        <w:ind w:left="1440"/>
        <w:rPr>
          <w:rFonts w:ascii="Cambria" w:hAnsi="Cambria" w:cs="Arial"/>
        </w:rPr>
      </w:pPr>
    </w:p>
    <w:p w14:paraId="0501C302" w14:textId="0F81935F" w:rsidR="00BA051B" w:rsidRPr="00E97E24" w:rsidRDefault="005A6F8B" w:rsidP="00BA051B">
      <w:pPr>
        <w:pStyle w:val="ListParagraph"/>
        <w:numPr>
          <w:ilvl w:val="0"/>
          <w:numId w:val="1"/>
        </w:numPr>
        <w:rPr>
          <w:rFonts w:ascii="Cambria" w:hAnsi="Cambria" w:cs="Arial"/>
        </w:rPr>
      </w:pPr>
      <w:r w:rsidRPr="00E97E24">
        <w:rPr>
          <w:rFonts w:ascii="Cambria" w:hAnsi="Cambria" w:cs="Arial"/>
        </w:rPr>
        <w:t xml:space="preserve">Connect the </w:t>
      </w:r>
      <w:r w:rsidRPr="00E97E24">
        <w:rPr>
          <w:rFonts w:ascii="Cambria" w:hAnsi="Cambria" w:cs="Arial"/>
          <w:u w:val="single"/>
        </w:rPr>
        <w:t>skeletal</w:t>
      </w:r>
      <w:r w:rsidRPr="00E97E24">
        <w:rPr>
          <w:rFonts w:ascii="Cambria" w:hAnsi="Cambria" w:cs="Arial"/>
        </w:rPr>
        <w:t xml:space="preserve"> system to the </w:t>
      </w:r>
      <w:r w:rsidRPr="00E97E24">
        <w:rPr>
          <w:rFonts w:ascii="Cambria" w:hAnsi="Cambria" w:cs="Arial"/>
          <w:u w:val="single"/>
        </w:rPr>
        <w:t>muscular</w:t>
      </w:r>
      <w:r w:rsidRPr="00E97E24">
        <w:rPr>
          <w:rFonts w:ascii="Cambria" w:hAnsi="Cambria" w:cs="Arial"/>
        </w:rPr>
        <w:t xml:space="preserve"> system. (5.3.12.A.6 extended thinking)</w:t>
      </w:r>
    </w:p>
    <w:p w14:paraId="3501F605" w14:textId="358C2E68" w:rsidR="005A6F8B" w:rsidRPr="00E97E24" w:rsidRDefault="009C53D9" w:rsidP="005A6F8B">
      <w:pPr>
        <w:pStyle w:val="ListParagraph"/>
        <w:numPr>
          <w:ilvl w:val="1"/>
          <w:numId w:val="1"/>
        </w:numPr>
        <w:rPr>
          <w:rFonts w:ascii="Cambria" w:hAnsi="Cambria" w:cs="Arial"/>
        </w:rPr>
      </w:pPr>
      <w:r w:rsidRPr="00E97E24">
        <w:rPr>
          <w:rFonts w:ascii="Cambria" w:hAnsi="Cambria" w:cs="Arial"/>
        </w:rPr>
        <w:t>The circulatory system delivers nutrients to the muscular system. Because the muscles surround bones, nutrients are diffused</w:t>
      </w:r>
      <w:r w:rsidR="001736D4" w:rsidRPr="00E97E24">
        <w:rPr>
          <w:rFonts w:ascii="Cambria" w:hAnsi="Cambria" w:cs="Arial"/>
        </w:rPr>
        <w:t xml:space="preserve"> directly</w:t>
      </w:r>
      <w:r w:rsidRPr="00E97E24">
        <w:rPr>
          <w:rFonts w:ascii="Cambria" w:hAnsi="Cambria" w:cs="Arial"/>
        </w:rPr>
        <w:t xml:space="preserve"> into bones, and wastes are removed.</w:t>
      </w:r>
    </w:p>
    <w:p w14:paraId="30AE3D13" w14:textId="4B23C011" w:rsidR="00534A92" w:rsidRPr="00E97E24" w:rsidRDefault="001736D4" w:rsidP="005A6F8B">
      <w:pPr>
        <w:pStyle w:val="ListParagraph"/>
        <w:numPr>
          <w:ilvl w:val="1"/>
          <w:numId w:val="1"/>
        </w:numPr>
        <w:rPr>
          <w:rFonts w:ascii="Cambria" w:hAnsi="Cambria" w:cs="Arial"/>
        </w:rPr>
      </w:pPr>
      <w:r w:rsidRPr="00E97E24">
        <w:rPr>
          <w:rFonts w:ascii="Cambria" w:hAnsi="Cambria" w:cs="Arial"/>
        </w:rPr>
        <w:t xml:space="preserve">Muscles are on top of bones. </w:t>
      </w:r>
      <w:r w:rsidR="00534A92" w:rsidRPr="00E97E24">
        <w:rPr>
          <w:rFonts w:ascii="Cambria" w:hAnsi="Cambria" w:cs="Arial"/>
        </w:rPr>
        <w:t xml:space="preserve">When muscles contract, a signal </w:t>
      </w:r>
      <w:r w:rsidRPr="00E97E24">
        <w:rPr>
          <w:rFonts w:ascii="Cambria" w:hAnsi="Cambria" w:cs="Arial"/>
        </w:rPr>
        <w:t>is sent through the nervous system to the skeletal system, resulting in movement.</w:t>
      </w:r>
    </w:p>
    <w:p w14:paraId="71F52540" w14:textId="45783C4D" w:rsidR="009C53D9" w:rsidRPr="00E97E24" w:rsidRDefault="00534A92" w:rsidP="005A6F8B">
      <w:pPr>
        <w:pStyle w:val="ListParagraph"/>
        <w:numPr>
          <w:ilvl w:val="1"/>
          <w:numId w:val="1"/>
        </w:numPr>
        <w:rPr>
          <w:rFonts w:ascii="Cambria" w:hAnsi="Cambria" w:cs="Arial"/>
        </w:rPr>
      </w:pPr>
      <w:r w:rsidRPr="00E97E24">
        <w:rPr>
          <w:rFonts w:ascii="Cambria" w:hAnsi="Cambria" w:cs="Arial"/>
        </w:rPr>
        <w:t>Muscles are connected to bones through tendons. When a muscle contracts, it pulls on bones and thus makes the body move.</w:t>
      </w:r>
    </w:p>
    <w:p w14:paraId="615643E9" w14:textId="43E92D4B" w:rsidR="00534A92" w:rsidRPr="00E97E24" w:rsidRDefault="001736D4" w:rsidP="005A6F8B">
      <w:pPr>
        <w:pStyle w:val="ListParagraph"/>
        <w:numPr>
          <w:ilvl w:val="1"/>
          <w:numId w:val="1"/>
        </w:numPr>
        <w:rPr>
          <w:rFonts w:ascii="Cambria" w:hAnsi="Cambria" w:cs="Arial"/>
        </w:rPr>
      </w:pPr>
      <w:r w:rsidRPr="00E97E24">
        <w:rPr>
          <w:rFonts w:ascii="Cambria" w:hAnsi="Cambria" w:cs="Arial"/>
        </w:rPr>
        <w:t xml:space="preserve">The nervous system sends a signal directly to the skeletal system, resulting in the movement of bones. As bones move, </w:t>
      </w:r>
      <w:r w:rsidR="00B9564B" w:rsidRPr="00E97E24">
        <w:rPr>
          <w:rFonts w:ascii="Cambria" w:hAnsi="Cambria" w:cs="Arial"/>
        </w:rPr>
        <w:t>they pull on the muscles through ligaments resulting in contracted muscles.</w:t>
      </w:r>
    </w:p>
    <w:p w14:paraId="7BB978DD" w14:textId="77777777" w:rsidR="0074700D" w:rsidRPr="00E97E24" w:rsidRDefault="0074700D" w:rsidP="0074700D">
      <w:pPr>
        <w:pStyle w:val="ListParagraph"/>
        <w:ind w:left="1440"/>
        <w:rPr>
          <w:rFonts w:ascii="Cambria" w:hAnsi="Cambria" w:cs="Arial"/>
        </w:rPr>
      </w:pPr>
    </w:p>
    <w:p w14:paraId="772C5B5A" w14:textId="094C15DD" w:rsidR="0074700D" w:rsidRPr="00E97E24" w:rsidRDefault="0074700D" w:rsidP="0074700D">
      <w:pPr>
        <w:pStyle w:val="ListParagraph"/>
        <w:numPr>
          <w:ilvl w:val="0"/>
          <w:numId w:val="1"/>
        </w:numPr>
        <w:rPr>
          <w:rFonts w:ascii="Cambria" w:hAnsi="Cambria" w:cs="Arial"/>
        </w:rPr>
      </w:pPr>
      <w:r w:rsidRPr="00E97E24">
        <w:rPr>
          <w:rFonts w:ascii="Cambria" w:hAnsi="Cambria" w:cs="Arial"/>
        </w:rPr>
        <w:t xml:space="preserve">Connect the </w:t>
      </w:r>
      <w:r w:rsidR="006C3A23" w:rsidRPr="00E97E24">
        <w:rPr>
          <w:rFonts w:ascii="Cambria" w:hAnsi="Cambria" w:cs="Arial"/>
          <w:u w:val="single"/>
        </w:rPr>
        <w:t>respiratory</w:t>
      </w:r>
      <w:r w:rsidR="006C3A23" w:rsidRPr="00E97E24">
        <w:rPr>
          <w:rFonts w:ascii="Cambria" w:hAnsi="Cambria" w:cs="Arial"/>
        </w:rPr>
        <w:t xml:space="preserve"> </w:t>
      </w:r>
      <w:r w:rsidRPr="00E97E24">
        <w:rPr>
          <w:rFonts w:ascii="Cambria" w:hAnsi="Cambria" w:cs="Arial"/>
        </w:rPr>
        <w:t xml:space="preserve">system to the </w:t>
      </w:r>
      <w:r w:rsidR="006C3A23" w:rsidRPr="00E97E24">
        <w:rPr>
          <w:rFonts w:ascii="Cambria" w:hAnsi="Cambria" w:cs="Arial"/>
          <w:u w:val="single"/>
        </w:rPr>
        <w:t>circulatory</w:t>
      </w:r>
      <w:r w:rsidR="006C3A23" w:rsidRPr="00E97E24">
        <w:rPr>
          <w:rFonts w:ascii="Cambria" w:hAnsi="Cambria" w:cs="Arial"/>
        </w:rPr>
        <w:t xml:space="preserve"> </w:t>
      </w:r>
      <w:r w:rsidRPr="00E97E24">
        <w:rPr>
          <w:rFonts w:ascii="Cambria" w:hAnsi="Cambria" w:cs="Arial"/>
        </w:rPr>
        <w:t>system. (5.3.12.A.6 extended thinking)</w:t>
      </w:r>
    </w:p>
    <w:p w14:paraId="1C5AA50A" w14:textId="7F567019" w:rsidR="006C3A23" w:rsidRPr="00E97E24" w:rsidRDefault="00B517B3" w:rsidP="006C3A23">
      <w:pPr>
        <w:pStyle w:val="ListParagraph"/>
        <w:numPr>
          <w:ilvl w:val="1"/>
          <w:numId w:val="1"/>
        </w:numPr>
        <w:rPr>
          <w:rFonts w:ascii="Cambria" w:hAnsi="Cambria" w:cs="Arial"/>
        </w:rPr>
      </w:pPr>
      <w:r w:rsidRPr="00E97E24">
        <w:rPr>
          <w:rFonts w:ascii="Cambria" w:hAnsi="Cambria" w:cs="Arial"/>
        </w:rPr>
        <w:t>When you inhale, oxygen moves through the bronchi of the lungs into the alveoli. There, it is transferred to capillaries of the circulatory system for distribution to cells around the body. At the same time, carbon dioxide is transferred from the capillaries to the alveoli so that it may be expelled upon exhalation.</w:t>
      </w:r>
    </w:p>
    <w:p w14:paraId="18D28065" w14:textId="52C2840F" w:rsidR="00B517B3" w:rsidRPr="00E97E24" w:rsidRDefault="00B517B3" w:rsidP="006C3A23">
      <w:pPr>
        <w:pStyle w:val="ListParagraph"/>
        <w:numPr>
          <w:ilvl w:val="1"/>
          <w:numId w:val="1"/>
        </w:numPr>
        <w:rPr>
          <w:rFonts w:ascii="Cambria" w:hAnsi="Cambria" w:cs="Arial"/>
        </w:rPr>
      </w:pPr>
      <w:r w:rsidRPr="00E97E24">
        <w:rPr>
          <w:rFonts w:ascii="Cambria" w:hAnsi="Cambria" w:cs="Arial"/>
        </w:rPr>
        <w:t>When you inhale, oxygen moves through the bronchi of the lungs into the left lung only. There, capillaries of the circulatory system distribute it to cells around the body. At the same time, capillaries in the right lung diffuse carbon dioxide into alveoli to be expelled upon exhalation.</w:t>
      </w:r>
    </w:p>
    <w:p w14:paraId="0BE5031B" w14:textId="1C4FC81A" w:rsidR="00410D81" w:rsidRPr="00E97E24" w:rsidRDefault="00410D81" w:rsidP="00410D81">
      <w:pPr>
        <w:pStyle w:val="ListParagraph"/>
        <w:numPr>
          <w:ilvl w:val="1"/>
          <w:numId w:val="1"/>
        </w:numPr>
        <w:rPr>
          <w:rFonts w:ascii="Cambria" w:hAnsi="Cambria" w:cs="Arial"/>
        </w:rPr>
      </w:pPr>
      <w:r w:rsidRPr="00E97E24">
        <w:rPr>
          <w:rFonts w:ascii="Cambria" w:hAnsi="Cambria" w:cs="Arial"/>
        </w:rPr>
        <w:t xml:space="preserve">When you inhale, oxygen moves from the esophagus of the digestive system into the lungs of the respiratory system. </w:t>
      </w:r>
      <w:r w:rsidR="004D709A" w:rsidRPr="00E97E24">
        <w:rPr>
          <w:rFonts w:ascii="Cambria" w:hAnsi="Cambria" w:cs="Arial"/>
        </w:rPr>
        <w:t>The trachea of the lungs then carries the oxygen to the heart so that the heart may pump the oxygen-rich blood to cells around the body. The reverse process occurs to remove carbon dioxide form the body during exhalation.</w:t>
      </w:r>
    </w:p>
    <w:p w14:paraId="49714A9B" w14:textId="56A4435E" w:rsidR="00410D81" w:rsidRPr="00E97E24" w:rsidRDefault="004D709A" w:rsidP="00410D81">
      <w:pPr>
        <w:pStyle w:val="ListParagraph"/>
        <w:numPr>
          <w:ilvl w:val="1"/>
          <w:numId w:val="1"/>
        </w:numPr>
        <w:rPr>
          <w:rFonts w:ascii="Cambria" w:hAnsi="Cambria" w:cs="Arial"/>
        </w:rPr>
      </w:pPr>
      <w:r w:rsidRPr="00E97E24">
        <w:rPr>
          <w:rFonts w:ascii="Cambria" w:hAnsi="Cambria" w:cs="Arial"/>
        </w:rPr>
        <w:t>The lungs are organs of the respiratory system that are filled with blood. When you inhale, oxygen is forced into the blood reservoir of the lungs and transferred to the heart through capillaries to be pumped to cells around the body. When you exhale, carbon dioxide is forced out of the blood reservoir of the lungs and expelled from the body.</w:t>
      </w:r>
    </w:p>
    <w:sectPr w:rsidR="00410D81" w:rsidRPr="00E97E24" w:rsidSect="005C02D8">
      <w:headerReference w:type="default" r:id="rId8"/>
      <w:footerReference w:type="default" r:id="rId9"/>
      <w:pgSz w:w="12240" w:h="15840"/>
      <w:pgMar w:top="1440"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42DB" w14:textId="77777777" w:rsidR="006A7C44" w:rsidRDefault="006A7C44" w:rsidP="001F6EDC">
      <w:r>
        <w:separator/>
      </w:r>
    </w:p>
  </w:endnote>
  <w:endnote w:type="continuationSeparator" w:id="0">
    <w:p w14:paraId="2E271224" w14:textId="77777777" w:rsidR="006A7C44" w:rsidRDefault="006A7C44" w:rsidP="001F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F3C2" w14:textId="0367EFA8" w:rsidR="006A7C44" w:rsidRDefault="006A7C44" w:rsidP="005C02D8">
    <w:pPr>
      <w:pStyle w:val="Footer"/>
      <w:tabs>
        <w:tab w:val="clear" w:pos="8640"/>
        <w:tab w:val="righ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E08D" w14:textId="77777777" w:rsidR="006A7C44" w:rsidRDefault="006A7C44" w:rsidP="001F6EDC">
      <w:r>
        <w:separator/>
      </w:r>
    </w:p>
  </w:footnote>
  <w:footnote w:type="continuationSeparator" w:id="0">
    <w:p w14:paraId="7AFC0522" w14:textId="77777777" w:rsidR="006A7C44" w:rsidRDefault="006A7C44" w:rsidP="001F6E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652BA" w14:textId="45048879" w:rsidR="006A7C44" w:rsidRPr="005C02D8" w:rsidRDefault="006A7C44" w:rsidP="005C02D8">
    <w:pPr>
      <w:pStyle w:val="Header"/>
      <w:tabs>
        <w:tab w:val="clear" w:pos="8640"/>
        <w:tab w:val="right" w:pos="10800"/>
      </w:tabs>
      <w:rPr>
        <w:rFonts w:asciiTheme="majorHAnsi" w:hAnsiTheme="majorHAnsi"/>
      </w:rPr>
    </w:pPr>
    <w:r w:rsidRPr="005C02D8">
      <w:rPr>
        <w:rFonts w:asciiTheme="majorHAnsi" w:hAnsiTheme="majorHAnsi"/>
      </w:rPr>
      <w:t>Anatomy &amp; Physiology</w:t>
    </w:r>
    <w:r w:rsidRPr="005C02D8">
      <w:rPr>
        <w:rFonts w:asciiTheme="majorHAnsi" w:hAnsiTheme="majorHAnsi"/>
      </w:rPr>
      <w:tab/>
    </w:r>
    <w:r w:rsidRPr="005C02D8">
      <w:rPr>
        <w:rFonts w:asciiTheme="majorHAnsi" w:hAnsiTheme="majorHAnsi"/>
      </w:rPr>
      <w:tab/>
    </w:r>
    <w:r w:rsidR="005C02D8" w:rsidRPr="005C02D8">
      <w:rPr>
        <w:rFonts w:asciiTheme="majorHAnsi" w:hAnsiTheme="majorHAnsi"/>
      </w:rPr>
      <w:t>2014-2015</w:t>
    </w:r>
  </w:p>
  <w:p w14:paraId="41306BCF" w14:textId="126E3AB6" w:rsidR="006A7C44" w:rsidRPr="005C02D8" w:rsidRDefault="005C02D8" w:rsidP="005C02D8">
    <w:pPr>
      <w:pStyle w:val="Footer"/>
      <w:tabs>
        <w:tab w:val="clear" w:pos="8640"/>
        <w:tab w:val="right" w:pos="10800"/>
      </w:tabs>
      <w:rPr>
        <w:rFonts w:asciiTheme="majorHAnsi" w:hAnsiTheme="majorHAnsi"/>
      </w:rPr>
    </w:pPr>
    <w:r w:rsidRPr="005C02D8">
      <w:rPr>
        <w:rFonts w:asciiTheme="majorHAnsi" w:hAnsiTheme="majorHAnsi"/>
      </w:rPr>
      <w:t>Course Assessment (45</w:t>
    </w:r>
    <w:r w:rsidR="006A7C44" w:rsidRPr="005C02D8">
      <w:rPr>
        <w:rFonts w:asciiTheme="majorHAnsi" w:hAnsiTheme="majorHAnsi"/>
      </w:rPr>
      <w:t xml:space="preserve"> Points)</w:t>
    </w:r>
    <w:r w:rsidR="006A7C44" w:rsidRPr="005C02D8">
      <w:rPr>
        <w:rFonts w:asciiTheme="majorHAnsi" w:hAnsiTheme="majorHAnsi"/>
      </w:rPr>
      <w:tab/>
    </w:r>
    <w:r w:rsidR="006A7C44" w:rsidRPr="005C02D8">
      <w:rPr>
        <w:rFonts w:asciiTheme="majorHAnsi" w:hAnsiTheme="majorHAnsi"/>
      </w:rPr>
      <w:tab/>
    </w:r>
    <w:r w:rsidRPr="005C02D8">
      <w:rPr>
        <w:rFonts w:asciiTheme="majorHAnsi" w:hAnsiTheme="majorHAnsi"/>
      </w:rPr>
      <w:t xml:space="preserve">Page </w:t>
    </w:r>
    <w:r w:rsidRPr="005C02D8">
      <w:rPr>
        <w:rStyle w:val="PageNumber"/>
        <w:rFonts w:asciiTheme="majorHAnsi" w:hAnsiTheme="majorHAnsi"/>
      </w:rPr>
      <w:fldChar w:fldCharType="begin"/>
    </w:r>
    <w:r w:rsidRPr="005C02D8">
      <w:rPr>
        <w:rStyle w:val="PageNumber"/>
        <w:rFonts w:asciiTheme="majorHAnsi" w:hAnsiTheme="majorHAnsi"/>
      </w:rPr>
      <w:instrText xml:space="preserve"> PAGE </w:instrText>
    </w:r>
    <w:r w:rsidRPr="005C02D8">
      <w:rPr>
        <w:rStyle w:val="PageNumber"/>
        <w:rFonts w:asciiTheme="majorHAnsi" w:hAnsiTheme="majorHAnsi"/>
      </w:rPr>
      <w:fldChar w:fldCharType="separate"/>
    </w:r>
    <w:r w:rsidR="00E97E24">
      <w:rPr>
        <w:rStyle w:val="PageNumber"/>
        <w:rFonts w:asciiTheme="majorHAnsi" w:hAnsiTheme="majorHAnsi"/>
        <w:noProof/>
      </w:rPr>
      <w:t>1</w:t>
    </w:r>
    <w:r w:rsidRPr="005C02D8">
      <w:rPr>
        <w:rStyle w:val="PageNumber"/>
        <w:rFonts w:asciiTheme="majorHAnsi" w:hAnsiTheme="majorHAns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E06"/>
    <w:multiLevelType w:val="hybridMultilevel"/>
    <w:tmpl w:val="40A6885E"/>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27FE2"/>
    <w:multiLevelType w:val="multilevel"/>
    <w:tmpl w:val="B2D2B10E"/>
    <w:lvl w:ilvl="0">
      <w:start w:val="1"/>
      <w:numFmt w:val="decimal"/>
      <w:lvlText w:val="%1."/>
      <w:lvlJc w:val="left"/>
      <w:pPr>
        <w:ind w:left="720" w:hanging="360"/>
      </w:pPr>
      <w:rPr>
        <w:rFonts w:hint="default"/>
      </w:rPr>
    </w:lvl>
    <w:lvl w:ilvl="1">
      <w:start w:val="1"/>
      <w:numFmt w:val="upperLetter"/>
      <w:lvlText w:val="%2."/>
      <w:lvlJc w:val="left"/>
      <w:pPr>
        <w:ind w:left="1800" w:hanging="360"/>
      </w:pPr>
      <w:rPr>
        <w:rFonts w:ascii="Arial" w:eastAsiaTheme="minorEastAsia"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B96580"/>
    <w:multiLevelType w:val="multilevel"/>
    <w:tmpl w:val="7614783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046E3E"/>
    <w:multiLevelType w:val="hybridMultilevel"/>
    <w:tmpl w:val="15AA82FE"/>
    <w:lvl w:ilvl="0" w:tplc="4AECAD4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845FD"/>
    <w:multiLevelType w:val="hybridMultilevel"/>
    <w:tmpl w:val="A4A4CDC0"/>
    <w:lvl w:ilvl="0" w:tplc="8482162C">
      <w:start w:val="5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0B7521"/>
    <w:multiLevelType w:val="hybridMultilevel"/>
    <w:tmpl w:val="72D03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831A6"/>
    <w:multiLevelType w:val="hybridMultilevel"/>
    <w:tmpl w:val="B944E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9363B5"/>
    <w:multiLevelType w:val="multilevel"/>
    <w:tmpl w:val="D938FC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upperLetter"/>
      <w:lvlText w:val="%3."/>
      <w:lvlJc w:val="right"/>
      <w:pPr>
        <w:ind w:left="1350" w:hanging="180"/>
      </w:pPr>
      <w:rPr>
        <w:rFonts w:ascii="Cambria" w:eastAsiaTheme="minorEastAsia" w:hAnsi="Cambria"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7D5CDF"/>
    <w:multiLevelType w:val="hybridMultilevel"/>
    <w:tmpl w:val="25300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EC6915"/>
    <w:multiLevelType w:val="hybridMultilevel"/>
    <w:tmpl w:val="3B580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A17635"/>
    <w:multiLevelType w:val="hybridMultilevel"/>
    <w:tmpl w:val="B2D2B10E"/>
    <w:lvl w:ilvl="0" w:tplc="0409000F">
      <w:start w:val="1"/>
      <w:numFmt w:val="decimal"/>
      <w:lvlText w:val="%1."/>
      <w:lvlJc w:val="left"/>
      <w:pPr>
        <w:ind w:left="720" w:hanging="360"/>
      </w:pPr>
      <w:rPr>
        <w:rFonts w:hint="default"/>
      </w:rPr>
    </w:lvl>
    <w:lvl w:ilvl="1" w:tplc="0E8A3B06">
      <w:start w:val="1"/>
      <w:numFmt w:val="upperLetter"/>
      <w:lvlText w:val="%2."/>
      <w:lvlJc w:val="left"/>
      <w:pPr>
        <w:ind w:left="180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9722B"/>
    <w:multiLevelType w:val="hybridMultilevel"/>
    <w:tmpl w:val="E3B8C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33ACD78">
      <w:start w:val="1"/>
      <w:numFmt w:val="upperLetter"/>
      <w:lvlText w:val="%3."/>
      <w:lvlJc w:val="right"/>
      <w:pPr>
        <w:ind w:left="1350" w:hanging="180"/>
      </w:pPr>
      <w:rPr>
        <w:rFonts w:ascii="Cambria" w:eastAsiaTheme="minorEastAsia" w:hAnsi="Cambria"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500B0"/>
    <w:multiLevelType w:val="hybridMultilevel"/>
    <w:tmpl w:val="FBDAA3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800A16"/>
    <w:multiLevelType w:val="multilevel"/>
    <w:tmpl w:val="B13CF582"/>
    <w:lvl w:ilvl="0">
      <w:start w:val="51"/>
      <w:numFmt w:val="decimal"/>
      <w:lvlText w:val="%1."/>
      <w:lvlJc w:val="left"/>
      <w:pPr>
        <w:tabs>
          <w:tab w:val="num" w:pos="720"/>
        </w:tabs>
        <w:ind w:left="720" w:hanging="360"/>
      </w:pPr>
      <w:rPr>
        <w:rFonts w:hint="default"/>
      </w:rPr>
    </w:lvl>
    <w:lvl w:ilvl="1">
      <w:start w:val="1"/>
      <w:numFmt w:val="upperLetter"/>
      <w:lvlText w:val="%2."/>
      <w:lvlJc w:val="left"/>
      <w:pPr>
        <w:tabs>
          <w:tab w:val="num" w:pos="2070"/>
        </w:tabs>
        <w:ind w:left="207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AA7064"/>
    <w:multiLevelType w:val="hybridMultilevel"/>
    <w:tmpl w:val="B13CF582"/>
    <w:lvl w:ilvl="0" w:tplc="8482162C">
      <w:start w:val="5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2070"/>
        </w:tabs>
        <w:ind w:left="207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A377F"/>
    <w:multiLevelType w:val="multilevel"/>
    <w:tmpl w:val="15AA82F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4A416F7"/>
    <w:multiLevelType w:val="hybridMultilevel"/>
    <w:tmpl w:val="7614783E"/>
    <w:lvl w:ilvl="0" w:tplc="0DD026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03A0"/>
    <w:multiLevelType w:val="hybridMultilevel"/>
    <w:tmpl w:val="951242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D95040"/>
    <w:multiLevelType w:val="multilevel"/>
    <w:tmpl w:val="A4A4CDC0"/>
    <w:lvl w:ilvl="0">
      <w:start w:val="51"/>
      <w:numFmt w:val="decimal"/>
      <w:lvlText w:val="%1."/>
      <w:lvlJc w:val="left"/>
      <w:pPr>
        <w:tabs>
          <w:tab w:val="num" w:pos="720"/>
        </w:tabs>
        <w:ind w:left="72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3"/>
  </w:num>
  <w:num w:numId="4">
    <w:abstractNumId w:val="16"/>
  </w:num>
  <w:num w:numId="5">
    <w:abstractNumId w:val="0"/>
  </w:num>
  <w:num w:numId="6">
    <w:abstractNumId w:val="14"/>
  </w:num>
  <w:num w:numId="7">
    <w:abstractNumId w:val="10"/>
  </w:num>
  <w:num w:numId="8">
    <w:abstractNumId w:val="15"/>
  </w:num>
  <w:num w:numId="9">
    <w:abstractNumId w:val="8"/>
  </w:num>
  <w:num w:numId="10">
    <w:abstractNumId w:val="2"/>
  </w:num>
  <w:num w:numId="11">
    <w:abstractNumId w:val="6"/>
  </w:num>
  <w:num w:numId="12">
    <w:abstractNumId w:val="18"/>
  </w:num>
  <w:num w:numId="13">
    <w:abstractNumId w:val="17"/>
  </w:num>
  <w:num w:numId="14">
    <w:abstractNumId w:val="7"/>
  </w:num>
  <w:num w:numId="15">
    <w:abstractNumId w:val="12"/>
  </w:num>
  <w:num w:numId="16">
    <w:abstractNumId w:val="13"/>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DD"/>
    <w:rsid w:val="000054E8"/>
    <w:rsid w:val="0005374A"/>
    <w:rsid w:val="0010719A"/>
    <w:rsid w:val="00113BD7"/>
    <w:rsid w:val="00116176"/>
    <w:rsid w:val="001300A0"/>
    <w:rsid w:val="001736D4"/>
    <w:rsid w:val="001A415C"/>
    <w:rsid w:val="001D1ED6"/>
    <w:rsid w:val="001F6EDC"/>
    <w:rsid w:val="0021798D"/>
    <w:rsid w:val="00221D73"/>
    <w:rsid w:val="00266FEC"/>
    <w:rsid w:val="002879DD"/>
    <w:rsid w:val="002B744A"/>
    <w:rsid w:val="002C63D1"/>
    <w:rsid w:val="0034097F"/>
    <w:rsid w:val="003A1DF6"/>
    <w:rsid w:val="003C2E30"/>
    <w:rsid w:val="003D105B"/>
    <w:rsid w:val="003D5486"/>
    <w:rsid w:val="003E54A9"/>
    <w:rsid w:val="00410D81"/>
    <w:rsid w:val="00475367"/>
    <w:rsid w:val="004D709A"/>
    <w:rsid w:val="004E06B8"/>
    <w:rsid w:val="00514408"/>
    <w:rsid w:val="00521939"/>
    <w:rsid w:val="00522633"/>
    <w:rsid w:val="00534A92"/>
    <w:rsid w:val="0055121D"/>
    <w:rsid w:val="00597E11"/>
    <w:rsid w:val="005A34E2"/>
    <w:rsid w:val="005A6F8B"/>
    <w:rsid w:val="005C02D8"/>
    <w:rsid w:val="0060397F"/>
    <w:rsid w:val="006560A3"/>
    <w:rsid w:val="006A7C44"/>
    <w:rsid w:val="006C390F"/>
    <w:rsid w:val="006C3A23"/>
    <w:rsid w:val="006E5B4C"/>
    <w:rsid w:val="006E6586"/>
    <w:rsid w:val="0073657A"/>
    <w:rsid w:val="00743277"/>
    <w:rsid w:val="0074700D"/>
    <w:rsid w:val="007712E6"/>
    <w:rsid w:val="007D401A"/>
    <w:rsid w:val="007E671A"/>
    <w:rsid w:val="00804858"/>
    <w:rsid w:val="00826CA0"/>
    <w:rsid w:val="008502A4"/>
    <w:rsid w:val="00853721"/>
    <w:rsid w:val="00862943"/>
    <w:rsid w:val="008D5A9E"/>
    <w:rsid w:val="008E36C8"/>
    <w:rsid w:val="008E64D2"/>
    <w:rsid w:val="00903562"/>
    <w:rsid w:val="009231BF"/>
    <w:rsid w:val="00987BB4"/>
    <w:rsid w:val="009968EA"/>
    <w:rsid w:val="009C53D9"/>
    <w:rsid w:val="009C6BF1"/>
    <w:rsid w:val="00A047D8"/>
    <w:rsid w:val="00A3014E"/>
    <w:rsid w:val="00A8637D"/>
    <w:rsid w:val="00B36B5E"/>
    <w:rsid w:val="00B517B3"/>
    <w:rsid w:val="00B6347D"/>
    <w:rsid w:val="00B9564B"/>
    <w:rsid w:val="00BA051B"/>
    <w:rsid w:val="00BA595D"/>
    <w:rsid w:val="00BD0E6D"/>
    <w:rsid w:val="00BE07C1"/>
    <w:rsid w:val="00C00070"/>
    <w:rsid w:val="00C34F21"/>
    <w:rsid w:val="00C41450"/>
    <w:rsid w:val="00C41A29"/>
    <w:rsid w:val="00C53330"/>
    <w:rsid w:val="00C67F13"/>
    <w:rsid w:val="00C868D8"/>
    <w:rsid w:val="00CA1BE7"/>
    <w:rsid w:val="00CE2E1F"/>
    <w:rsid w:val="00CF03D5"/>
    <w:rsid w:val="00CF1D39"/>
    <w:rsid w:val="00CF73E1"/>
    <w:rsid w:val="00DB5537"/>
    <w:rsid w:val="00DF2E52"/>
    <w:rsid w:val="00E87AE2"/>
    <w:rsid w:val="00E97E24"/>
    <w:rsid w:val="00ED4A78"/>
    <w:rsid w:val="00ED5BC6"/>
    <w:rsid w:val="00F00113"/>
    <w:rsid w:val="00FA24DA"/>
    <w:rsid w:val="00FF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25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DD"/>
    <w:pPr>
      <w:tabs>
        <w:tab w:val="center" w:pos="4320"/>
        <w:tab w:val="right" w:pos="8640"/>
      </w:tabs>
    </w:pPr>
  </w:style>
  <w:style w:type="character" w:customStyle="1" w:styleId="HeaderChar">
    <w:name w:val="Header Char"/>
    <w:basedOn w:val="DefaultParagraphFont"/>
    <w:link w:val="Header"/>
    <w:uiPriority w:val="99"/>
    <w:rsid w:val="002879DD"/>
  </w:style>
  <w:style w:type="paragraph" w:styleId="Footer">
    <w:name w:val="footer"/>
    <w:basedOn w:val="Normal"/>
    <w:link w:val="FooterChar"/>
    <w:uiPriority w:val="99"/>
    <w:unhideWhenUsed/>
    <w:rsid w:val="002879DD"/>
    <w:pPr>
      <w:tabs>
        <w:tab w:val="center" w:pos="4320"/>
        <w:tab w:val="right" w:pos="8640"/>
      </w:tabs>
    </w:pPr>
  </w:style>
  <w:style w:type="character" w:customStyle="1" w:styleId="FooterChar">
    <w:name w:val="Footer Char"/>
    <w:basedOn w:val="DefaultParagraphFont"/>
    <w:link w:val="Footer"/>
    <w:uiPriority w:val="99"/>
    <w:rsid w:val="002879DD"/>
  </w:style>
  <w:style w:type="paragraph" w:styleId="ListParagraph">
    <w:name w:val="List Paragraph"/>
    <w:basedOn w:val="Normal"/>
    <w:uiPriority w:val="34"/>
    <w:qFormat/>
    <w:rsid w:val="002879DD"/>
    <w:pPr>
      <w:spacing w:after="200" w:line="276" w:lineRule="auto"/>
      <w:ind w:left="720"/>
      <w:contextualSpacing/>
    </w:pPr>
    <w:rPr>
      <w:rFonts w:ascii="Calibri" w:eastAsia="Calibri" w:hAnsi="Calibri" w:cs="Times New Roman"/>
      <w:sz w:val="22"/>
      <w:szCs w:val="22"/>
    </w:rPr>
  </w:style>
  <w:style w:type="character" w:styleId="PageNumber">
    <w:name w:val="page number"/>
    <w:basedOn w:val="DefaultParagraphFont"/>
    <w:uiPriority w:val="99"/>
    <w:semiHidden/>
    <w:unhideWhenUsed/>
    <w:rsid w:val="00287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DD"/>
    <w:pPr>
      <w:tabs>
        <w:tab w:val="center" w:pos="4320"/>
        <w:tab w:val="right" w:pos="8640"/>
      </w:tabs>
    </w:pPr>
  </w:style>
  <w:style w:type="character" w:customStyle="1" w:styleId="HeaderChar">
    <w:name w:val="Header Char"/>
    <w:basedOn w:val="DefaultParagraphFont"/>
    <w:link w:val="Header"/>
    <w:uiPriority w:val="99"/>
    <w:rsid w:val="002879DD"/>
  </w:style>
  <w:style w:type="paragraph" w:styleId="Footer">
    <w:name w:val="footer"/>
    <w:basedOn w:val="Normal"/>
    <w:link w:val="FooterChar"/>
    <w:uiPriority w:val="99"/>
    <w:unhideWhenUsed/>
    <w:rsid w:val="002879DD"/>
    <w:pPr>
      <w:tabs>
        <w:tab w:val="center" w:pos="4320"/>
        <w:tab w:val="right" w:pos="8640"/>
      </w:tabs>
    </w:pPr>
  </w:style>
  <w:style w:type="character" w:customStyle="1" w:styleId="FooterChar">
    <w:name w:val="Footer Char"/>
    <w:basedOn w:val="DefaultParagraphFont"/>
    <w:link w:val="Footer"/>
    <w:uiPriority w:val="99"/>
    <w:rsid w:val="002879DD"/>
  </w:style>
  <w:style w:type="paragraph" w:styleId="ListParagraph">
    <w:name w:val="List Paragraph"/>
    <w:basedOn w:val="Normal"/>
    <w:uiPriority w:val="34"/>
    <w:qFormat/>
    <w:rsid w:val="002879DD"/>
    <w:pPr>
      <w:spacing w:after="200" w:line="276" w:lineRule="auto"/>
      <w:ind w:left="720"/>
      <w:contextualSpacing/>
    </w:pPr>
    <w:rPr>
      <w:rFonts w:ascii="Calibri" w:eastAsia="Calibri" w:hAnsi="Calibri" w:cs="Times New Roman"/>
      <w:sz w:val="22"/>
      <w:szCs w:val="22"/>
    </w:rPr>
  </w:style>
  <w:style w:type="character" w:styleId="PageNumber">
    <w:name w:val="page number"/>
    <w:basedOn w:val="DefaultParagraphFont"/>
    <w:uiPriority w:val="99"/>
    <w:semiHidden/>
    <w:unhideWhenUsed/>
    <w:rsid w:val="0028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9416</Characters>
  <Application>Microsoft Macintosh Word</Application>
  <DocSecurity>0</DocSecurity>
  <Lines>78</Lines>
  <Paragraphs>22</Paragraphs>
  <ScaleCrop>false</ScaleCrop>
  <Company>Franklin BOE</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Tiffany</dc:creator>
  <cp:keywords/>
  <dc:description/>
  <cp:lastModifiedBy>Steven Emerson</cp:lastModifiedBy>
  <cp:revision>3</cp:revision>
  <dcterms:created xsi:type="dcterms:W3CDTF">2014-09-15T17:59:00Z</dcterms:created>
  <dcterms:modified xsi:type="dcterms:W3CDTF">2014-09-15T17:59:00Z</dcterms:modified>
</cp:coreProperties>
</file>