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E408" w14:textId="359DDDC8" w:rsidR="00BB0306" w:rsidRPr="002719D9" w:rsidRDefault="00BB0306" w:rsidP="00271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Name: ________</w:t>
      </w:r>
      <w:r w:rsidR="00C27BB5"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</w:t>
      </w:r>
      <w:r w:rsid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</w:t>
      </w:r>
      <w:r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  <w:r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AE5594"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Date: _</w:t>
      </w:r>
      <w:r w:rsid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</w:t>
      </w:r>
      <w:r w:rsidR="00AE5594"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</w:t>
      </w:r>
      <w:proofErr w:type="gramStart"/>
      <w:r w:rsidR="00AE5594"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  <w:r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C27BB5" w:rsidRPr="002719D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C27BB5" w:rsidRPr="002719D9">
        <w:rPr>
          <w:rFonts w:ascii="Times New Roman" w:hAnsi="Times New Roman" w:cs="Times New Roman"/>
          <w:sz w:val="24"/>
          <w:szCs w:val="24"/>
        </w:rPr>
        <w:t xml:space="preserve"> L3</w:t>
      </w:r>
      <w:r w:rsidRPr="002719D9">
        <w:rPr>
          <w:rFonts w:ascii="Times New Roman" w:hAnsi="Times New Roman" w:cs="Times New Roman"/>
          <w:sz w:val="24"/>
          <w:szCs w:val="24"/>
        </w:rPr>
        <w:t xml:space="preserve"> LH </w:t>
      </w:r>
      <w:r w:rsidR="00056774" w:rsidRPr="002719D9">
        <w:rPr>
          <w:rFonts w:ascii="Times New Roman" w:hAnsi="Times New Roman" w:cs="Times New Roman"/>
          <w:sz w:val="24"/>
          <w:szCs w:val="24"/>
        </w:rPr>
        <w:t xml:space="preserve"> </w:t>
      </w:r>
      <w:r w:rsidR="00945D00">
        <w:rPr>
          <w:rFonts w:ascii="Times New Roman" w:hAnsi="Times New Roman" w:cs="Times New Roman"/>
          <w:sz w:val="24"/>
          <w:szCs w:val="24"/>
        </w:rPr>
        <w:t>Genetic</w:t>
      </w:r>
      <w:r w:rsidR="00C27BB5" w:rsidRPr="002719D9">
        <w:rPr>
          <w:rFonts w:ascii="Times New Roman" w:hAnsi="Times New Roman" w:cs="Times New Roman"/>
          <w:sz w:val="24"/>
          <w:szCs w:val="24"/>
        </w:rPr>
        <w:t xml:space="preserve"> Terms Homework</w:t>
      </w:r>
      <w:r w:rsidR="005B3575">
        <w:rPr>
          <w:rFonts w:ascii="Times New Roman" w:hAnsi="Times New Roman" w:cs="Times New Roman"/>
          <w:sz w:val="24"/>
          <w:szCs w:val="24"/>
        </w:rPr>
        <w:t xml:space="preserve"> T2</w:t>
      </w:r>
    </w:p>
    <w:p w14:paraId="2D65641A" w14:textId="77777777" w:rsidR="00982CFB" w:rsidRPr="002719D9" w:rsidRDefault="00982CFB" w:rsidP="00BB0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F1815E" w14:textId="3B307C57" w:rsidR="00AE5594" w:rsidRPr="002719D9" w:rsidRDefault="00BB0306" w:rsidP="00AE55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ID: ______________________   </w:t>
      </w:r>
      <w:r w:rsidR="00C27BB5"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Teacher Name: _________________________   </w:t>
      </w:r>
      <w:r w:rsidR="00C27BB5"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2719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Period: _______  </w:t>
      </w:r>
    </w:p>
    <w:p w14:paraId="5BE20FAA" w14:textId="77777777" w:rsidR="00AE5594" w:rsidRPr="002719D9" w:rsidRDefault="00AE5594" w:rsidP="00BB03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8ED69" w14:textId="333250AB" w:rsidR="00BB0306" w:rsidRPr="002719D9" w:rsidRDefault="00BB0306" w:rsidP="002719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719D9">
        <w:rPr>
          <w:rFonts w:ascii="Times New Roman" w:hAnsi="Times New Roman" w:cs="Times New Roman"/>
          <w:b/>
          <w:sz w:val="28"/>
          <w:szCs w:val="24"/>
        </w:rPr>
        <w:t>Genetics Terminology</w:t>
      </w:r>
      <w:r w:rsidR="004910BB">
        <w:rPr>
          <w:rFonts w:ascii="Times New Roman" w:hAnsi="Times New Roman" w:cs="Times New Roman"/>
          <w:b/>
          <w:sz w:val="28"/>
          <w:szCs w:val="24"/>
        </w:rPr>
        <w:t xml:space="preserve"> Homework</w:t>
      </w:r>
    </w:p>
    <w:p w14:paraId="58514617" w14:textId="63F05C84" w:rsidR="00BB0306" w:rsidRPr="002719D9" w:rsidRDefault="002719D9" w:rsidP="00C27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b/>
          <w:sz w:val="28"/>
          <w:szCs w:val="24"/>
          <w:u w:val="single"/>
        </w:rPr>
        <w:t>Part I</w:t>
      </w:r>
      <w:r w:rsidR="00BB0306" w:rsidRPr="002719D9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BB0306" w:rsidRPr="002719D9">
        <w:rPr>
          <w:rFonts w:ascii="Times New Roman" w:hAnsi="Times New Roman" w:cs="Times New Roman"/>
          <w:sz w:val="28"/>
          <w:szCs w:val="24"/>
        </w:rPr>
        <w:t xml:space="preserve"> </w:t>
      </w:r>
      <w:r w:rsidR="00BB0306" w:rsidRPr="002719D9">
        <w:rPr>
          <w:rFonts w:ascii="Times New Roman" w:hAnsi="Times New Roman" w:cs="Times New Roman"/>
          <w:b/>
          <w:sz w:val="24"/>
          <w:szCs w:val="24"/>
        </w:rPr>
        <w:t>Circle</w:t>
      </w:r>
      <w:r w:rsidR="00BB0306" w:rsidRPr="002719D9">
        <w:rPr>
          <w:rFonts w:ascii="Times New Roman" w:hAnsi="Times New Roman" w:cs="Times New Roman"/>
          <w:sz w:val="24"/>
          <w:szCs w:val="24"/>
        </w:rPr>
        <w:t xml:space="preserve"> or </w:t>
      </w:r>
      <w:r w:rsidR="00BB0306" w:rsidRPr="002719D9">
        <w:rPr>
          <w:rFonts w:ascii="Times New Roman" w:hAnsi="Times New Roman" w:cs="Times New Roman"/>
          <w:b/>
          <w:sz w:val="24"/>
          <w:szCs w:val="24"/>
        </w:rPr>
        <w:t>Write</w:t>
      </w:r>
      <w:r w:rsidR="00BB0306" w:rsidRPr="002719D9">
        <w:rPr>
          <w:rFonts w:ascii="Times New Roman" w:hAnsi="Times New Roman" w:cs="Times New Roman"/>
          <w:sz w:val="24"/>
          <w:szCs w:val="24"/>
        </w:rPr>
        <w:t xml:space="preserve"> in the correct description below to indicate if a trait is a phenotype or genotype.</w:t>
      </w:r>
    </w:p>
    <w:p w14:paraId="34C328CE" w14:textId="438B2BE7" w:rsidR="002719D9" w:rsidRPr="002719D9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A person’s dimples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Pr="002719D9">
        <w:rPr>
          <w:rFonts w:ascii="Times New Roman" w:hAnsi="Times New Roman" w:cs="Times New Roman"/>
          <w:sz w:val="24"/>
          <w:szCs w:val="24"/>
        </w:rPr>
        <w:t>genotype</w:t>
      </w:r>
      <w:r w:rsidRPr="002719D9">
        <w:rPr>
          <w:rFonts w:ascii="Times New Roman" w:hAnsi="Times New Roman" w:cs="Times New Roman"/>
          <w:sz w:val="24"/>
          <w:szCs w:val="24"/>
        </w:rPr>
        <w:tab/>
      </w:r>
    </w:p>
    <w:p w14:paraId="6990ADE7" w14:textId="4A565303" w:rsidR="002719D9" w:rsidRPr="002719D9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A person’s DNA for dimples 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="002719D9" w:rsidRPr="002719D9">
        <w:rPr>
          <w:rFonts w:ascii="Times New Roman" w:hAnsi="Times New Roman" w:cs="Times New Roman"/>
          <w:sz w:val="24"/>
          <w:szCs w:val="24"/>
        </w:rPr>
        <w:t>genotype</w:t>
      </w:r>
    </w:p>
    <w:p w14:paraId="53B92857" w14:textId="0E8A4759" w:rsidR="002719D9" w:rsidRPr="002719D9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A person’s brown hair 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="002719D9" w:rsidRPr="002719D9">
        <w:rPr>
          <w:rFonts w:ascii="Times New Roman" w:hAnsi="Times New Roman" w:cs="Times New Roman"/>
          <w:sz w:val="24"/>
          <w:szCs w:val="24"/>
        </w:rPr>
        <w:t>genotype</w:t>
      </w:r>
    </w:p>
    <w:p w14:paraId="3D584401" w14:textId="69DFCEF6" w:rsidR="002719D9" w:rsidRPr="002719D9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A person’s blonde hair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="002719D9" w:rsidRPr="002719D9">
        <w:rPr>
          <w:rFonts w:ascii="Times New Roman" w:hAnsi="Times New Roman" w:cs="Times New Roman"/>
          <w:sz w:val="24"/>
          <w:szCs w:val="24"/>
        </w:rPr>
        <w:t>genotype</w:t>
      </w:r>
    </w:p>
    <w:p w14:paraId="009E553A" w14:textId="4A13A4F5" w:rsidR="002719D9" w:rsidRPr="002719D9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A person’s Hair color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="002719D9" w:rsidRPr="002719D9">
        <w:rPr>
          <w:rFonts w:ascii="Times New Roman" w:hAnsi="Times New Roman" w:cs="Times New Roman"/>
          <w:sz w:val="24"/>
          <w:szCs w:val="24"/>
        </w:rPr>
        <w:t>genotype</w:t>
      </w:r>
    </w:p>
    <w:p w14:paraId="42BB23D4" w14:textId="6EAC32ED" w:rsidR="002719D9" w:rsidRPr="002719D9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A person’s </w:t>
      </w:r>
      <w:r w:rsidR="002719D9">
        <w:rPr>
          <w:rFonts w:ascii="Times New Roman" w:hAnsi="Times New Roman" w:cs="Times New Roman"/>
          <w:sz w:val="24"/>
          <w:szCs w:val="24"/>
        </w:rPr>
        <w:t xml:space="preserve">DNA for brown hair                                        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="002719D9" w:rsidRPr="002719D9">
        <w:rPr>
          <w:rFonts w:ascii="Times New Roman" w:hAnsi="Times New Roman" w:cs="Times New Roman"/>
          <w:sz w:val="24"/>
          <w:szCs w:val="24"/>
        </w:rPr>
        <w:t>genotype</w:t>
      </w:r>
    </w:p>
    <w:p w14:paraId="421FFD62" w14:textId="5F2AABD3" w:rsidR="002719D9" w:rsidRPr="002719D9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A person’s Skin color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="002719D9" w:rsidRPr="002719D9">
        <w:rPr>
          <w:rFonts w:ascii="Times New Roman" w:hAnsi="Times New Roman" w:cs="Times New Roman"/>
          <w:sz w:val="24"/>
          <w:szCs w:val="24"/>
        </w:rPr>
        <w:t>genotype</w:t>
      </w:r>
    </w:p>
    <w:p w14:paraId="3AB1AF07" w14:textId="030EB611" w:rsidR="00BB0306" w:rsidRDefault="00BB0306" w:rsidP="002719D9">
      <w:pPr>
        <w:pStyle w:val="ListParagraph"/>
        <w:numPr>
          <w:ilvl w:val="0"/>
          <w:numId w:val="20"/>
        </w:numPr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Genes for t</w:t>
      </w:r>
      <w:r w:rsidR="002719D9">
        <w:rPr>
          <w:rFonts w:ascii="Times New Roman" w:hAnsi="Times New Roman" w:cs="Times New Roman"/>
          <w:sz w:val="24"/>
          <w:szCs w:val="24"/>
        </w:rPr>
        <w:t xml:space="preserve">asting PTC (yuck!)                                           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phenotype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</w:t>
      </w:r>
      <w:r w:rsidR="002719D9" w:rsidRPr="002719D9">
        <w:rPr>
          <w:rFonts w:ascii="Times New Roman" w:hAnsi="Times New Roman" w:cs="Times New Roman"/>
          <w:sz w:val="24"/>
          <w:szCs w:val="24"/>
        </w:rPr>
        <w:t xml:space="preserve">or </w:t>
      </w:r>
      <w:r w:rsidR="002719D9">
        <w:rPr>
          <w:rFonts w:ascii="Times New Roman" w:hAnsi="Times New Roman" w:cs="Times New Roman"/>
          <w:sz w:val="24"/>
          <w:szCs w:val="24"/>
        </w:rPr>
        <w:t xml:space="preserve">     </w:t>
      </w:r>
      <w:r w:rsidR="002719D9" w:rsidRPr="002719D9">
        <w:rPr>
          <w:rFonts w:ascii="Times New Roman" w:hAnsi="Times New Roman" w:cs="Times New Roman"/>
          <w:sz w:val="24"/>
          <w:szCs w:val="24"/>
        </w:rPr>
        <w:t>genotype</w:t>
      </w:r>
    </w:p>
    <w:p w14:paraId="7F982FC5" w14:textId="77777777" w:rsidR="002719D9" w:rsidRPr="002719D9" w:rsidRDefault="002719D9" w:rsidP="002719D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B5AD72" w14:textId="77777777" w:rsidR="002719D9" w:rsidRDefault="002719D9" w:rsidP="00BB0306">
      <w:pPr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b/>
          <w:sz w:val="28"/>
          <w:szCs w:val="24"/>
          <w:u w:val="single"/>
        </w:rPr>
        <w:t>Part II</w:t>
      </w:r>
      <w:r w:rsidR="00BB0306" w:rsidRPr="002719D9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BB0306" w:rsidRPr="002719D9">
        <w:rPr>
          <w:rFonts w:ascii="Times New Roman" w:hAnsi="Times New Roman" w:cs="Times New Roman"/>
          <w:sz w:val="28"/>
          <w:szCs w:val="24"/>
        </w:rPr>
        <w:t xml:space="preserve"> </w:t>
      </w:r>
      <w:r w:rsidR="00BB0306" w:rsidRPr="002719D9">
        <w:rPr>
          <w:rFonts w:ascii="Times New Roman" w:hAnsi="Times New Roman" w:cs="Times New Roman"/>
          <w:sz w:val="24"/>
          <w:szCs w:val="24"/>
        </w:rPr>
        <w:t>We show alleles, which are different versions of the same gene, with pairs of letters.</w:t>
      </w:r>
    </w:p>
    <w:p w14:paraId="49C9CEFE" w14:textId="4BCBE4A7" w:rsidR="00BB0306" w:rsidRPr="002719D9" w:rsidRDefault="00BB0306" w:rsidP="00BB0306">
      <w:pPr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b/>
          <w:sz w:val="24"/>
          <w:szCs w:val="24"/>
        </w:rPr>
        <w:t>Circle</w:t>
      </w:r>
      <w:r w:rsidRPr="002719D9">
        <w:rPr>
          <w:rFonts w:ascii="Times New Roman" w:hAnsi="Times New Roman" w:cs="Times New Roman"/>
          <w:sz w:val="24"/>
          <w:szCs w:val="24"/>
        </w:rPr>
        <w:t xml:space="preserve"> or </w:t>
      </w:r>
      <w:r w:rsidRPr="002719D9">
        <w:rPr>
          <w:rFonts w:ascii="Times New Roman" w:hAnsi="Times New Roman" w:cs="Times New Roman"/>
          <w:b/>
          <w:sz w:val="24"/>
          <w:szCs w:val="24"/>
        </w:rPr>
        <w:t>Write</w:t>
      </w:r>
      <w:r w:rsidRPr="002719D9">
        <w:rPr>
          <w:rFonts w:ascii="Times New Roman" w:hAnsi="Times New Roman" w:cs="Times New Roman"/>
          <w:sz w:val="24"/>
          <w:szCs w:val="24"/>
        </w:rPr>
        <w:t xml:space="preserve"> in the correct description to indicate if the genotype is heterozygous or homozygous.</w:t>
      </w:r>
    </w:p>
    <w:p w14:paraId="5E16CDF9" w14:textId="680FA645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1. Aa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</w:t>
      </w:r>
      <w:r w:rsidRPr="002719D9">
        <w:rPr>
          <w:rFonts w:ascii="Times New Roman" w:hAnsi="Times New Roman" w:cs="Times New Roman"/>
          <w:sz w:val="24"/>
          <w:szCs w:val="24"/>
        </w:rPr>
        <w:t>Heterozygote   Homozygote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  <w:t>5. Bb</w:t>
      </w:r>
      <w:r w:rsidRPr="002719D9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2719D9">
        <w:rPr>
          <w:rFonts w:ascii="Times New Roman" w:hAnsi="Times New Roman" w:cs="Times New Roman"/>
          <w:sz w:val="24"/>
          <w:szCs w:val="24"/>
        </w:rPr>
        <w:tab/>
      </w:r>
    </w:p>
    <w:p w14:paraId="2BE8B249" w14:textId="3B6A8979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2. AA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</w:t>
      </w:r>
      <w:r w:rsidRPr="002719D9">
        <w:rPr>
          <w:rFonts w:ascii="Times New Roman" w:hAnsi="Times New Roman" w:cs="Times New Roman"/>
          <w:sz w:val="24"/>
          <w:szCs w:val="24"/>
        </w:rPr>
        <w:t>Heterozygote   Homozygote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  <w:t>6. YY</w:t>
      </w:r>
      <w:r w:rsidRPr="002719D9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90C526B" w14:textId="0128A9B9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3. Hh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</w:t>
      </w:r>
      <w:r w:rsidRPr="002719D9">
        <w:rPr>
          <w:rFonts w:ascii="Times New Roman" w:hAnsi="Times New Roman" w:cs="Times New Roman"/>
          <w:sz w:val="24"/>
          <w:szCs w:val="24"/>
        </w:rPr>
        <w:t>Heterozygote   Homozygote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  <w:t>7. Yy</w:t>
      </w:r>
      <w:r w:rsidRPr="002719D9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8C299AF" w14:textId="1003CB9E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4. Ff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2719D9">
        <w:rPr>
          <w:rFonts w:ascii="Times New Roman" w:hAnsi="Times New Roman" w:cs="Times New Roman"/>
          <w:sz w:val="24"/>
          <w:szCs w:val="24"/>
        </w:rPr>
        <w:t xml:space="preserve">   </w:t>
      </w:r>
      <w:r w:rsidRPr="002719D9">
        <w:rPr>
          <w:rFonts w:ascii="Times New Roman" w:hAnsi="Times New Roman" w:cs="Times New Roman"/>
          <w:sz w:val="24"/>
          <w:szCs w:val="24"/>
        </w:rPr>
        <w:t>Heterozygote   Homozygote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  <w:t>8. dd</w:t>
      </w:r>
      <w:r w:rsidRPr="002719D9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4A91F43" w14:textId="38C32684" w:rsidR="00BB0306" w:rsidRPr="002719D9" w:rsidRDefault="00BB0306" w:rsidP="004910BB">
      <w:pPr>
        <w:rPr>
          <w:rFonts w:ascii="Times New Roman" w:hAnsi="Times New Roman" w:cs="Times New Roman"/>
          <w:sz w:val="24"/>
          <w:szCs w:val="24"/>
        </w:rPr>
      </w:pPr>
    </w:p>
    <w:p w14:paraId="57211EC9" w14:textId="3F5C4832" w:rsidR="00BB0306" w:rsidRPr="002719D9" w:rsidRDefault="002719D9" w:rsidP="00BB0306">
      <w:pPr>
        <w:rPr>
          <w:rFonts w:ascii="Times New Roman" w:hAnsi="Times New Roman" w:cs="Times New Roman"/>
          <w:sz w:val="24"/>
          <w:szCs w:val="24"/>
        </w:rPr>
      </w:pPr>
      <w:r w:rsidRPr="004910BB">
        <w:rPr>
          <w:rFonts w:ascii="Times New Roman" w:hAnsi="Times New Roman" w:cs="Times New Roman"/>
          <w:b/>
          <w:sz w:val="28"/>
          <w:szCs w:val="24"/>
          <w:u w:val="single"/>
        </w:rPr>
        <w:t>Part III</w:t>
      </w:r>
      <w:r w:rsidR="00BB0306" w:rsidRPr="002719D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0306" w:rsidRPr="002719D9">
        <w:rPr>
          <w:rFonts w:ascii="Times New Roman" w:hAnsi="Times New Roman" w:cs="Times New Roman"/>
          <w:sz w:val="24"/>
          <w:szCs w:val="24"/>
        </w:rPr>
        <w:t xml:space="preserve"> We show alleles, which are different versions of the same gene, with pairs of letters.</w:t>
      </w:r>
    </w:p>
    <w:p w14:paraId="71F5D8C9" w14:textId="77777777" w:rsidR="00BB0306" w:rsidRPr="002719D9" w:rsidRDefault="00BB0306" w:rsidP="00BB0306">
      <w:pPr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For each term below </w:t>
      </w:r>
      <w:r w:rsidRPr="002719D9">
        <w:rPr>
          <w:rFonts w:ascii="Times New Roman" w:hAnsi="Times New Roman" w:cs="Times New Roman"/>
          <w:b/>
          <w:sz w:val="24"/>
          <w:szCs w:val="24"/>
        </w:rPr>
        <w:t>circle</w:t>
      </w:r>
      <w:r w:rsidRPr="002719D9">
        <w:rPr>
          <w:rFonts w:ascii="Times New Roman" w:hAnsi="Times New Roman" w:cs="Times New Roman"/>
          <w:sz w:val="24"/>
          <w:szCs w:val="24"/>
        </w:rPr>
        <w:t xml:space="preserve"> the correct genotype (pair of letters) below.</w:t>
      </w:r>
    </w:p>
    <w:p w14:paraId="7F8A93EC" w14:textId="77777777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1. Homozygous</w:t>
      </w:r>
      <w:r w:rsidRPr="002719D9">
        <w:rPr>
          <w:rFonts w:ascii="Times New Roman" w:hAnsi="Times New Roman" w:cs="Times New Roman"/>
          <w:sz w:val="24"/>
          <w:szCs w:val="24"/>
        </w:rPr>
        <w:tab/>
        <w:t>Bb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bb 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  <w:t>4. Homozygous</w:t>
      </w:r>
      <w:r w:rsidRPr="002719D9">
        <w:rPr>
          <w:rFonts w:ascii="Times New Roman" w:hAnsi="Times New Roman" w:cs="Times New Roman"/>
          <w:sz w:val="24"/>
          <w:szCs w:val="24"/>
        </w:rPr>
        <w:tab/>
        <w:t>ff</w:t>
      </w:r>
      <w:r w:rsidRPr="002719D9">
        <w:rPr>
          <w:rFonts w:ascii="Times New Roman" w:hAnsi="Times New Roman" w:cs="Times New Roman"/>
          <w:sz w:val="24"/>
          <w:szCs w:val="24"/>
        </w:rPr>
        <w:tab/>
        <w:t>Ff</w:t>
      </w:r>
      <w:r w:rsidRPr="002719D9">
        <w:rPr>
          <w:rFonts w:ascii="Times New Roman" w:hAnsi="Times New Roman" w:cs="Times New Roman"/>
          <w:sz w:val="24"/>
          <w:szCs w:val="24"/>
        </w:rPr>
        <w:tab/>
      </w:r>
    </w:p>
    <w:p w14:paraId="0259BD26" w14:textId="77777777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2. Heterozygous</w:t>
      </w:r>
      <w:r w:rsidRPr="002719D9">
        <w:rPr>
          <w:rFonts w:ascii="Times New Roman" w:hAnsi="Times New Roman" w:cs="Times New Roman"/>
          <w:sz w:val="24"/>
          <w:szCs w:val="24"/>
        </w:rPr>
        <w:tab/>
        <w:t>Nn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nn 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9D9">
        <w:rPr>
          <w:rFonts w:ascii="Times New Roman" w:hAnsi="Times New Roman" w:cs="Times New Roman"/>
          <w:sz w:val="24"/>
          <w:szCs w:val="24"/>
        </w:rPr>
        <w:tab/>
        <w:t>5. Homozygous</w:t>
      </w:r>
      <w:r w:rsidRPr="002719D9">
        <w:rPr>
          <w:rFonts w:ascii="Times New Roman" w:hAnsi="Times New Roman" w:cs="Times New Roman"/>
          <w:sz w:val="24"/>
          <w:szCs w:val="24"/>
        </w:rPr>
        <w:tab/>
        <w:t>GG</w:t>
      </w:r>
      <w:r w:rsidRPr="002719D9">
        <w:rPr>
          <w:rFonts w:ascii="Times New Roman" w:hAnsi="Times New Roman" w:cs="Times New Roman"/>
          <w:sz w:val="24"/>
          <w:szCs w:val="24"/>
        </w:rPr>
        <w:tab/>
        <w:t>Gg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7BA0A62" w14:textId="77777777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3. Homozygous</w:t>
      </w:r>
      <w:r w:rsidRPr="002719D9">
        <w:rPr>
          <w:rFonts w:ascii="Times New Roman" w:hAnsi="Times New Roman" w:cs="Times New Roman"/>
          <w:sz w:val="24"/>
          <w:szCs w:val="24"/>
        </w:rPr>
        <w:tab/>
        <w:t>Yy</w:t>
      </w:r>
      <w:r w:rsidRPr="002719D9">
        <w:rPr>
          <w:rFonts w:ascii="Times New Roman" w:hAnsi="Times New Roman" w:cs="Times New Roman"/>
          <w:sz w:val="24"/>
          <w:szCs w:val="24"/>
        </w:rPr>
        <w:tab/>
        <w:t>YY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9D9">
        <w:rPr>
          <w:rFonts w:ascii="Times New Roman" w:hAnsi="Times New Roman" w:cs="Times New Roman"/>
          <w:sz w:val="24"/>
          <w:szCs w:val="24"/>
        </w:rPr>
        <w:tab/>
        <w:t>6. Heterozygous</w:t>
      </w:r>
      <w:r w:rsidRPr="002719D9">
        <w:rPr>
          <w:rFonts w:ascii="Times New Roman" w:hAnsi="Times New Roman" w:cs="Times New Roman"/>
          <w:sz w:val="24"/>
          <w:szCs w:val="24"/>
        </w:rPr>
        <w:tab/>
        <w:t>RR</w:t>
      </w:r>
      <w:r w:rsidRPr="002719D9">
        <w:rPr>
          <w:rFonts w:ascii="Times New Roman" w:hAnsi="Times New Roman" w:cs="Times New Roman"/>
          <w:sz w:val="24"/>
          <w:szCs w:val="24"/>
        </w:rPr>
        <w:tab/>
        <w:t>Rr</w:t>
      </w:r>
    </w:p>
    <w:p w14:paraId="472D388E" w14:textId="77777777" w:rsidR="00BB0306" w:rsidRPr="002719D9" w:rsidRDefault="00BB0306" w:rsidP="00BB030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4C5C35" w14:textId="77777777" w:rsidR="004910BB" w:rsidRPr="004910BB" w:rsidRDefault="004910BB" w:rsidP="00BB0306">
      <w:pPr>
        <w:rPr>
          <w:rFonts w:ascii="Times New Roman" w:hAnsi="Times New Roman" w:cs="Times New Roman"/>
          <w:b/>
          <w:sz w:val="20"/>
          <w:szCs w:val="24"/>
          <w:u w:val="single"/>
        </w:rPr>
      </w:pPr>
    </w:p>
    <w:p w14:paraId="1541F0C3" w14:textId="02571FC1" w:rsidR="00BB0306" w:rsidRPr="002719D9" w:rsidRDefault="004910BB" w:rsidP="00BB0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Part IV</w:t>
      </w:r>
      <w:r w:rsidR="00BB0306" w:rsidRPr="004910B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BB0306" w:rsidRPr="004910BB">
        <w:rPr>
          <w:rFonts w:ascii="Times New Roman" w:hAnsi="Times New Roman" w:cs="Times New Roman"/>
          <w:sz w:val="28"/>
          <w:szCs w:val="24"/>
        </w:rPr>
        <w:t xml:space="preserve"> </w:t>
      </w:r>
      <w:r w:rsidR="00BB0306" w:rsidRPr="002719D9">
        <w:rPr>
          <w:rFonts w:ascii="Times New Roman" w:hAnsi="Times New Roman" w:cs="Times New Roman"/>
          <w:sz w:val="24"/>
          <w:szCs w:val="24"/>
        </w:rPr>
        <w:t>Some alleles are stronger than others. Some are dominant (strong), some are recessive (weak).</w:t>
      </w:r>
    </w:p>
    <w:p w14:paraId="16AC2B88" w14:textId="77777777" w:rsidR="00BB0306" w:rsidRPr="002719D9" w:rsidRDefault="00BB0306" w:rsidP="00BB0306">
      <w:pPr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For each term below </w:t>
      </w:r>
      <w:r w:rsidRPr="002719D9">
        <w:rPr>
          <w:rFonts w:ascii="Times New Roman" w:hAnsi="Times New Roman" w:cs="Times New Roman"/>
          <w:b/>
          <w:sz w:val="24"/>
          <w:szCs w:val="24"/>
        </w:rPr>
        <w:t>circle</w:t>
      </w:r>
      <w:r w:rsidRPr="002719D9">
        <w:rPr>
          <w:rFonts w:ascii="Times New Roman" w:hAnsi="Times New Roman" w:cs="Times New Roman"/>
          <w:sz w:val="24"/>
          <w:szCs w:val="24"/>
        </w:rPr>
        <w:t xml:space="preserve"> or </w:t>
      </w:r>
      <w:r w:rsidRPr="002719D9">
        <w:rPr>
          <w:rFonts w:ascii="Times New Roman" w:hAnsi="Times New Roman" w:cs="Times New Roman"/>
          <w:b/>
          <w:sz w:val="24"/>
          <w:szCs w:val="24"/>
        </w:rPr>
        <w:t>write</w:t>
      </w:r>
      <w:r w:rsidRPr="002719D9">
        <w:rPr>
          <w:rFonts w:ascii="Times New Roman" w:hAnsi="Times New Roman" w:cs="Times New Roman"/>
          <w:sz w:val="24"/>
          <w:szCs w:val="24"/>
        </w:rPr>
        <w:t xml:space="preserve"> the correct genotype (pair of letters) below.</w:t>
      </w:r>
    </w:p>
    <w:p w14:paraId="660EAD96" w14:textId="181DC106" w:rsidR="00BB0306" w:rsidRPr="002719D9" w:rsidRDefault="004910BB" w:rsidP="004910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allele A is         </w:t>
      </w:r>
      <w:r w:rsidR="00BB0306" w:rsidRPr="002719D9">
        <w:rPr>
          <w:rFonts w:ascii="Times New Roman" w:hAnsi="Times New Roman" w:cs="Times New Roman"/>
          <w:sz w:val="24"/>
          <w:szCs w:val="24"/>
        </w:rPr>
        <w:t xml:space="preserve">Dominant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0306" w:rsidRPr="002719D9">
        <w:rPr>
          <w:rFonts w:ascii="Times New Roman" w:hAnsi="Times New Roman" w:cs="Times New Roman"/>
          <w:sz w:val="24"/>
          <w:szCs w:val="24"/>
        </w:rPr>
        <w:t xml:space="preserve"> Recessive </w:t>
      </w:r>
      <w:r w:rsidR="00BB0306" w:rsidRPr="00271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306" w:rsidRPr="002719D9">
        <w:rPr>
          <w:rFonts w:ascii="Times New Roman" w:hAnsi="Times New Roman" w:cs="Times New Roman"/>
          <w:sz w:val="24"/>
          <w:szCs w:val="24"/>
        </w:rPr>
        <w:t>4. The allele G is    _______________</w:t>
      </w:r>
    </w:p>
    <w:p w14:paraId="5C2641A3" w14:textId="5D0FF563" w:rsidR="00BB0306" w:rsidRPr="002719D9" w:rsidRDefault="00BB0306" w:rsidP="004910BB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2. The allele F is    </w:t>
      </w:r>
      <w:r w:rsidR="004910BB">
        <w:rPr>
          <w:rFonts w:ascii="Times New Roman" w:hAnsi="Times New Roman" w:cs="Times New Roman"/>
          <w:sz w:val="24"/>
          <w:szCs w:val="24"/>
        </w:rPr>
        <w:t xml:space="preserve">      </w:t>
      </w:r>
      <w:r w:rsidRPr="002719D9">
        <w:rPr>
          <w:rFonts w:ascii="Times New Roman" w:hAnsi="Times New Roman" w:cs="Times New Roman"/>
          <w:sz w:val="24"/>
          <w:szCs w:val="24"/>
        </w:rPr>
        <w:t xml:space="preserve">Dominant    </w:t>
      </w:r>
      <w:r w:rsidR="004910BB">
        <w:rPr>
          <w:rFonts w:ascii="Times New Roman" w:hAnsi="Times New Roman" w:cs="Times New Roman"/>
          <w:sz w:val="24"/>
          <w:szCs w:val="24"/>
        </w:rPr>
        <w:t xml:space="preserve">  </w:t>
      </w:r>
      <w:r w:rsidRPr="002719D9">
        <w:rPr>
          <w:rFonts w:ascii="Times New Roman" w:hAnsi="Times New Roman" w:cs="Times New Roman"/>
          <w:sz w:val="24"/>
          <w:szCs w:val="24"/>
        </w:rPr>
        <w:t xml:space="preserve"> Recessive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9D9">
        <w:rPr>
          <w:rFonts w:ascii="Times New Roman" w:hAnsi="Times New Roman" w:cs="Times New Roman"/>
          <w:sz w:val="24"/>
          <w:szCs w:val="24"/>
        </w:rPr>
        <w:t>5. The allele g is     _______________</w:t>
      </w:r>
    </w:p>
    <w:p w14:paraId="42B0E481" w14:textId="36854A86" w:rsidR="00BB0306" w:rsidRPr="002719D9" w:rsidRDefault="00BB0306" w:rsidP="004910BB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3. The allele z is    </w:t>
      </w:r>
      <w:r w:rsidR="004910BB">
        <w:rPr>
          <w:rFonts w:ascii="Times New Roman" w:hAnsi="Times New Roman" w:cs="Times New Roman"/>
          <w:sz w:val="24"/>
          <w:szCs w:val="24"/>
        </w:rPr>
        <w:t xml:space="preserve">      </w:t>
      </w:r>
      <w:r w:rsidRPr="002719D9">
        <w:rPr>
          <w:rFonts w:ascii="Times New Roman" w:hAnsi="Times New Roman" w:cs="Times New Roman"/>
          <w:sz w:val="24"/>
          <w:szCs w:val="24"/>
        </w:rPr>
        <w:t xml:space="preserve">Dominant    </w:t>
      </w:r>
      <w:r w:rsidR="004910BB">
        <w:rPr>
          <w:rFonts w:ascii="Times New Roman" w:hAnsi="Times New Roman" w:cs="Times New Roman"/>
          <w:sz w:val="24"/>
          <w:szCs w:val="24"/>
        </w:rPr>
        <w:t xml:space="preserve">  </w:t>
      </w:r>
      <w:r w:rsidRPr="002719D9">
        <w:rPr>
          <w:rFonts w:ascii="Times New Roman" w:hAnsi="Times New Roman" w:cs="Times New Roman"/>
          <w:sz w:val="24"/>
          <w:szCs w:val="24"/>
        </w:rPr>
        <w:t xml:space="preserve"> Recessive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9D9">
        <w:rPr>
          <w:rFonts w:ascii="Times New Roman" w:hAnsi="Times New Roman" w:cs="Times New Roman"/>
          <w:sz w:val="24"/>
          <w:szCs w:val="24"/>
        </w:rPr>
        <w:t>6. The allele D is    _______________</w:t>
      </w:r>
    </w:p>
    <w:p w14:paraId="4482EF67" w14:textId="4B49BAE5" w:rsidR="00BB0306" w:rsidRPr="002719D9" w:rsidRDefault="00BB0306" w:rsidP="004910BB">
      <w:pPr>
        <w:rPr>
          <w:rFonts w:ascii="Times New Roman" w:hAnsi="Times New Roman" w:cs="Times New Roman"/>
          <w:sz w:val="24"/>
          <w:szCs w:val="24"/>
        </w:rPr>
      </w:pPr>
    </w:p>
    <w:p w14:paraId="6E272E89" w14:textId="516C80AB" w:rsidR="00BB0306" w:rsidRPr="002719D9" w:rsidRDefault="004910BB" w:rsidP="00BB0306">
      <w:pPr>
        <w:rPr>
          <w:rFonts w:ascii="Times New Roman" w:hAnsi="Times New Roman" w:cs="Times New Roman"/>
          <w:sz w:val="24"/>
          <w:szCs w:val="24"/>
        </w:rPr>
      </w:pPr>
      <w:r w:rsidRPr="004910BB">
        <w:rPr>
          <w:rFonts w:ascii="Times New Roman" w:hAnsi="Times New Roman" w:cs="Times New Roman"/>
          <w:b/>
          <w:sz w:val="28"/>
          <w:szCs w:val="24"/>
          <w:u w:val="single"/>
        </w:rPr>
        <w:t>Part V</w:t>
      </w:r>
      <w:r w:rsidR="00BB0306" w:rsidRPr="004910B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BB0306" w:rsidRPr="004910BB">
        <w:rPr>
          <w:rFonts w:ascii="Times New Roman" w:hAnsi="Times New Roman" w:cs="Times New Roman"/>
          <w:sz w:val="28"/>
          <w:szCs w:val="24"/>
        </w:rPr>
        <w:t xml:space="preserve"> </w:t>
      </w:r>
      <w:r w:rsidR="00BB0306" w:rsidRPr="002719D9">
        <w:rPr>
          <w:rFonts w:ascii="Times New Roman" w:hAnsi="Times New Roman" w:cs="Times New Roman"/>
          <w:sz w:val="24"/>
          <w:szCs w:val="24"/>
        </w:rPr>
        <w:t>Now we are going to put two sets of vocabulary words together.</w:t>
      </w:r>
      <w:r w:rsidRPr="00491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9D9">
        <w:rPr>
          <w:rFonts w:ascii="Times New Roman" w:hAnsi="Times New Roman" w:cs="Times New Roman"/>
          <w:b/>
          <w:sz w:val="24"/>
          <w:szCs w:val="24"/>
        </w:rPr>
        <w:t>Circle</w:t>
      </w:r>
      <w:r>
        <w:rPr>
          <w:rFonts w:ascii="Times New Roman" w:hAnsi="Times New Roman" w:cs="Times New Roman"/>
          <w:sz w:val="24"/>
          <w:szCs w:val="24"/>
        </w:rPr>
        <w:t xml:space="preserve"> the correct genotype.</w:t>
      </w:r>
    </w:p>
    <w:p w14:paraId="2CC16404" w14:textId="2346463A" w:rsidR="00BB0306" w:rsidRPr="002719D9" w:rsidRDefault="00BB0306" w:rsidP="004910BB">
      <w:pPr>
        <w:rPr>
          <w:rFonts w:ascii="Times New Roman" w:hAnsi="Times New Roman" w:cs="Times New Roman"/>
          <w:b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Remember that homozygous means that both letters are upper case or lower case.  Heterozygous means that one is upper case and one is lower case.  </w:t>
      </w:r>
    </w:p>
    <w:p w14:paraId="7531147C" w14:textId="4421E218" w:rsidR="00BB0306" w:rsidRPr="002719D9" w:rsidRDefault="00BB0306" w:rsidP="004910BB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1. Homozygous dominant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</w:t>
      </w:r>
      <w:r w:rsidRPr="002719D9">
        <w:rPr>
          <w:rFonts w:ascii="Times New Roman" w:hAnsi="Times New Roman" w:cs="Times New Roman"/>
          <w:sz w:val="24"/>
          <w:szCs w:val="24"/>
        </w:rPr>
        <w:t>BB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</w:t>
      </w:r>
      <w:r w:rsidRPr="002719D9">
        <w:rPr>
          <w:rFonts w:ascii="Times New Roman" w:hAnsi="Times New Roman" w:cs="Times New Roman"/>
          <w:sz w:val="24"/>
          <w:szCs w:val="24"/>
        </w:rPr>
        <w:t>Bb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4</w:t>
      </w:r>
      <w:r w:rsidRPr="002719D9">
        <w:rPr>
          <w:rFonts w:ascii="Times New Roman" w:hAnsi="Times New Roman" w:cs="Times New Roman"/>
          <w:sz w:val="24"/>
          <w:szCs w:val="24"/>
        </w:rPr>
        <w:t>. Homozygous recessive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</w:t>
      </w:r>
      <w:r w:rsidRPr="002719D9">
        <w:rPr>
          <w:rFonts w:ascii="Times New Roman" w:hAnsi="Times New Roman" w:cs="Times New Roman"/>
          <w:sz w:val="24"/>
          <w:szCs w:val="24"/>
        </w:rPr>
        <w:t>nn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19D9">
        <w:rPr>
          <w:rFonts w:ascii="Times New Roman" w:hAnsi="Times New Roman" w:cs="Times New Roman"/>
          <w:sz w:val="24"/>
          <w:szCs w:val="24"/>
        </w:rPr>
        <w:t>Nn</w:t>
      </w:r>
      <w:r w:rsidRPr="002719D9">
        <w:rPr>
          <w:rFonts w:ascii="Times New Roman" w:hAnsi="Times New Roman" w:cs="Times New Roman"/>
          <w:sz w:val="24"/>
          <w:szCs w:val="24"/>
        </w:rPr>
        <w:tab/>
      </w:r>
    </w:p>
    <w:p w14:paraId="76EBC52A" w14:textId="01A459D1" w:rsidR="00BB0306" w:rsidRPr="002719D9" w:rsidRDefault="00BB0306" w:rsidP="004910BB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2. Heterozygous 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</w:t>
      </w:r>
      <w:r w:rsidRPr="002719D9">
        <w:rPr>
          <w:rFonts w:ascii="Times New Roman" w:hAnsi="Times New Roman" w:cs="Times New Roman"/>
          <w:sz w:val="24"/>
          <w:szCs w:val="24"/>
        </w:rPr>
        <w:t>BB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</w:t>
      </w:r>
      <w:r w:rsidRPr="002719D9">
        <w:rPr>
          <w:rFonts w:ascii="Times New Roman" w:hAnsi="Times New Roman" w:cs="Times New Roman"/>
          <w:sz w:val="24"/>
          <w:szCs w:val="24"/>
        </w:rPr>
        <w:t xml:space="preserve">Bb 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5</w:t>
      </w:r>
      <w:r w:rsidRPr="002719D9">
        <w:rPr>
          <w:rFonts w:ascii="Times New Roman" w:hAnsi="Times New Roman" w:cs="Times New Roman"/>
          <w:sz w:val="24"/>
          <w:szCs w:val="24"/>
        </w:rPr>
        <w:t>. Homozygous dominant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</w:t>
      </w:r>
      <w:r w:rsidRPr="002719D9">
        <w:rPr>
          <w:rFonts w:ascii="Times New Roman" w:hAnsi="Times New Roman" w:cs="Times New Roman"/>
          <w:sz w:val="24"/>
          <w:szCs w:val="24"/>
        </w:rPr>
        <w:t>GG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19D9">
        <w:rPr>
          <w:rFonts w:ascii="Times New Roman" w:hAnsi="Times New Roman" w:cs="Times New Roman"/>
          <w:sz w:val="24"/>
          <w:szCs w:val="24"/>
        </w:rPr>
        <w:t>Gg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DF7E0A8" w14:textId="06A0153D" w:rsidR="00BB0306" w:rsidRPr="002719D9" w:rsidRDefault="00BB0306" w:rsidP="004910BB">
      <w:pPr>
        <w:ind w:left="72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3. Homozygous recessive</w:t>
      </w:r>
      <w:r w:rsidR="004910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19D9">
        <w:rPr>
          <w:rFonts w:ascii="Times New Roman" w:hAnsi="Times New Roman" w:cs="Times New Roman"/>
          <w:sz w:val="24"/>
          <w:szCs w:val="24"/>
        </w:rPr>
        <w:t>bb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</w:t>
      </w:r>
      <w:r w:rsidRPr="002719D9">
        <w:rPr>
          <w:rFonts w:ascii="Times New Roman" w:hAnsi="Times New Roman" w:cs="Times New Roman"/>
          <w:sz w:val="24"/>
          <w:szCs w:val="24"/>
        </w:rPr>
        <w:t>Bb</w:t>
      </w:r>
      <w:r w:rsidRPr="002719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6</w:t>
      </w:r>
      <w:r w:rsidRPr="002719D9">
        <w:rPr>
          <w:rFonts w:ascii="Times New Roman" w:hAnsi="Times New Roman" w:cs="Times New Roman"/>
          <w:sz w:val="24"/>
          <w:szCs w:val="24"/>
        </w:rPr>
        <w:t>. Heterozygous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 </w:t>
      </w:r>
      <w:r w:rsidRPr="002719D9">
        <w:rPr>
          <w:rFonts w:ascii="Times New Roman" w:hAnsi="Times New Roman" w:cs="Times New Roman"/>
          <w:sz w:val="24"/>
          <w:szCs w:val="24"/>
        </w:rPr>
        <w:t>RR</w:t>
      </w:r>
      <w:r w:rsidRPr="002719D9">
        <w:rPr>
          <w:rFonts w:ascii="Times New Roman" w:hAnsi="Times New Roman" w:cs="Times New Roman"/>
          <w:sz w:val="24"/>
          <w:szCs w:val="24"/>
        </w:rPr>
        <w:tab/>
      </w:r>
      <w:r w:rsidR="004910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19D9">
        <w:rPr>
          <w:rFonts w:ascii="Times New Roman" w:hAnsi="Times New Roman" w:cs="Times New Roman"/>
          <w:sz w:val="24"/>
          <w:szCs w:val="24"/>
        </w:rPr>
        <w:t>Rr</w:t>
      </w:r>
    </w:p>
    <w:p w14:paraId="74A7CD44" w14:textId="6693B11D" w:rsidR="00BB0306" w:rsidRPr="002719D9" w:rsidRDefault="00BB0306" w:rsidP="00BB0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9E31F9" w14:textId="40AC0331" w:rsidR="00BB0306" w:rsidRPr="002719D9" w:rsidRDefault="004910BB" w:rsidP="00BB0306">
      <w:pPr>
        <w:rPr>
          <w:rFonts w:ascii="Times New Roman" w:hAnsi="Times New Roman" w:cs="Times New Roman"/>
          <w:sz w:val="24"/>
          <w:szCs w:val="24"/>
        </w:rPr>
      </w:pPr>
      <w:r w:rsidRPr="004910BB">
        <w:rPr>
          <w:rFonts w:ascii="Times New Roman" w:hAnsi="Times New Roman" w:cs="Times New Roman"/>
          <w:b/>
          <w:sz w:val="28"/>
          <w:szCs w:val="24"/>
          <w:u w:val="single"/>
        </w:rPr>
        <w:t>Part VI</w:t>
      </w:r>
      <w:r w:rsidR="00BB0306" w:rsidRPr="004910BB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BB0306" w:rsidRPr="004910BB">
        <w:rPr>
          <w:rFonts w:ascii="Times New Roman" w:hAnsi="Times New Roman" w:cs="Times New Roman"/>
          <w:sz w:val="28"/>
          <w:szCs w:val="24"/>
        </w:rPr>
        <w:t xml:space="preserve"> </w:t>
      </w:r>
      <w:r w:rsidR="00BB0306" w:rsidRPr="002719D9">
        <w:rPr>
          <w:rFonts w:ascii="Times New Roman" w:hAnsi="Times New Roman" w:cs="Times New Roman"/>
          <w:sz w:val="24"/>
          <w:szCs w:val="24"/>
        </w:rPr>
        <w:t>Now we are going to tie it all together.</w:t>
      </w:r>
      <w:r w:rsidR="005A3C28">
        <w:rPr>
          <w:rFonts w:ascii="Times New Roman" w:hAnsi="Times New Roman" w:cs="Times New Roman"/>
          <w:sz w:val="24"/>
          <w:szCs w:val="24"/>
        </w:rPr>
        <w:t xml:space="preserve"> </w:t>
      </w:r>
      <w:r w:rsidR="00BB0306" w:rsidRPr="002719D9">
        <w:rPr>
          <w:rFonts w:ascii="Times New Roman" w:hAnsi="Times New Roman" w:cs="Times New Roman"/>
          <w:sz w:val="24"/>
          <w:szCs w:val="24"/>
        </w:rPr>
        <w:t>In humans, having dimples is dominant (D) and not having dimples is recessive (d).</w:t>
      </w:r>
    </w:p>
    <w:p w14:paraId="3CF0103F" w14:textId="77777777" w:rsidR="00BB0306" w:rsidRPr="002719D9" w:rsidRDefault="00BB0306" w:rsidP="005A3C28">
      <w:pPr>
        <w:pStyle w:val="ListParagraph"/>
        <w:numPr>
          <w:ilvl w:val="0"/>
          <w:numId w:val="19"/>
        </w:num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A mother has a genotype of Dd. What is her phenotype? ___________</w:t>
      </w:r>
    </w:p>
    <w:p w14:paraId="60AC2537" w14:textId="77777777" w:rsidR="00BB0306" w:rsidRPr="002719D9" w:rsidRDefault="00BB0306" w:rsidP="005A3C28">
      <w:pPr>
        <w:pStyle w:val="ListParagraph"/>
        <w:ind w:left="1350" w:hanging="630"/>
        <w:rPr>
          <w:rFonts w:ascii="Times New Roman" w:hAnsi="Times New Roman" w:cs="Times New Roman"/>
          <w:sz w:val="24"/>
          <w:szCs w:val="24"/>
        </w:rPr>
      </w:pPr>
    </w:p>
    <w:p w14:paraId="471C9123" w14:textId="77777777" w:rsidR="00BB0306" w:rsidRPr="002719D9" w:rsidRDefault="00BB0306" w:rsidP="005A3C28">
      <w:pPr>
        <w:pStyle w:val="ListParagraph"/>
        <w:numPr>
          <w:ilvl w:val="0"/>
          <w:numId w:val="19"/>
        </w:num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A father does not have dimples. What is his genotype? _____________</w:t>
      </w:r>
    </w:p>
    <w:p w14:paraId="2DF8C39B" w14:textId="77777777" w:rsidR="00BB0306" w:rsidRPr="002719D9" w:rsidRDefault="00BB0306" w:rsidP="005A3C28">
      <w:pPr>
        <w:pStyle w:val="ListParagraph"/>
        <w:ind w:left="1350" w:hanging="630"/>
        <w:rPr>
          <w:rFonts w:ascii="Times New Roman" w:hAnsi="Times New Roman" w:cs="Times New Roman"/>
          <w:sz w:val="24"/>
          <w:szCs w:val="24"/>
        </w:rPr>
      </w:pPr>
    </w:p>
    <w:p w14:paraId="4C2739DA" w14:textId="77777777" w:rsidR="005A3C28" w:rsidRDefault="00BB0306" w:rsidP="005A3C28">
      <w:pPr>
        <w:pStyle w:val="ListParagraph"/>
        <w:numPr>
          <w:ilvl w:val="0"/>
          <w:numId w:val="19"/>
        </w:num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 xml:space="preserve">Their child is homozygous recessive for the dimples trait.  What is her genotype </w:t>
      </w:r>
      <w:r w:rsidRPr="005A3C28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2719D9">
        <w:rPr>
          <w:rFonts w:ascii="Times New Roman" w:hAnsi="Times New Roman" w:cs="Times New Roman"/>
          <w:sz w:val="24"/>
          <w:szCs w:val="24"/>
        </w:rPr>
        <w:t xml:space="preserve"> phenotype?   </w:t>
      </w:r>
    </w:p>
    <w:p w14:paraId="0FCCBE36" w14:textId="783A5465" w:rsidR="00BB0306" w:rsidRPr="005A3C28" w:rsidRDefault="005A3C28" w:rsidP="005A3C28">
      <w:pPr>
        <w:spacing w:after="360"/>
        <w:ind w:left="1354"/>
        <w:rPr>
          <w:rFonts w:ascii="Times New Roman" w:hAnsi="Times New Roman" w:cs="Times New Roman"/>
          <w:sz w:val="24"/>
          <w:szCs w:val="24"/>
        </w:rPr>
      </w:pPr>
      <w:r w:rsidRPr="005A3C28">
        <w:rPr>
          <w:rFonts w:ascii="Times New Roman" w:hAnsi="Times New Roman" w:cs="Times New Roman"/>
          <w:sz w:val="24"/>
          <w:szCs w:val="24"/>
        </w:rPr>
        <w:t xml:space="preserve">Genotype: </w:t>
      </w:r>
      <w:r w:rsidR="00BB0306" w:rsidRPr="005A3C28">
        <w:rPr>
          <w:rFonts w:ascii="Times New Roman" w:hAnsi="Times New Roman" w:cs="Times New Roman"/>
          <w:sz w:val="24"/>
          <w:szCs w:val="24"/>
        </w:rPr>
        <w:t>_______________________</w:t>
      </w:r>
      <w:r w:rsidRPr="005A3C28">
        <w:rPr>
          <w:rFonts w:ascii="Times New Roman" w:hAnsi="Times New Roman" w:cs="Times New Roman"/>
          <w:sz w:val="24"/>
          <w:szCs w:val="24"/>
        </w:rPr>
        <w:t xml:space="preserve">         Phenotype: _____</w:t>
      </w:r>
      <w:r w:rsidR="00BB0306" w:rsidRPr="005A3C28">
        <w:rPr>
          <w:rFonts w:ascii="Times New Roman" w:hAnsi="Times New Roman" w:cs="Times New Roman"/>
          <w:sz w:val="24"/>
          <w:szCs w:val="24"/>
        </w:rPr>
        <w:t>__________________</w:t>
      </w:r>
    </w:p>
    <w:p w14:paraId="3CA9E21A" w14:textId="02EC4D29" w:rsidR="00BB0306" w:rsidRPr="002719D9" w:rsidRDefault="00BB0306" w:rsidP="005A3C28">
      <w:pPr>
        <w:pStyle w:val="ListParagraph"/>
        <w:numPr>
          <w:ilvl w:val="0"/>
          <w:numId w:val="19"/>
        </w:numPr>
        <w:ind w:left="1350" w:hanging="63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Will a person that is heterozygous for the dimples trait actually have dimples?  ____</w:t>
      </w:r>
      <w:r w:rsidR="005A3C28">
        <w:rPr>
          <w:rFonts w:ascii="Times New Roman" w:hAnsi="Times New Roman" w:cs="Times New Roman"/>
          <w:sz w:val="24"/>
          <w:szCs w:val="24"/>
        </w:rPr>
        <w:t>________</w:t>
      </w:r>
      <w:r w:rsidRPr="002719D9">
        <w:rPr>
          <w:rFonts w:ascii="Times New Roman" w:hAnsi="Times New Roman" w:cs="Times New Roman"/>
          <w:sz w:val="24"/>
          <w:szCs w:val="24"/>
        </w:rPr>
        <w:t>__</w:t>
      </w:r>
    </w:p>
    <w:p w14:paraId="5C53DA08" w14:textId="77777777" w:rsidR="00BB0306" w:rsidRPr="002719D9" w:rsidRDefault="00BB0306" w:rsidP="005A3C28">
      <w:pPr>
        <w:pStyle w:val="ListParagraph"/>
        <w:ind w:left="1350" w:hanging="630"/>
        <w:rPr>
          <w:rFonts w:ascii="Times New Roman" w:hAnsi="Times New Roman" w:cs="Times New Roman"/>
          <w:sz w:val="24"/>
          <w:szCs w:val="24"/>
        </w:rPr>
      </w:pPr>
    </w:p>
    <w:p w14:paraId="400C7DAF" w14:textId="3FCA8647" w:rsidR="005A3C28" w:rsidRPr="005A3C28" w:rsidRDefault="005A3C28" w:rsidP="005A3C28">
      <w:pPr>
        <w:pStyle w:val="ListParagraph"/>
        <w:numPr>
          <w:ilvl w:val="0"/>
          <w:numId w:val="19"/>
        </w:numPr>
        <w:spacing w:line="240" w:lineRule="auto"/>
        <w:ind w:left="1354" w:hanging="63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know if the person will have or not have dimples? </w:t>
      </w:r>
      <w:r w:rsidR="00BB0306" w:rsidRPr="002719D9">
        <w:rPr>
          <w:rFonts w:ascii="Times New Roman" w:hAnsi="Times New Roman" w:cs="Times New Roman"/>
          <w:sz w:val="24"/>
          <w:szCs w:val="24"/>
        </w:rPr>
        <w:t>Explain your answer</w:t>
      </w:r>
      <w:r>
        <w:rPr>
          <w:rFonts w:ascii="Times New Roman" w:hAnsi="Times New Roman" w:cs="Times New Roman"/>
          <w:sz w:val="24"/>
          <w:szCs w:val="24"/>
        </w:rPr>
        <w:t xml:space="preserve"> for Q4.</w:t>
      </w:r>
    </w:p>
    <w:p w14:paraId="6F8DF647" w14:textId="77777777" w:rsidR="005A3C28" w:rsidRDefault="00BB0306" w:rsidP="005A3C28">
      <w:pPr>
        <w:pStyle w:val="ListParagraph"/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2719D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A3C2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9B7A40E" w14:textId="64ECBB59" w:rsidR="00BB0306" w:rsidRPr="005A3C28" w:rsidRDefault="00BB0306" w:rsidP="005A3C28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  <w:r w:rsidRPr="005A3C28">
        <w:rPr>
          <w:rFonts w:ascii="Times New Roman" w:hAnsi="Times New Roman" w:cs="Times New Roman"/>
          <w:sz w:val="24"/>
          <w:szCs w:val="24"/>
        </w:rPr>
        <w:t>___</w:t>
      </w:r>
      <w:r w:rsidR="005A3C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A3C2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F9A30A4" w14:textId="79B516A2" w:rsidR="002509A2" w:rsidRPr="002719D9" w:rsidRDefault="002509A2" w:rsidP="004910BB">
      <w:pPr>
        <w:rPr>
          <w:rFonts w:ascii="Times New Roman" w:hAnsi="Times New Roman" w:cs="Times New Roman"/>
          <w:sz w:val="24"/>
          <w:szCs w:val="24"/>
        </w:rPr>
      </w:pPr>
    </w:p>
    <w:sectPr w:rsidR="002509A2" w:rsidRPr="002719D9" w:rsidSect="00AE5594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921CD" w14:textId="77777777" w:rsidR="00431B28" w:rsidRDefault="00431B28" w:rsidP="00753C58">
      <w:pPr>
        <w:spacing w:after="0" w:line="240" w:lineRule="auto"/>
      </w:pPr>
      <w:r>
        <w:separator/>
      </w:r>
    </w:p>
  </w:endnote>
  <w:endnote w:type="continuationSeparator" w:id="0">
    <w:p w14:paraId="7F286CD6" w14:textId="77777777" w:rsidR="00431B28" w:rsidRDefault="00431B28" w:rsidP="0075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491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3B1EF" w14:textId="2D783871" w:rsidR="00431B28" w:rsidRDefault="00431B28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DFD5C" w14:textId="77777777" w:rsidR="00431B28" w:rsidRDefault="00431B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45A4A" w14:textId="77777777" w:rsidR="00431B28" w:rsidRDefault="00431B28" w:rsidP="00753C58">
      <w:pPr>
        <w:spacing w:after="0" w:line="240" w:lineRule="auto"/>
      </w:pPr>
      <w:r>
        <w:separator/>
      </w:r>
    </w:p>
  </w:footnote>
  <w:footnote w:type="continuationSeparator" w:id="0">
    <w:p w14:paraId="79D09792" w14:textId="77777777" w:rsidR="00431B28" w:rsidRDefault="00431B28" w:rsidP="0075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8"/>
    <w:multiLevelType w:val="hybridMultilevel"/>
    <w:tmpl w:val="89201F38"/>
    <w:lvl w:ilvl="0" w:tplc="024EC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53DBF"/>
    <w:multiLevelType w:val="hybridMultilevel"/>
    <w:tmpl w:val="514E966C"/>
    <w:lvl w:ilvl="0" w:tplc="266C8A8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923EA8"/>
    <w:multiLevelType w:val="hybridMultilevel"/>
    <w:tmpl w:val="F76CAB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2744"/>
    <w:multiLevelType w:val="hybridMultilevel"/>
    <w:tmpl w:val="77126342"/>
    <w:lvl w:ilvl="0" w:tplc="70980BC8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815064"/>
    <w:multiLevelType w:val="multilevel"/>
    <w:tmpl w:val="514E9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46C95"/>
    <w:multiLevelType w:val="hybridMultilevel"/>
    <w:tmpl w:val="AF98F8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E47CA"/>
    <w:multiLevelType w:val="hybridMultilevel"/>
    <w:tmpl w:val="C0E4A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F2614"/>
    <w:multiLevelType w:val="hybridMultilevel"/>
    <w:tmpl w:val="1F4E3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405F1"/>
    <w:multiLevelType w:val="hybridMultilevel"/>
    <w:tmpl w:val="1F4E3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65"/>
    <w:multiLevelType w:val="hybridMultilevel"/>
    <w:tmpl w:val="2A2E9C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694"/>
    <w:multiLevelType w:val="hybridMultilevel"/>
    <w:tmpl w:val="4398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2F02"/>
    <w:multiLevelType w:val="hybridMultilevel"/>
    <w:tmpl w:val="BC8CD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41518"/>
    <w:multiLevelType w:val="hybridMultilevel"/>
    <w:tmpl w:val="1F4E3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5D1A"/>
    <w:multiLevelType w:val="hybridMultilevel"/>
    <w:tmpl w:val="114E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2BE9"/>
    <w:multiLevelType w:val="hybridMultilevel"/>
    <w:tmpl w:val="E10E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B7"/>
    <w:multiLevelType w:val="hybridMultilevel"/>
    <w:tmpl w:val="4D3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D7AD6"/>
    <w:multiLevelType w:val="hybridMultilevel"/>
    <w:tmpl w:val="DC3E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61309"/>
    <w:multiLevelType w:val="hybridMultilevel"/>
    <w:tmpl w:val="0B2A95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38E3"/>
    <w:multiLevelType w:val="hybridMultilevel"/>
    <w:tmpl w:val="1F4E3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84F"/>
    <w:multiLevelType w:val="hybridMultilevel"/>
    <w:tmpl w:val="5C767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5"/>
  </w:num>
  <w:num w:numId="5">
    <w:abstractNumId w:val="11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16"/>
  </w:num>
  <w:num w:numId="17">
    <w:abstractNumId w:val="17"/>
  </w:num>
  <w:num w:numId="18">
    <w:abstractNumId w:val="3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0"/>
    <w:rsid w:val="00002AF5"/>
    <w:rsid w:val="00005656"/>
    <w:rsid w:val="00027779"/>
    <w:rsid w:val="0003326E"/>
    <w:rsid w:val="00051400"/>
    <w:rsid w:val="000559A0"/>
    <w:rsid w:val="000559F7"/>
    <w:rsid w:val="00056774"/>
    <w:rsid w:val="0006328C"/>
    <w:rsid w:val="00074B3C"/>
    <w:rsid w:val="000763D4"/>
    <w:rsid w:val="000779A7"/>
    <w:rsid w:val="00085B39"/>
    <w:rsid w:val="000C02FF"/>
    <w:rsid w:val="000C5F0C"/>
    <w:rsid w:val="000F24C0"/>
    <w:rsid w:val="001071E1"/>
    <w:rsid w:val="00132924"/>
    <w:rsid w:val="001769A1"/>
    <w:rsid w:val="00196CF1"/>
    <w:rsid w:val="001B7C8D"/>
    <w:rsid w:val="001E04E3"/>
    <w:rsid w:val="002509A2"/>
    <w:rsid w:val="00266AD1"/>
    <w:rsid w:val="002719D9"/>
    <w:rsid w:val="002F75C1"/>
    <w:rsid w:val="003118C6"/>
    <w:rsid w:val="00314926"/>
    <w:rsid w:val="00340544"/>
    <w:rsid w:val="003414F6"/>
    <w:rsid w:val="003440C9"/>
    <w:rsid w:val="00351D05"/>
    <w:rsid w:val="003551FB"/>
    <w:rsid w:val="00355843"/>
    <w:rsid w:val="00356508"/>
    <w:rsid w:val="00356F7E"/>
    <w:rsid w:val="00371848"/>
    <w:rsid w:val="00387A84"/>
    <w:rsid w:val="003B4E05"/>
    <w:rsid w:val="003F20BA"/>
    <w:rsid w:val="003F36D5"/>
    <w:rsid w:val="003F7466"/>
    <w:rsid w:val="0040494D"/>
    <w:rsid w:val="00423BC3"/>
    <w:rsid w:val="00431B28"/>
    <w:rsid w:val="00451858"/>
    <w:rsid w:val="004910BB"/>
    <w:rsid w:val="004E2851"/>
    <w:rsid w:val="0051228B"/>
    <w:rsid w:val="00515D41"/>
    <w:rsid w:val="00532530"/>
    <w:rsid w:val="00537F25"/>
    <w:rsid w:val="00546CBB"/>
    <w:rsid w:val="0055634D"/>
    <w:rsid w:val="00557DB8"/>
    <w:rsid w:val="005620C3"/>
    <w:rsid w:val="0057252C"/>
    <w:rsid w:val="005A298C"/>
    <w:rsid w:val="005A3C28"/>
    <w:rsid w:val="005B3575"/>
    <w:rsid w:val="005F6BDC"/>
    <w:rsid w:val="0060100D"/>
    <w:rsid w:val="00603BCD"/>
    <w:rsid w:val="006076F0"/>
    <w:rsid w:val="00612EB6"/>
    <w:rsid w:val="00644642"/>
    <w:rsid w:val="00660810"/>
    <w:rsid w:val="006639C0"/>
    <w:rsid w:val="00670A81"/>
    <w:rsid w:val="006740FF"/>
    <w:rsid w:val="006A4866"/>
    <w:rsid w:val="006B1DFD"/>
    <w:rsid w:val="006B28B3"/>
    <w:rsid w:val="006C047B"/>
    <w:rsid w:val="006D0467"/>
    <w:rsid w:val="006F017D"/>
    <w:rsid w:val="006F05D6"/>
    <w:rsid w:val="006F1DFF"/>
    <w:rsid w:val="0070744C"/>
    <w:rsid w:val="0073729F"/>
    <w:rsid w:val="00753C58"/>
    <w:rsid w:val="007647BF"/>
    <w:rsid w:val="0078119A"/>
    <w:rsid w:val="007A3333"/>
    <w:rsid w:val="007B3D59"/>
    <w:rsid w:val="007B6755"/>
    <w:rsid w:val="007E3946"/>
    <w:rsid w:val="007E6C89"/>
    <w:rsid w:val="007F2AC6"/>
    <w:rsid w:val="00804903"/>
    <w:rsid w:val="00870996"/>
    <w:rsid w:val="008A22E0"/>
    <w:rsid w:val="008E1900"/>
    <w:rsid w:val="008E46FE"/>
    <w:rsid w:val="008E64E3"/>
    <w:rsid w:val="008F0C22"/>
    <w:rsid w:val="0092360F"/>
    <w:rsid w:val="00945D00"/>
    <w:rsid w:val="00950E52"/>
    <w:rsid w:val="00956785"/>
    <w:rsid w:val="00976A22"/>
    <w:rsid w:val="00982CFB"/>
    <w:rsid w:val="009862A9"/>
    <w:rsid w:val="00990D64"/>
    <w:rsid w:val="009929F6"/>
    <w:rsid w:val="009D2FEE"/>
    <w:rsid w:val="009E0BA1"/>
    <w:rsid w:val="00A06103"/>
    <w:rsid w:val="00A10F34"/>
    <w:rsid w:val="00A210C8"/>
    <w:rsid w:val="00A329EA"/>
    <w:rsid w:val="00A37D36"/>
    <w:rsid w:val="00AA0DB0"/>
    <w:rsid w:val="00AC0CC9"/>
    <w:rsid w:val="00AE48B7"/>
    <w:rsid w:val="00AE5594"/>
    <w:rsid w:val="00AF669C"/>
    <w:rsid w:val="00B15CB8"/>
    <w:rsid w:val="00B22A07"/>
    <w:rsid w:val="00B30D94"/>
    <w:rsid w:val="00B44D05"/>
    <w:rsid w:val="00B566C9"/>
    <w:rsid w:val="00B57CD4"/>
    <w:rsid w:val="00B836C5"/>
    <w:rsid w:val="00B83753"/>
    <w:rsid w:val="00B84D6F"/>
    <w:rsid w:val="00B86177"/>
    <w:rsid w:val="00BB0306"/>
    <w:rsid w:val="00BD35B4"/>
    <w:rsid w:val="00BE01DD"/>
    <w:rsid w:val="00BF5F9C"/>
    <w:rsid w:val="00C23FA9"/>
    <w:rsid w:val="00C27BB5"/>
    <w:rsid w:val="00C34594"/>
    <w:rsid w:val="00C35E6B"/>
    <w:rsid w:val="00C4382A"/>
    <w:rsid w:val="00C45180"/>
    <w:rsid w:val="00C542AC"/>
    <w:rsid w:val="00C54876"/>
    <w:rsid w:val="00C55B19"/>
    <w:rsid w:val="00C57D54"/>
    <w:rsid w:val="00C873A8"/>
    <w:rsid w:val="00C877D9"/>
    <w:rsid w:val="00CA1680"/>
    <w:rsid w:val="00CB080A"/>
    <w:rsid w:val="00D45D28"/>
    <w:rsid w:val="00D46DC5"/>
    <w:rsid w:val="00D5051E"/>
    <w:rsid w:val="00D868DE"/>
    <w:rsid w:val="00DA476A"/>
    <w:rsid w:val="00DB4384"/>
    <w:rsid w:val="00DD344E"/>
    <w:rsid w:val="00DD6FBA"/>
    <w:rsid w:val="00DE4951"/>
    <w:rsid w:val="00E0080D"/>
    <w:rsid w:val="00E129E6"/>
    <w:rsid w:val="00E22966"/>
    <w:rsid w:val="00E449F3"/>
    <w:rsid w:val="00E63238"/>
    <w:rsid w:val="00E7715A"/>
    <w:rsid w:val="00EB50D8"/>
    <w:rsid w:val="00EC5646"/>
    <w:rsid w:val="00F46544"/>
    <w:rsid w:val="00F50FD4"/>
    <w:rsid w:val="00F53C1F"/>
    <w:rsid w:val="00FD0B72"/>
    <w:rsid w:val="00FD7097"/>
    <w:rsid w:val="00FE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F0D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3C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3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5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58"/>
  </w:style>
  <w:style w:type="paragraph" w:styleId="NoSpacing">
    <w:name w:val="No Spacing"/>
    <w:uiPriority w:val="1"/>
    <w:qFormat/>
    <w:rsid w:val="005725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1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3C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3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5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58"/>
  </w:style>
  <w:style w:type="paragraph" w:styleId="NoSpacing">
    <w:name w:val="No Spacing"/>
    <w:uiPriority w:val="1"/>
    <w:qFormat/>
    <w:rsid w:val="0057252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E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Education - Rutgers University</dc:creator>
  <cp:lastModifiedBy>Joseph DeRosa</cp:lastModifiedBy>
  <cp:revision>2</cp:revision>
  <cp:lastPrinted>2016-01-28T12:00:00Z</cp:lastPrinted>
  <dcterms:created xsi:type="dcterms:W3CDTF">2016-01-28T12:01:00Z</dcterms:created>
  <dcterms:modified xsi:type="dcterms:W3CDTF">2016-01-28T12:01:00Z</dcterms:modified>
</cp:coreProperties>
</file>